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 for Dark Mother is DM.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called Dark Mother, Alien Mother or False Parent which forms itself into a complex field called the Black Madonna Network, which is a misogynistic field of mind controlled collective consciousness used as a Artificial intelligence grid network on this planet to feed the Thothian Grid or Black Magic fields on this earth. The Black Magic fields are used to power up Baphomet energies which is the frequency field and consciousness of Satanics, which use black force substance to conjure and call upon the demonic hierarchies and Negative Disincarnates in Satanic Ritual Abuse and Blood Sacrifice. The Black Madonna Network contains the core pillars of spreading anti-Mother consciousness in humanity and helps to promote the Patriarchal Domination and anti-God belief systems that are propagated by the many Violent Religions that are controlled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Mother or Dark Mother was born from the Universal Shadow and Lunar Matrix, and is the anti-female collective consciousness of the Black Dragons and Satanics, whose accumulated collective consciousness is harvested by the NAA to gain energetic power from the earth grid and from humanity by hijacking and raping the female and mother principle energies. Thus, in order to gain full access to siphon the planetary consciousness energies, as well as the human Soul, they have set up global Misogyny and Sexual Misery programs, that further spread the Satanic forces to take power and control on the earth. This is the Entropic system put in place in all Controller Pillars of Society in order that they can continue to hijack all aspects of the female consciousness in all of its permutations, such as the Fallen Goddess consciousness energies, which gives them access to the earth energies in order to achieve their total control and enslavement agenda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Mind Control to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Wounded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in our Universal Time Matrix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Alien Hybridization and slave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Lunar Forces also called Moon Chain entities have generated artificial false mother energy currents which have been utilized to run Sexual Misery mind control programming to promote the Archontic Deception Strategies that are used for enforcing human consciousness enslavement. These are collective consciousness archetypal forces that have been inserted into our planetary grid network and thus embedded in human consciousness to generate sexual distortions and gender reversals.See Lunar Female Demonic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 See Global Unholy Trinity.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to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is used to form socially acceptable belief systems and shape value systems to which are used to control the masses. God, Religious Violence, gender issues, Misogyny and sexuality are the most mind controlled and manipulated belief systems promoted by the NAA and their human Power Elite to continue their Enslavement and vampirism of humanity. This is the Archontic Deception Strategy used purposely to destroy the feminine principle, thus, simultaneously destroy the spiritual principle of the human soul and spirit. In order for any human being to directly contact their inner spirit and God creator, they must be in alignment with their mother and female principle, to access the heart consciousness, which later develops into the Christos-Sophia, the balanced male-female consciousness that is the sacred union or Hieros Gamos principle of unity. Sacred union cannot be achieved without heart integration and that we are capable to achieve a deeply loving heart which we dedicate to our Mother of God, who is our spiritual principle to access Universal Consciousness. Balanced connection with The Mother principle develops our Diamond Heart, once we connect with Mother, she reveals in our heart the consciousness of her Son, the Christ, which is access to both, the Holy Son and the Holy Father, simultaneously.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Mother through the Mother Arc Hubs, created within the Arc of the Covenant gateway, intends to reclaim the genetic bonds to heal her offspring incarnated within the lower creation worlds. This is also about correcting the Mother to Child RNA-DNA records within the divine blueprint of humanity, extracting Black Lilith archetypes and aligning the corrected Mitochondria and chromosomal bonds to the Holy Mother’s eternal flame, that is held deep within the Sacred Crystal Heart. The Mother Arc Aquamarine gateway has been initiated into its next stages of dissolving the NAA’s Patriarchal Domination Coding network and its Alien Dark Mother constructs that have infected the planet earth, and this lunar architecture has been tracked from the Wesa Fallen System.[3]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Wounded Goddess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phantom energy generated from the exploded planet Tiamat is used to power up reversal female archetypes on our planet, used by the Moon Chain forces to propagate the mind control archetypes such as the Princess Code.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Tiamat is the collective consciousness of the dark goddess, wounded, trapped and enslaved, the abused and traumatized female archetype which inverted into the satanic forces embedded into the holographic architecture of the collective consciousness. The source of reversal female and lunar consciousness used to currently distort women and the female principle which forms into Dark Mother on the planet. Tiamat was a planet in our Solar System that exploded into bits and is congealed into a phantom body running artificial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unhealed pain of Tiamat is part of the construct used as a phantom system to artificially inflict these painful memories and its sexual misery upon the human race. They squirreled parts of her wounded body bits in 2D, and used her consciousness to move in and out of time portals. To keep this pain hidden and the female enslaved, the controllers keep excessive war and Misogyny circulated in the previous areas of Eden, in the areas of Iraq and Iran. [4]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