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Tempelhofgesellschaft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older Tempelhofgesellschaft (THG) was build in the 80s by a few members of the National socialist "Erbengemeinschaft der Tempelritter". The leader of this group is an old police man which is living in Germany / Homburg. The younger Tempelhofgesellschaft was founded in Vienna in the early 1990s by Norbert Jurgen-Ratthofer and Ralft Ettl to teach a form of Gnostic religion called Marcionism. This one was a part of the main THG / Homburg. The group identifies an "evil creator of this world," the Demiurge with Jehovah, the God of Judaism. They believe that Jesus Christ was Aryan, not Jewish. They distribute pamphlets claiming that the Aryan race originally came to Atlantis from the star Aldebaran (this information is supposedly based on "ancient Sumerian manuscripts"). They maintain that the Aryans from Aldebaran derive their power from the vril energy of the Black Sun. They teach that since the Aryan race is of extraterrestrial origin (cf. Nordic aliens), it has a divine mission to dominate all the other races. It is believed by adherents of this religion that an enormous space fleet is on its way to Earth from Aldebaran which, when it arrives, will join forces with the Flying Saucers from Antarctica to establish the Western Imperium. [15]</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