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564B7EF" w14:textId="77777777" w:rsidR="00595519" w:rsidRPr="00121C36" w:rsidRDefault="003859E7" w:rsidP="00595519">
      <w:r>
        <w:rPr>
          <w:noProof/>
        </w:rPr>
        <w:pict w14:anchorId="595146B8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8" type="#_x0000_t136" style="position:absolute;margin-left:36pt;margin-top:-36pt;width:394pt;height:97pt;z-index:-251652608;mso-wrap-edited:f;mso-position-horizontal:absolute;mso-position-vertical:absolute" wrapcoords="13412 -669 2962 -334 -164 334 -164 15404 -82 18586 5430 21097 5965 22939 6089 22939 7076 22939 7200 22939 7817 21097 22011 18753 22134 15404 22052 6865 21723 5190 21517 4688 21229 4353 19008 2009 19008 837 18802 -502 18596 -669 13412 -669" fillcolor="#eeece1" strokecolor="#1f497d" strokeweight="1.25pt">
            <v:shadow on="t" color="#d8d8d8" offset=",1pt" offset2=",-2pt"/>
            <v:textpath style="font-family:&quot;Calibri&quot;;font-size:80pt;font-weight:bold;v-text-kern:t" trim="t" fitpath="t" string="King Ashoka"/>
          </v:shape>
        </w:pict>
      </w:r>
    </w:p>
    <w:p w14:paraId="33F1485B" w14:textId="02898E66" w:rsidR="00595519" w:rsidRPr="00121C36" w:rsidRDefault="00595519" w:rsidP="00595519">
      <w:r w:rsidRPr="00121C3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029EB9" wp14:editId="170C19CB">
                <wp:simplePos x="0" y="0"/>
                <wp:positionH relativeFrom="column">
                  <wp:posOffset>3886200</wp:posOffset>
                </wp:positionH>
                <wp:positionV relativeFrom="paragraph">
                  <wp:posOffset>506095</wp:posOffset>
                </wp:positionV>
                <wp:extent cx="2286000" cy="3429000"/>
                <wp:effectExtent l="0" t="0" r="0" b="190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BCBA6" w14:textId="77777777" w:rsidR="001F4BC1" w:rsidRPr="00223A02" w:rsidRDefault="001F4BC1" w:rsidP="0059551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Mauryan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 Empire- </w:t>
                            </w: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Ashoka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 was the successor to </w:t>
                            </w:r>
                            <w:hyperlink r:id="rId7" w:history="1">
                              <w:r w:rsidRPr="00223A02">
                                <w:rPr>
                                  <w:rStyle w:val="Hyperlink"/>
                                  <w:color w:val="000000" w:themeColor="text1"/>
                                </w:rPr>
                                <w:t xml:space="preserve">Chandragupta </w:t>
                              </w:r>
                              <w:proofErr w:type="spellStart"/>
                              <w:r w:rsidRPr="00223A02">
                                <w:rPr>
                                  <w:rStyle w:val="Hyperlink"/>
                                  <w:color w:val="000000" w:themeColor="text1"/>
                                </w:rPr>
                                <w:t>Maurya</w:t>
                              </w:r>
                              <w:proofErr w:type="spellEnd"/>
                            </w:hyperlink>
                            <w:r w:rsidRPr="00223A02">
                              <w:rPr>
                                <w:color w:val="000000" w:themeColor="text1"/>
                              </w:rPr>
                              <w:t xml:space="preserve">, the founder of the </w:t>
                            </w: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Mauryan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 Empire. Chandragupta used a massive </w:t>
                            </w:r>
                            <w:hyperlink r:id="rId8" w:history="1">
                              <w:r w:rsidRPr="00223A02">
                                <w:rPr>
                                  <w:rStyle w:val="Hyperlink"/>
                                  <w:color w:val="000000" w:themeColor="text1"/>
                                </w:rPr>
                                <w:t>elephant army</w:t>
                              </w:r>
                            </w:hyperlink>
                            <w:r w:rsidRPr="00223A02">
                              <w:rPr>
                                <w:color w:val="000000" w:themeColor="text1"/>
                              </w:rPr>
                              <w:t xml:space="preserve"> (</w:t>
                            </w: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appx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 9000) and 700,000 soldiers to unify the India under one emperor.  </w:t>
                            </w: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Ashoka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 ruled from 269 to 232 BCE. Early into his reign, </w:t>
                            </w: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Ashoka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 continued the work of </w:t>
                            </w:r>
                            <w:hyperlink r:id="rId9" w:history="1">
                              <w:r w:rsidRPr="00223A02">
                                <w:rPr>
                                  <w:rStyle w:val="Hyperlink"/>
                                  <w:color w:val="000000" w:themeColor="text1"/>
                                </w:rPr>
                                <w:t>expanding the empire</w:t>
                              </w:r>
                            </w:hyperlink>
                            <w:r w:rsidRPr="00223A02">
                              <w:rPr>
                                <w:color w:val="000000" w:themeColor="text1"/>
                              </w:rPr>
                              <w:t xml:space="preserve"> (1 million sq. miles) to the south and east using the same brutal tactics.  At the battle of </w:t>
                            </w:r>
                            <w:hyperlink r:id="rId10" w:history="1">
                              <w:proofErr w:type="spellStart"/>
                              <w:r w:rsidRPr="00223A02">
                                <w:rPr>
                                  <w:rStyle w:val="Hyperlink"/>
                                  <w:color w:val="000000" w:themeColor="text1"/>
                                </w:rPr>
                                <w:t>Kalinga</w:t>
                              </w:r>
                              <w:proofErr w:type="spellEnd"/>
                            </w:hyperlink>
                            <w:r w:rsidRPr="00223A02">
                              <w:rPr>
                                <w:color w:val="000000" w:themeColor="text1"/>
                              </w:rPr>
                              <w:t xml:space="preserve">, 100,000 of </w:t>
                            </w: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Ashoka’s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 enemies were slaughtered (including women and children).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5" o:spid="_x0000_s1026" type="#_x0000_t202" style="position:absolute;margin-left:306pt;margin-top:39.85pt;width:180pt;height:27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" filled="f" stroked="f">
                <v:textbox inset=",7.2pt,,7.2pt">
                  <w:txbxContent>
                    <w:p w14:paraId="755BCBA6" w14:textId="77777777" w:rsidR="001F4BC1" w:rsidRPr="00223A02" w:rsidRDefault="001F4BC1" w:rsidP="0059551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color w:val="000000" w:themeColor="text1"/>
                        </w:rPr>
                      </w:pPr>
                      <w:proofErr w:type="spellStart"/>
                      <w:r w:rsidRPr="00223A02">
                        <w:rPr>
                          <w:color w:val="000000" w:themeColor="text1"/>
                        </w:rPr>
                        <w:t>Mauryan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 Empire- </w:t>
                      </w:r>
                      <w:proofErr w:type="spellStart"/>
                      <w:r w:rsidRPr="00223A02">
                        <w:rPr>
                          <w:color w:val="000000" w:themeColor="text1"/>
                        </w:rPr>
                        <w:t>Ashoka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 was the successor to </w:t>
                      </w:r>
                      <w:hyperlink r:id="rId11" w:history="1">
                        <w:r w:rsidRPr="00223A02">
                          <w:rPr>
                            <w:rStyle w:val="Hyperlink"/>
                            <w:color w:val="000000" w:themeColor="text1"/>
                          </w:rPr>
                          <w:t xml:space="preserve">Chandragupta </w:t>
                        </w:r>
                        <w:proofErr w:type="spellStart"/>
                        <w:r w:rsidRPr="00223A02">
                          <w:rPr>
                            <w:rStyle w:val="Hyperlink"/>
                            <w:color w:val="000000" w:themeColor="text1"/>
                          </w:rPr>
                          <w:t>Maurya</w:t>
                        </w:r>
                        <w:proofErr w:type="spellEnd"/>
                      </w:hyperlink>
                      <w:r w:rsidRPr="00223A02">
                        <w:rPr>
                          <w:color w:val="000000" w:themeColor="text1"/>
                        </w:rPr>
                        <w:t xml:space="preserve">, the founder of the </w:t>
                      </w:r>
                      <w:proofErr w:type="spellStart"/>
                      <w:r w:rsidRPr="00223A02">
                        <w:rPr>
                          <w:color w:val="000000" w:themeColor="text1"/>
                        </w:rPr>
                        <w:t>Mauryan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 Empire. Chandragupta used a massive </w:t>
                      </w:r>
                      <w:hyperlink r:id="rId12" w:history="1">
                        <w:r w:rsidRPr="00223A02">
                          <w:rPr>
                            <w:rStyle w:val="Hyperlink"/>
                            <w:color w:val="000000" w:themeColor="text1"/>
                          </w:rPr>
                          <w:t>elephant army</w:t>
                        </w:r>
                      </w:hyperlink>
                      <w:r w:rsidRPr="00223A02">
                        <w:rPr>
                          <w:color w:val="000000" w:themeColor="text1"/>
                        </w:rPr>
                        <w:t xml:space="preserve"> (</w:t>
                      </w:r>
                      <w:proofErr w:type="spellStart"/>
                      <w:r w:rsidRPr="00223A02">
                        <w:rPr>
                          <w:color w:val="000000" w:themeColor="text1"/>
                        </w:rPr>
                        <w:t>appx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 9000) and 700,000 soldiers to unify the India under one emperor.  </w:t>
                      </w:r>
                      <w:proofErr w:type="spellStart"/>
                      <w:r w:rsidRPr="00223A02">
                        <w:rPr>
                          <w:color w:val="000000" w:themeColor="text1"/>
                        </w:rPr>
                        <w:t>Ashoka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 ruled from 269 to 232 BCE. Early into his reign, </w:t>
                      </w:r>
                      <w:proofErr w:type="spellStart"/>
                      <w:r w:rsidRPr="00223A02">
                        <w:rPr>
                          <w:color w:val="000000" w:themeColor="text1"/>
                        </w:rPr>
                        <w:t>Ashoka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 continued the work of </w:t>
                      </w:r>
                      <w:hyperlink r:id="rId13" w:history="1">
                        <w:r w:rsidRPr="00223A02">
                          <w:rPr>
                            <w:rStyle w:val="Hyperlink"/>
                            <w:color w:val="000000" w:themeColor="text1"/>
                          </w:rPr>
                          <w:t>expanding the empire</w:t>
                        </w:r>
                      </w:hyperlink>
                      <w:r w:rsidRPr="00223A02">
                        <w:rPr>
                          <w:color w:val="000000" w:themeColor="text1"/>
                        </w:rPr>
                        <w:t xml:space="preserve"> (1 million sq. miles) to the south and east using the same brutal tactics.  At the battle of </w:t>
                      </w:r>
                      <w:hyperlink r:id="rId14" w:history="1">
                        <w:proofErr w:type="spellStart"/>
                        <w:r w:rsidRPr="00223A02">
                          <w:rPr>
                            <w:rStyle w:val="Hyperlink"/>
                            <w:color w:val="000000" w:themeColor="text1"/>
                          </w:rPr>
                          <w:t>Kalinga</w:t>
                        </w:r>
                        <w:proofErr w:type="spellEnd"/>
                      </w:hyperlink>
                      <w:r w:rsidRPr="00223A02">
                        <w:rPr>
                          <w:color w:val="000000" w:themeColor="text1"/>
                        </w:rPr>
                        <w:t xml:space="preserve">, 100,000 of </w:t>
                      </w:r>
                      <w:proofErr w:type="spellStart"/>
                      <w:r w:rsidRPr="00223A02">
                        <w:rPr>
                          <w:color w:val="000000" w:themeColor="text1"/>
                        </w:rPr>
                        <w:t>Ashoka’s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 enemies were slaughtered (including women and children).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1C36">
        <w:rPr>
          <w:noProof/>
          <w:lang w:eastAsia="en-US"/>
        </w:rPr>
        <w:drawing>
          <wp:anchor distT="0" distB="0" distL="114300" distR="114300" simplePos="0" relativeHeight="251666944" behindDoc="1" locked="0" layoutInCell="1" allowOverlap="1" wp14:anchorId="4A71A0B4" wp14:editId="042EE479">
            <wp:simplePos x="0" y="0"/>
            <wp:positionH relativeFrom="column">
              <wp:posOffset>0</wp:posOffset>
            </wp:positionH>
            <wp:positionV relativeFrom="paragraph">
              <wp:posOffset>507365</wp:posOffset>
            </wp:positionV>
            <wp:extent cx="3208655" cy="457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5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1C3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90117A" wp14:editId="619FE32C">
                <wp:simplePos x="0" y="0"/>
                <wp:positionH relativeFrom="column">
                  <wp:posOffset>3886200</wp:posOffset>
                </wp:positionH>
                <wp:positionV relativeFrom="paragraph">
                  <wp:posOffset>3936365</wp:posOffset>
                </wp:positionV>
                <wp:extent cx="2286000" cy="4343400"/>
                <wp:effectExtent l="0" t="0" r="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09AEF" w14:textId="77777777" w:rsidR="001F4BC1" w:rsidRPr="00223A02" w:rsidRDefault="001F4BC1" w:rsidP="0059551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223A02">
                              <w:rPr>
                                <w:b/>
                                <w:color w:val="000000" w:themeColor="text1"/>
                              </w:rPr>
                              <w:t xml:space="preserve">Religion- </w:t>
                            </w: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Ashoka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 changed after walking through the rubble of </w:t>
                            </w: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Kalinga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. The young king saw the death and destruction he had caused and became a new man. </w:t>
                            </w: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Ashoka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 began to support the basic Buddhist </w:t>
                            </w:r>
                            <w:hyperlink r:id="rId16" w:history="1">
                              <w:r w:rsidRPr="00223A02">
                                <w:rPr>
                                  <w:rStyle w:val="Hyperlink"/>
                                  <w:color w:val="000000" w:themeColor="text1"/>
                                </w:rPr>
                                <w:t>values</w:t>
                              </w:r>
                            </w:hyperlink>
                            <w:r w:rsidRPr="00223A02">
                              <w:rPr>
                                <w:color w:val="000000" w:themeColor="text1"/>
                              </w:rPr>
                              <w:t xml:space="preserve"> of love, peace, and non-violence. He stopped hunting to respect all living things and he also became a vegetarian. He went on pilgrimages to different </w:t>
                            </w:r>
                            <w:hyperlink r:id="rId17" w:history="1">
                              <w:r w:rsidRPr="00223A02">
                                <w:rPr>
                                  <w:rStyle w:val="Hyperlink"/>
                                  <w:color w:val="000000" w:themeColor="text1"/>
                                </w:rPr>
                                <w:t>temples</w:t>
                              </w:r>
                            </w:hyperlink>
                            <w:r w:rsidRPr="00223A02">
                              <w:rPr>
                                <w:color w:val="000000" w:themeColor="text1"/>
                              </w:rPr>
                              <w:t xml:space="preserve">, encouraged his people to follow the Buddhist path, and spread the teachings of Buddha beyond the borders of India. On the contrary, </w:t>
                            </w: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Ashoka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 still allowed slavery, enforced the death penalty for serious crimes, kept his military strong, and never returned the lands he had stolen by conquest.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306pt;margin-top:309.95pt;width:180pt;height:34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" filled="f" stroked="f">
                <v:textbox inset=",7.2pt,,7.2pt">
                  <w:txbxContent>
                    <w:p w14:paraId="5DA09AEF" w14:textId="77777777" w:rsidR="00F137D5" w:rsidRPr="00223A02" w:rsidRDefault="00F137D5" w:rsidP="0059551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color w:val="000000" w:themeColor="text1"/>
                        </w:rPr>
                      </w:pPr>
                      <w:r w:rsidRPr="00223A02">
                        <w:rPr>
                          <w:b/>
                          <w:color w:val="000000" w:themeColor="text1"/>
                        </w:rPr>
                        <w:t xml:space="preserve">Religion- </w:t>
                      </w:r>
                      <w:proofErr w:type="spellStart"/>
                      <w:r w:rsidRPr="00223A02">
                        <w:rPr>
                          <w:color w:val="000000" w:themeColor="text1"/>
                        </w:rPr>
                        <w:t>Ashoka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 changed after walking through the rubble of </w:t>
                      </w:r>
                      <w:proofErr w:type="spellStart"/>
                      <w:r w:rsidRPr="00223A02">
                        <w:rPr>
                          <w:color w:val="000000" w:themeColor="text1"/>
                        </w:rPr>
                        <w:t>Kalinga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. The young king saw the death and destruction he had caused and became a new man. </w:t>
                      </w:r>
                      <w:proofErr w:type="spellStart"/>
                      <w:r w:rsidRPr="00223A02">
                        <w:rPr>
                          <w:color w:val="000000" w:themeColor="text1"/>
                        </w:rPr>
                        <w:t>Ashoka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 began to support the basic Buddhist </w:t>
                      </w:r>
                      <w:hyperlink r:id="rId24" w:history="1">
                        <w:r w:rsidRPr="00223A02">
                          <w:rPr>
                            <w:rStyle w:val="Hyperlink"/>
                            <w:color w:val="000000" w:themeColor="text1"/>
                          </w:rPr>
                          <w:t>values</w:t>
                        </w:r>
                      </w:hyperlink>
                      <w:r w:rsidRPr="00223A02">
                        <w:rPr>
                          <w:color w:val="000000" w:themeColor="text1"/>
                        </w:rPr>
                        <w:t xml:space="preserve"> of love, peace, and non-violence. He stopped hunting to respect all living things and </w:t>
                      </w:r>
                      <w:proofErr w:type="gramStart"/>
                      <w:r w:rsidRPr="00223A02">
                        <w:rPr>
                          <w:color w:val="000000" w:themeColor="text1"/>
                        </w:rPr>
                        <w:t>he also</w:t>
                      </w:r>
                      <w:proofErr w:type="gramEnd"/>
                      <w:r w:rsidRPr="00223A02">
                        <w:rPr>
                          <w:color w:val="000000" w:themeColor="text1"/>
                        </w:rPr>
                        <w:t xml:space="preserve"> became a vegetarian. He went on pilgrimages to different </w:t>
                      </w:r>
                      <w:hyperlink r:id="rId25" w:history="1">
                        <w:r w:rsidRPr="00223A02">
                          <w:rPr>
                            <w:rStyle w:val="Hyperlink"/>
                            <w:color w:val="000000" w:themeColor="text1"/>
                          </w:rPr>
                          <w:t>temples</w:t>
                        </w:r>
                      </w:hyperlink>
                      <w:r w:rsidRPr="00223A02">
                        <w:rPr>
                          <w:color w:val="000000" w:themeColor="text1"/>
                        </w:rPr>
                        <w:t xml:space="preserve">, encouraged his people to follow the Buddhist path, and spread the teachings of Buddha beyond the borders of India. On the contrary, </w:t>
                      </w:r>
                      <w:proofErr w:type="spellStart"/>
                      <w:r w:rsidRPr="00223A02">
                        <w:rPr>
                          <w:color w:val="000000" w:themeColor="text1"/>
                        </w:rPr>
                        <w:t>Ashoka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 still allowed slavery, enforced the death penalty for serious crimes, kept his military strong, and never returned the lands he had stolen by conquest.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1C36">
        <w:tab/>
      </w:r>
      <w:r w:rsidRPr="00121C36">
        <w:tab/>
      </w:r>
      <w:r w:rsidRPr="00121C36">
        <w:tab/>
      </w:r>
    </w:p>
    <w:p w14:paraId="1DCCEF89" w14:textId="57015975" w:rsidR="00891735" w:rsidRPr="00121C36" w:rsidRDefault="00891735"/>
    <w:p w14:paraId="3DE4B4EB" w14:textId="77777777" w:rsidR="00891735" w:rsidRPr="00121C36" w:rsidRDefault="00891735" w:rsidP="00891735"/>
    <w:p w14:paraId="5C9D3DBE" w14:textId="77777777" w:rsidR="00891735" w:rsidRPr="00121C36" w:rsidRDefault="00891735" w:rsidP="00891735"/>
    <w:p w14:paraId="6F1F1952" w14:textId="77777777" w:rsidR="00891735" w:rsidRPr="00121C36" w:rsidRDefault="00891735" w:rsidP="00891735"/>
    <w:p w14:paraId="0E8879ED" w14:textId="77777777" w:rsidR="00891735" w:rsidRPr="00121C36" w:rsidRDefault="00891735" w:rsidP="00891735"/>
    <w:p w14:paraId="14D6FA61" w14:textId="77777777" w:rsidR="00891735" w:rsidRPr="00121C36" w:rsidRDefault="00891735" w:rsidP="00891735"/>
    <w:p w14:paraId="1A931A29" w14:textId="77777777" w:rsidR="00891735" w:rsidRPr="00121C36" w:rsidRDefault="00891735" w:rsidP="00891735"/>
    <w:p w14:paraId="1CFC75EF" w14:textId="77777777" w:rsidR="00891735" w:rsidRPr="00121C36" w:rsidRDefault="00891735" w:rsidP="00891735"/>
    <w:p w14:paraId="1FF4809F" w14:textId="77777777" w:rsidR="00891735" w:rsidRPr="00121C36" w:rsidRDefault="00891735" w:rsidP="00891735"/>
    <w:p w14:paraId="7CDAA0F5" w14:textId="77777777" w:rsidR="00891735" w:rsidRPr="00121C36" w:rsidRDefault="00891735" w:rsidP="00891735"/>
    <w:p w14:paraId="2DA2CEAB" w14:textId="77777777" w:rsidR="00891735" w:rsidRPr="00121C36" w:rsidRDefault="00891735" w:rsidP="00891735"/>
    <w:p w14:paraId="652597E5" w14:textId="6CD8ABF2" w:rsidR="00891735" w:rsidRPr="00121C36" w:rsidRDefault="00891735" w:rsidP="00891735"/>
    <w:p w14:paraId="50630923" w14:textId="4DD6240A" w:rsidR="00891735" w:rsidRPr="00121C36" w:rsidRDefault="00891735" w:rsidP="00891735"/>
    <w:p w14:paraId="1386586F" w14:textId="4F5F9637" w:rsidR="00891735" w:rsidRPr="00121C36" w:rsidRDefault="00891735" w:rsidP="00891735"/>
    <w:p w14:paraId="79E1E5C9" w14:textId="05C4C643" w:rsidR="00891735" w:rsidRPr="00121C36" w:rsidRDefault="00891735" w:rsidP="00891735"/>
    <w:p w14:paraId="3071B2F1" w14:textId="77777777" w:rsidR="00891735" w:rsidRPr="00121C36" w:rsidRDefault="00891735" w:rsidP="00891735"/>
    <w:p w14:paraId="03F71C47" w14:textId="77777777" w:rsidR="00891735" w:rsidRPr="00121C36" w:rsidRDefault="00891735" w:rsidP="00891735"/>
    <w:p w14:paraId="59B1254C" w14:textId="77777777" w:rsidR="00891735" w:rsidRPr="00121C36" w:rsidRDefault="00891735" w:rsidP="00891735"/>
    <w:p w14:paraId="5EDF3B3A" w14:textId="77777777" w:rsidR="00891735" w:rsidRPr="00121C36" w:rsidRDefault="00891735" w:rsidP="00891735"/>
    <w:p w14:paraId="78ABCAC6" w14:textId="77777777" w:rsidR="00891735" w:rsidRPr="00121C36" w:rsidRDefault="00891735" w:rsidP="00891735"/>
    <w:p w14:paraId="17FB81A7" w14:textId="77777777" w:rsidR="00891735" w:rsidRPr="00121C36" w:rsidRDefault="00891735" w:rsidP="00891735"/>
    <w:p w14:paraId="55BE9997" w14:textId="77777777" w:rsidR="00891735" w:rsidRPr="00121C36" w:rsidRDefault="00891735" w:rsidP="00891735"/>
    <w:p w14:paraId="6F6B072C" w14:textId="77777777" w:rsidR="00891735" w:rsidRPr="00121C36" w:rsidRDefault="00891735" w:rsidP="00891735"/>
    <w:p w14:paraId="11C7BC42" w14:textId="77777777" w:rsidR="00891735" w:rsidRPr="00121C36" w:rsidRDefault="00891735" w:rsidP="00891735"/>
    <w:p w14:paraId="7BBAB20D" w14:textId="77777777" w:rsidR="00891735" w:rsidRPr="00121C36" w:rsidRDefault="00891735" w:rsidP="00891735"/>
    <w:p w14:paraId="708FC195" w14:textId="31C12265" w:rsidR="00891735" w:rsidRPr="00121C36" w:rsidRDefault="00891735" w:rsidP="00891735"/>
    <w:p w14:paraId="36807E87" w14:textId="25C70573" w:rsidR="00891735" w:rsidRPr="00121C36" w:rsidRDefault="00891735" w:rsidP="00891735"/>
    <w:p w14:paraId="34AA5197" w14:textId="294406AF" w:rsidR="00F22248" w:rsidRPr="00121C36" w:rsidRDefault="00F22248" w:rsidP="00891735"/>
    <w:p w14:paraId="04140E94" w14:textId="39DAE747" w:rsidR="00891735" w:rsidRPr="00121C36" w:rsidRDefault="003E262D" w:rsidP="00891735">
      <w:bookmarkStart w:id="0" w:name="_GoBack"/>
      <w:r>
        <w:rPr>
          <w:i/>
          <w:noProof/>
          <w:lang w:eastAsia="en-US"/>
        </w:rPr>
        <w:lastRenderedPageBreak/>
        <w:pict w14:anchorId="595146B8">
          <v:shape id="_x0000_s1061" type="#_x0000_t136" style="position:absolute;margin-left:36pt;margin-top:-108.6pt;width:394pt;height:97pt;z-index:-251648512;mso-wrap-edited:f" wrapcoords="13412 -669 2962 -334 -164 334 -164 15404 -82 18586 5430 21097 5965 22939 6089 22939 7076 22939 7200 22939 7817 21097 22011 18753 22134 15404 22052 6865 21723 5190 21517 4688 21229 4353 19008 2009 19008 837 18802 -502 18596 -669 13412 -669" fillcolor="#eeece1" strokecolor="#1f497d" strokeweight="1.25pt">
            <v:shadow on="t" color="#d8d8d8" offset=",1pt" offset2=",-2pt"/>
            <v:textpath style="font-family:&quot;Calibri&quot;;font-size:80pt;font-weight:bold;v-text-kern:t" trim="t" fitpath="t" string="King Ashoka"/>
            <w10:wrap type="through"/>
          </v:shape>
        </w:pict>
      </w:r>
      <w:bookmarkEnd w:id="0"/>
      <w:r w:rsidR="00B148EF" w:rsidRPr="00121C3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12EC5E" wp14:editId="10D2236A">
                <wp:simplePos x="0" y="0"/>
                <wp:positionH relativeFrom="column">
                  <wp:posOffset>-457200</wp:posOffset>
                </wp:positionH>
                <wp:positionV relativeFrom="paragraph">
                  <wp:posOffset>120015</wp:posOffset>
                </wp:positionV>
                <wp:extent cx="4114800" cy="2962275"/>
                <wp:effectExtent l="0" t="0" r="0" b="0"/>
                <wp:wrapTight wrapText="bothSides">
                  <wp:wrapPolygon edited="0">
                    <wp:start x="133" y="185"/>
                    <wp:lineTo x="133" y="21299"/>
                    <wp:lineTo x="21333" y="21299"/>
                    <wp:lineTo x="21333" y="185"/>
                    <wp:lineTo x="133" y="185"/>
                  </wp:wrapPolygon>
                </wp:wrapTight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B28DF" w14:textId="77777777" w:rsidR="001F4BC1" w:rsidRPr="00223A02" w:rsidRDefault="001F4BC1" w:rsidP="0059551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223A02">
                              <w:rPr>
                                <w:b/>
                                <w:color w:val="000000" w:themeColor="text1"/>
                              </w:rPr>
                              <w:t xml:space="preserve">Edicts of </w:t>
                            </w:r>
                            <w:proofErr w:type="spellStart"/>
                            <w:r w:rsidRPr="00223A02">
                              <w:rPr>
                                <w:b/>
                                <w:color w:val="000000" w:themeColor="text1"/>
                              </w:rPr>
                              <w:t>Ashoka</w:t>
                            </w:r>
                            <w:proofErr w:type="spellEnd"/>
                            <w:r w:rsidRPr="00223A02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Pr="00223A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Ashoka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 believed that his empire would be united by Buddhist values. To spread the word of Buddhism, he constructed </w:t>
                            </w:r>
                            <w:hyperlink r:id="rId26" w:history="1">
                              <w:r w:rsidRPr="00223A02">
                                <w:rPr>
                                  <w:rStyle w:val="Hyperlink"/>
                                  <w:b/>
                                  <w:color w:val="000000" w:themeColor="text1"/>
                                </w:rPr>
                                <w:t>edicts</w:t>
                              </w:r>
                            </w:hyperlink>
                            <w:r w:rsidRPr="00223A02">
                              <w:rPr>
                                <w:color w:val="000000" w:themeColor="text1"/>
                              </w:rPr>
                              <w:t xml:space="preserve"> (commands) that were carved in </w:t>
                            </w:r>
                            <w:hyperlink r:id="rId27" w:history="1">
                              <w:proofErr w:type="spellStart"/>
                              <w:r w:rsidRPr="00223A02">
                                <w:rPr>
                                  <w:rStyle w:val="Hyperlink"/>
                                  <w:b/>
                                  <w:color w:val="000000" w:themeColor="text1"/>
                                </w:rPr>
                                <w:t>Prakrit</w:t>
                              </w:r>
                              <w:proofErr w:type="spellEnd"/>
                            </w:hyperlink>
                            <w:r w:rsidRPr="00223A02">
                              <w:rPr>
                                <w:color w:val="000000" w:themeColor="text1"/>
                              </w:rPr>
                              <w:t xml:space="preserve"> into walls, rocks, and </w:t>
                            </w:r>
                            <w:hyperlink r:id="rId28" w:history="1">
                              <w:r w:rsidRPr="00223A02">
                                <w:rPr>
                                  <w:rStyle w:val="Hyperlink"/>
                                  <w:color w:val="000000" w:themeColor="text1"/>
                                </w:rPr>
                                <w:t>pillars</w:t>
                              </w:r>
                            </w:hyperlink>
                            <w:r w:rsidRPr="00223A02">
                              <w:rPr>
                                <w:color w:val="000000" w:themeColor="text1"/>
                              </w:rPr>
                              <w:t xml:space="preserve"> throughout the land. There were four main goals: </w:t>
                            </w:r>
                            <w:r w:rsidRPr="00223A02">
                              <w:rPr>
                                <w:b/>
                                <w:color w:val="000000" w:themeColor="text1"/>
                              </w:rPr>
                              <w:t>1. Buddhist Values</w:t>
                            </w:r>
                            <w:r w:rsidRPr="00223A02">
                              <w:rPr>
                                <w:color w:val="000000" w:themeColor="text1"/>
                              </w:rPr>
                              <w:t xml:space="preserve">- Be kind and loving, do no get too attached to worldly things, and act morally </w:t>
                            </w:r>
                            <w:r w:rsidRPr="00223A02">
                              <w:rPr>
                                <w:b/>
                                <w:color w:val="000000" w:themeColor="text1"/>
                              </w:rPr>
                              <w:t>2. General Welfare</w:t>
                            </w:r>
                            <w:r w:rsidRPr="00223A02">
                              <w:rPr>
                                <w:color w:val="000000" w:themeColor="text1"/>
                              </w:rPr>
                              <w:t xml:space="preserve">- Take care of people, give them shelter, water, and food </w:t>
                            </w:r>
                            <w:r w:rsidRPr="00223A02">
                              <w:rPr>
                                <w:b/>
                                <w:color w:val="000000" w:themeColor="text1"/>
                              </w:rPr>
                              <w:t>3. Justice-</w:t>
                            </w:r>
                            <w:r w:rsidRPr="00223A02">
                              <w:rPr>
                                <w:color w:val="000000" w:themeColor="text1"/>
                              </w:rPr>
                              <w:t xml:space="preserve"> Laws were to be followed upon threat of punishment </w:t>
                            </w:r>
                            <w:r w:rsidRPr="00223A02">
                              <w:rPr>
                                <w:b/>
                                <w:color w:val="000000" w:themeColor="text1"/>
                              </w:rPr>
                              <w:t>4. Security</w:t>
                            </w:r>
                            <w:r w:rsidRPr="00223A02">
                              <w:rPr>
                                <w:color w:val="000000" w:themeColor="text1"/>
                              </w:rPr>
                              <w:t xml:space="preserve">- this pertained to non-citizens and enemies of the </w:t>
                            </w: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Mauryan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 Empire. 45 years after his death, his empire was divided once more. </w:t>
                            </w:r>
                            <w:proofErr w:type="spellStart"/>
                            <w:r w:rsidRPr="00223A02">
                              <w:rPr>
                                <w:color w:val="000000" w:themeColor="text1"/>
                              </w:rPr>
                              <w:t>Ashoka</w:t>
                            </w:r>
                            <w:proofErr w:type="spellEnd"/>
                            <w:r w:rsidRPr="00223A02">
                              <w:rPr>
                                <w:color w:val="000000" w:themeColor="text1"/>
                              </w:rPr>
                              <w:t xml:space="preserve"> is credited with helping spread Buddhism to the southern and northern India, and eventually China. Today, there are an estimated 1.5 billion Buddhists in the world.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-35.95pt;margin-top:9.45pt;width:324pt;height:23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" filled="f" stroked="f">
                <v:textbox inset=",7.2pt,,7.2pt">
                  <w:txbxContent>
                    <w:p w14:paraId="23FB28DF" w14:textId="77777777" w:rsidR="001F4BC1" w:rsidRPr="00223A02" w:rsidRDefault="001F4BC1" w:rsidP="0059551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color w:val="000000" w:themeColor="text1"/>
                        </w:rPr>
                      </w:pPr>
                      <w:r w:rsidRPr="00223A02">
                        <w:rPr>
                          <w:b/>
                          <w:color w:val="000000" w:themeColor="text1"/>
                        </w:rPr>
                        <w:t xml:space="preserve">Edicts of </w:t>
                      </w:r>
                      <w:proofErr w:type="spellStart"/>
                      <w:r w:rsidRPr="00223A02">
                        <w:rPr>
                          <w:b/>
                          <w:color w:val="000000" w:themeColor="text1"/>
                        </w:rPr>
                        <w:t>Ashoka</w:t>
                      </w:r>
                      <w:proofErr w:type="spellEnd"/>
                      <w:r w:rsidRPr="00223A02">
                        <w:rPr>
                          <w:b/>
                          <w:color w:val="000000" w:themeColor="text1"/>
                        </w:rPr>
                        <w:t>-</w:t>
                      </w:r>
                      <w:r w:rsidRPr="00223A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223A02">
                        <w:rPr>
                          <w:color w:val="000000" w:themeColor="text1"/>
                        </w:rPr>
                        <w:t>Ashoka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 believed that his empire would be united by Buddhist values. To spread the word of Buddhism, he constructed </w:t>
                      </w:r>
                      <w:hyperlink r:id="rId29" w:history="1">
                        <w:r w:rsidRPr="00223A02">
                          <w:rPr>
                            <w:rStyle w:val="Hyperlink"/>
                            <w:b/>
                            <w:color w:val="000000" w:themeColor="text1"/>
                          </w:rPr>
                          <w:t>edicts</w:t>
                        </w:r>
                      </w:hyperlink>
                      <w:r w:rsidRPr="00223A02">
                        <w:rPr>
                          <w:color w:val="000000" w:themeColor="text1"/>
                        </w:rPr>
                        <w:t xml:space="preserve"> (commands) that were carved in </w:t>
                      </w:r>
                      <w:hyperlink r:id="rId30" w:history="1">
                        <w:proofErr w:type="spellStart"/>
                        <w:r w:rsidRPr="00223A02">
                          <w:rPr>
                            <w:rStyle w:val="Hyperlink"/>
                            <w:b/>
                            <w:color w:val="000000" w:themeColor="text1"/>
                          </w:rPr>
                          <w:t>Prakrit</w:t>
                        </w:r>
                        <w:proofErr w:type="spellEnd"/>
                      </w:hyperlink>
                      <w:r w:rsidRPr="00223A02">
                        <w:rPr>
                          <w:color w:val="000000" w:themeColor="text1"/>
                        </w:rPr>
                        <w:t xml:space="preserve"> into walls, rocks, and </w:t>
                      </w:r>
                      <w:hyperlink r:id="rId31" w:history="1">
                        <w:r w:rsidRPr="00223A02">
                          <w:rPr>
                            <w:rStyle w:val="Hyperlink"/>
                            <w:color w:val="000000" w:themeColor="text1"/>
                          </w:rPr>
                          <w:t>pillars</w:t>
                        </w:r>
                      </w:hyperlink>
                      <w:r w:rsidRPr="00223A02">
                        <w:rPr>
                          <w:color w:val="000000" w:themeColor="text1"/>
                        </w:rPr>
                        <w:t xml:space="preserve"> throughout the land. There were four main goals: </w:t>
                      </w:r>
                      <w:r w:rsidRPr="00223A02">
                        <w:rPr>
                          <w:b/>
                          <w:color w:val="000000" w:themeColor="text1"/>
                        </w:rPr>
                        <w:t>1. Buddhist Values</w:t>
                      </w:r>
                      <w:r w:rsidRPr="00223A02">
                        <w:rPr>
                          <w:color w:val="000000" w:themeColor="text1"/>
                        </w:rPr>
                        <w:t xml:space="preserve">- Be kind and loving, do no get too attached to worldly things, and act morally </w:t>
                      </w:r>
                      <w:r w:rsidRPr="00223A02">
                        <w:rPr>
                          <w:b/>
                          <w:color w:val="000000" w:themeColor="text1"/>
                        </w:rPr>
                        <w:t>2. General Welfare</w:t>
                      </w:r>
                      <w:r w:rsidRPr="00223A02">
                        <w:rPr>
                          <w:color w:val="000000" w:themeColor="text1"/>
                        </w:rPr>
                        <w:t xml:space="preserve">- Take care of people, give them shelter, water, and food </w:t>
                      </w:r>
                      <w:r w:rsidRPr="00223A02">
                        <w:rPr>
                          <w:b/>
                          <w:color w:val="000000" w:themeColor="text1"/>
                        </w:rPr>
                        <w:t>3. Justice-</w:t>
                      </w:r>
                      <w:r w:rsidRPr="00223A02">
                        <w:rPr>
                          <w:color w:val="000000" w:themeColor="text1"/>
                        </w:rPr>
                        <w:t xml:space="preserve"> Laws were to be followed upon threat of punishment </w:t>
                      </w:r>
                      <w:r w:rsidRPr="00223A02">
                        <w:rPr>
                          <w:b/>
                          <w:color w:val="000000" w:themeColor="text1"/>
                        </w:rPr>
                        <w:t>4. Security</w:t>
                      </w:r>
                      <w:r w:rsidRPr="00223A02">
                        <w:rPr>
                          <w:color w:val="000000" w:themeColor="text1"/>
                        </w:rPr>
                        <w:t xml:space="preserve">- this pertained to non-citizens and enemies of the </w:t>
                      </w:r>
                      <w:proofErr w:type="spellStart"/>
                      <w:r w:rsidRPr="00223A02">
                        <w:rPr>
                          <w:color w:val="000000" w:themeColor="text1"/>
                        </w:rPr>
                        <w:t>Mauryan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 Empire. 45 years after his death, his empire was divided once more. </w:t>
                      </w:r>
                      <w:proofErr w:type="spellStart"/>
                      <w:r w:rsidRPr="00223A02">
                        <w:rPr>
                          <w:color w:val="000000" w:themeColor="text1"/>
                        </w:rPr>
                        <w:t>Ashoka</w:t>
                      </w:r>
                      <w:proofErr w:type="spellEnd"/>
                      <w:r w:rsidRPr="00223A02">
                        <w:rPr>
                          <w:color w:val="000000" w:themeColor="text1"/>
                        </w:rPr>
                        <w:t xml:space="preserve"> is credited with helping spread Buddhism to the southern and northern India, and eventually China. Today, there are an estimated 1.5 billion Buddhists in the world.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07FF55F" w14:textId="3426AB0C" w:rsidR="00891735" w:rsidRPr="00121C36" w:rsidRDefault="00891735" w:rsidP="00891735"/>
    <w:p w14:paraId="17F4FA6E" w14:textId="5F28DB9A" w:rsidR="00891735" w:rsidRPr="00121C36" w:rsidRDefault="00891735" w:rsidP="00891735"/>
    <w:p w14:paraId="3D7D8015" w14:textId="570CF5CD" w:rsidR="00223A02" w:rsidRPr="00121C36" w:rsidRDefault="00223A02" w:rsidP="00BA4F26">
      <w:pPr>
        <w:ind w:left="-990"/>
        <w:rPr>
          <w:i/>
        </w:rPr>
      </w:pPr>
    </w:p>
    <w:p w14:paraId="69E67C72" w14:textId="77777777" w:rsidR="00223A02" w:rsidRPr="00121C36" w:rsidRDefault="00223A02" w:rsidP="00BA4F26">
      <w:pPr>
        <w:ind w:left="-990"/>
        <w:rPr>
          <w:i/>
        </w:rPr>
      </w:pPr>
    </w:p>
    <w:p w14:paraId="4A411208" w14:textId="77777777" w:rsidR="00223A02" w:rsidRPr="00121C36" w:rsidRDefault="00223A02" w:rsidP="00BA4F26">
      <w:pPr>
        <w:ind w:left="-990"/>
        <w:rPr>
          <w:i/>
        </w:rPr>
      </w:pPr>
    </w:p>
    <w:p w14:paraId="3D5D96F8" w14:textId="77777777" w:rsidR="00223A02" w:rsidRPr="00121C36" w:rsidRDefault="00223A02" w:rsidP="00BA4F26">
      <w:pPr>
        <w:ind w:left="-990"/>
        <w:rPr>
          <w:i/>
        </w:rPr>
      </w:pPr>
    </w:p>
    <w:p w14:paraId="558CD8E4" w14:textId="153464B4" w:rsidR="00891735" w:rsidRPr="00121C36" w:rsidRDefault="00891735" w:rsidP="005A5230">
      <w:pPr>
        <w:ind w:left="-900"/>
        <w:rPr>
          <w:i/>
        </w:rPr>
      </w:pPr>
      <w:r w:rsidRPr="00121C36">
        <w:rPr>
          <w:i/>
        </w:rPr>
        <w:t xml:space="preserve">Use </w:t>
      </w:r>
      <w:r w:rsidRPr="00121C36">
        <w:rPr>
          <w:b/>
          <w:i/>
          <w:u w:val="single"/>
        </w:rPr>
        <w:t>the previous page</w:t>
      </w:r>
      <w:r w:rsidRPr="00121C36">
        <w:rPr>
          <w:i/>
        </w:rPr>
        <w:t xml:space="preserve"> and</w:t>
      </w:r>
      <w:r w:rsidR="00F137D5">
        <w:rPr>
          <w:i/>
        </w:rPr>
        <w:t xml:space="preserve"> the webpage </w:t>
      </w:r>
      <w:hyperlink r:id="rId32" w:history="1">
        <w:r w:rsidR="00223A02" w:rsidRPr="00121C36">
          <w:rPr>
            <w:rStyle w:val="Hyperlink"/>
            <w:i/>
          </w:rPr>
          <w:t>http://www.pbs.org/thestoryofindia/gallery/photos/6.html</w:t>
        </w:r>
      </w:hyperlink>
      <w:r w:rsidRPr="00121C36">
        <w:rPr>
          <w:i/>
        </w:rPr>
        <w:t xml:space="preserve"> to complete the </w:t>
      </w:r>
      <w:r w:rsidR="00223A02" w:rsidRPr="00121C36">
        <w:rPr>
          <w:i/>
        </w:rPr>
        <w:t>prompts</w:t>
      </w:r>
      <w:r w:rsidRPr="00121C36">
        <w:rPr>
          <w:i/>
        </w:rPr>
        <w:t xml:space="preserve">. </w:t>
      </w:r>
      <w:r w:rsidR="00223A02" w:rsidRPr="00121C36">
        <w:rPr>
          <w:i/>
        </w:rPr>
        <w:t xml:space="preserve"> On the website, you will need to </w:t>
      </w:r>
      <w:r w:rsidR="00F137D5" w:rsidRPr="00F137D5">
        <w:rPr>
          <w:i/>
        </w:rPr>
        <w:t xml:space="preserve">click the pink button that says Display All to see all the information or </w:t>
      </w:r>
      <w:r w:rsidR="00223A02" w:rsidRPr="00121C36">
        <w:rPr>
          <w:i/>
        </w:rPr>
        <w:t>click the yellow “Explore the Topic” drop down and click on the blue links to find answers related to the website.  Do not navigate away from this one page.</w:t>
      </w:r>
      <w:r w:rsidRPr="00121C36">
        <w:rPr>
          <w:i/>
        </w:rPr>
        <w:t xml:space="preserve"> Write complete sentences with specific details from the texts. </w:t>
      </w:r>
      <w:r w:rsidR="005A5230">
        <w:rPr>
          <w:i/>
        </w:rPr>
        <w:t xml:space="preserve">  </w:t>
      </w:r>
      <w:r w:rsidRPr="00121C36">
        <w:rPr>
          <w:i/>
        </w:rPr>
        <w:t xml:space="preserve">DO NOT PLAGARIZE.  </w:t>
      </w:r>
      <w:proofErr w:type="gramStart"/>
      <w:r w:rsidRPr="00121C36">
        <w:rPr>
          <w:i/>
        </w:rPr>
        <w:t>PARAPHRASE USING YOUR OWN VOCABULARY.</w:t>
      </w:r>
      <w:proofErr w:type="gramEnd"/>
      <w:r w:rsidRPr="00121C36">
        <w:rPr>
          <w:i/>
        </w:rPr>
        <w:t xml:space="preserve">   Be thorough in your answers.  Input Charts are the primary source for Unit Exams (30% HISTORY category), use as study guide.</w:t>
      </w:r>
    </w:p>
    <w:p w14:paraId="1769892F" w14:textId="77777777" w:rsidR="00891735" w:rsidRPr="00121C36" w:rsidRDefault="00891735" w:rsidP="00891735">
      <w:pPr>
        <w:rPr>
          <w:b/>
          <w:u w:val="single"/>
        </w:rPr>
      </w:pPr>
    </w:p>
    <w:tbl>
      <w:tblPr>
        <w:tblStyle w:val="TableGrid"/>
        <w:tblW w:w="10620" w:type="dxa"/>
        <w:tblInd w:w="-792" w:type="dxa"/>
        <w:tblLook w:val="04A0" w:firstRow="1" w:lastRow="0" w:firstColumn="1" w:lastColumn="0" w:noHBand="0" w:noVBand="1"/>
      </w:tblPr>
      <w:tblGrid>
        <w:gridCol w:w="5220"/>
        <w:gridCol w:w="5400"/>
      </w:tblGrid>
      <w:tr w:rsidR="00891735" w:rsidRPr="00121C36" w14:paraId="205B94CE" w14:textId="77777777" w:rsidTr="009E5C88">
        <w:tc>
          <w:tcPr>
            <w:tcW w:w="5220" w:type="dxa"/>
          </w:tcPr>
          <w:p w14:paraId="46C08832" w14:textId="77777777" w:rsidR="00891735" w:rsidRPr="00121C36" w:rsidRDefault="00891735" w:rsidP="009E5C88">
            <w:pPr>
              <w:jc w:val="center"/>
              <w:rPr>
                <w:b/>
              </w:rPr>
            </w:pPr>
            <w:r w:rsidRPr="00121C36">
              <w:rPr>
                <w:b/>
              </w:rPr>
              <w:t>PROMPT</w:t>
            </w:r>
          </w:p>
        </w:tc>
        <w:tc>
          <w:tcPr>
            <w:tcW w:w="5400" w:type="dxa"/>
          </w:tcPr>
          <w:p w14:paraId="6335C1E0" w14:textId="77777777" w:rsidR="00891735" w:rsidRPr="00121C36" w:rsidRDefault="00891735" w:rsidP="009E5C88">
            <w:pPr>
              <w:jc w:val="center"/>
              <w:rPr>
                <w:b/>
              </w:rPr>
            </w:pPr>
            <w:r w:rsidRPr="00121C36">
              <w:rPr>
                <w:b/>
              </w:rPr>
              <w:t>YOUR ANSWER</w:t>
            </w:r>
          </w:p>
        </w:tc>
      </w:tr>
      <w:tr w:rsidR="00891735" w:rsidRPr="00121C36" w14:paraId="7DCB7ED0" w14:textId="77777777" w:rsidTr="009E5C88">
        <w:tc>
          <w:tcPr>
            <w:tcW w:w="5220" w:type="dxa"/>
          </w:tcPr>
          <w:p w14:paraId="746861EC" w14:textId="515B5BF0" w:rsidR="00891735" w:rsidRPr="00121C36" w:rsidRDefault="00223A02" w:rsidP="009E5C88">
            <w:r w:rsidRPr="00121C36">
              <w:t xml:space="preserve">1.) What empire did King </w:t>
            </w:r>
            <w:proofErr w:type="spellStart"/>
            <w:r w:rsidRPr="00121C36">
              <w:t>Ashoka</w:t>
            </w:r>
            <w:proofErr w:type="spellEnd"/>
            <w:r w:rsidRPr="00121C36">
              <w:t xml:space="preserve"> rule?</w:t>
            </w:r>
          </w:p>
        </w:tc>
        <w:tc>
          <w:tcPr>
            <w:tcW w:w="5400" w:type="dxa"/>
          </w:tcPr>
          <w:p w14:paraId="638198B0" w14:textId="0638CBFB" w:rsidR="00891735" w:rsidRPr="00121C36" w:rsidRDefault="00B148EF" w:rsidP="009E5C88">
            <w:r>
              <w:t xml:space="preserve">He ruled the </w:t>
            </w:r>
            <w:proofErr w:type="spellStart"/>
            <w:r w:rsidRPr="00223A02">
              <w:rPr>
                <w:color w:val="000000" w:themeColor="text1"/>
              </w:rPr>
              <w:t>Mauryan</w:t>
            </w:r>
            <w:proofErr w:type="spellEnd"/>
            <w:r w:rsidRPr="00223A02">
              <w:rPr>
                <w:color w:val="000000" w:themeColor="text1"/>
              </w:rPr>
              <w:t xml:space="preserve"> Empire</w:t>
            </w:r>
          </w:p>
        </w:tc>
      </w:tr>
      <w:tr w:rsidR="00891735" w:rsidRPr="00121C36" w14:paraId="14ED6FC6" w14:textId="77777777" w:rsidTr="009E5C88">
        <w:tc>
          <w:tcPr>
            <w:tcW w:w="5220" w:type="dxa"/>
          </w:tcPr>
          <w:p w14:paraId="02CCDA77" w14:textId="38E2F17C" w:rsidR="00891735" w:rsidRPr="00121C36" w:rsidRDefault="00223A02" w:rsidP="009E5C88">
            <w:r w:rsidRPr="00121C36">
              <w:t xml:space="preserve">2.) When did King </w:t>
            </w:r>
            <w:proofErr w:type="spellStart"/>
            <w:r w:rsidRPr="00121C36">
              <w:t>Ashoka</w:t>
            </w:r>
            <w:proofErr w:type="spellEnd"/>
            <w:r w:rsidRPr="00121C36">
              <w:t xml:space="preserve"> rule?</w:t>
            </w:r>
          </w:p>
        </w:tc>
        <w:tc>
          <w:tcPr>
            <w:tcW w:w="5400" w:type="dxa"/>
          </w:tcPr>
          <w:p w14:paraId="07E5C619" w14:textId="56A226D9" w:rsidR="00891735" w:rsidRPr="00121C36" w:rsidRDefault="00B148EF" w:rsidP="009E5C88">
            <w:proofErr w:type="spellStart"/>
            <w:r w:rsidRPr="00223A02">
              <w:rPr>
                <w:color w:val="000000" w:themeColor="text1"/>
              </w:rPr>
              <w:t>Ashoka</w:t>
            </w:r>
            <w:proofErr w:type="spellEnd"/>
            <w:r w:rsidRPr="00223A02">
              <w:rPr>
                <w:color w:val="000000" w:themeColor="text1"/>
              </w:rPr>
              <w:t xml:space="preserve"> ruled from 269 to 232 BCE.</w:t>
            </w:r>
          </w:p>
        </w:tc>
      </w:tr>
      <w:tr w:rsidR="00891735" w:rsidRPr="00121C36" w14:paraId="4A48FAC6" w14:textId="77777777" w:rsidTr="009E5C88">
        <w:tc>
          <w:tcPr>
            <w:tcW w:w="5220" w:type="dxa"/>
          </w:tcPr>
          <w:p w14:paraId="73E5BC5C" w14:textId="262657E2" w:rsidR="00891735" w:rsidRPr="00121C36" w:rsidRDefault="00223A02" w:rsidP="009E5C88">
            <w:r w:rsidRPr="00121C36">
              <w:t xml:space="preserve">3.) At the Battle </w:t>
            </w:r>
            <w:proofErr w:type="gramStart"/>
            <w:r w:rsidRPr="00121C36">
              <w:t xml:space="preserve">of  </w:t>
            </w:r>
            <w:proofErr w:type="spellStart"/>
            <w:r w:rsidRPr="00121C36">
              <w:t>Kalinga</w:t>
            </w:r>
            <w:proofErr w:type="spellEnd"/>
            <w:proofErr w:type="gramEnd"/>
            <w:r w:rsidRPr="00121C36">
              <w:t xml:space="preserve">, what was the cost of expanding the </w:t>
            </w:r>
            <w:proofErr w:type="spellStart"/>
            <w:r w:rsidRPr="00121C36">
              <w:t>Mauryan</w:t>
            </w:r>
            <w:proofErr w:type="spellEnd"/>
            <w:r w:rsidRPr="00121C36">
              <w:t xml:space="preserve"> Empire?</w:t>
            </w:r>
          </w:p>
        </w:tc>
        <w:tc>
          <w:tcPr>
            <w:tcW w:w="5400" w:type="dxa"/>
          </w:tcPr>
          <w:p w14:paraId="4F780447" w14:textId="5F405CB1" w:rsidR="00891735" w:rsidRPr="00121C36" w:rsidRDefault="00B148EF" w:rsidP="009E5C88">
            <w:r>
              <w:t xml:space="preserve">The cost was that </w:t>
            </w:r>
            <w:r w:rsidRPr="00223A02">
              <w:rPr>
                <w:color w:val="000000" w:themeColor="text1"/>
              </w:rPr>
              <w:t xml:space="preserve">100,000 of </w:t>
            </w:r>
            <w:proofErr w:type="spellStart"/>
            <w:r w:rsidRPr="00223A02">
              <w:rPr>
                <w:color w:val="000000" w:themeColor="text1"/>
              </w:rPr>
              <w:t>Ashoka’s</w:t>
            </w:r>
            <w:proofErr w:type="spellEnd"/>
            <w:r w:rsidRPr="00223A02">
              <w:rPr>
                <w:color w:val="000000" w:themeColor="text1"/>
              </w:rPr>
              <w:t xml:space="preserve"> enemies were slaughtered</w:t>
            </w:r>
          </w:p>
        </w:tc>
      </w:tr>
      <w:tr w:rsidR="00891735" w:rsidRPr="00121C36" w14:paraId="1944BC94" w14:textId="77777777" w:rsidTr="009E5C88">
        <w:tc>
          <w:tcPr>
            <w:tcW w:w="5220" w:type="dxa"/>
          </w:tcPr>
          <w:p w14:paraId="6CC955BE" w14:textId="24BDB1AA" w:rsidR="00891735" w:rsidRPr="00121C36" w:rsidRDefault="00223A02" w:rsidP="009E5C88">
            <w:r w:rsidRPr="00121C36">
              <w:t xml:space="preserve">4.) What event changed King </w:t>
            </w:r>
            <w:proofErr w:type="spellStart"/>
            <w:r w:rsidRPr="00121C36">
              <w:t>Ashoka’s</w:t>
            </w:r>
            <w:proofErr w:type="spellEnd"/>
            <w:r w:rsidRPr="00121C36">
              <w:t xml:space="preserve"> perspective on religion and values?</w:t>
            </w:r>
          </w:p>
        </w:tc>
        <w:tc>
          <w:tcPr>
            <w:tcW w:w="5400" w:type="dxa"/>
          </w:tcPr>
          <w:p w14:paraId="02EB55BC" w14:textId="28AC2D4B" w:rsidR="00891735" w:rsidRPr="00121C36" w:rsidRDefault="00B148EF" w:rsidP="009E5C88">
            <w:proofErr w:type="spellStart"/>
            <w:r w:rsidRPr="00223A02">
              <w:rPr>
                <w:color w:val="000000" w:themeColor="text1"/>
              </w:rPr>
              <w:t>Ashoka</w:t>
            </w:r>
            <w:proofErr w:type="spellEnd"/>
            <w:r w:rsidRPr="00223A02">
              <w:rPr>
                <w:color w:val="000000" w:themeColor="text1"/>
              </w:rPr>
              <w:t xml:space="preserve"> changed after walking through the rubble of </w:t>
            </w:r>
            <w:proofErr w:type="spellStart"/>
            <w:r w:rsidRPr="00223A02">
              <w:rPr>
                <w:color w:val="000000" w:themeColor="text1"/>
              </w:rPr>
              <w:t>Kalinga</w:t>
            </w:r>
            <w:proofErr w:type="spellEnd"/>
            <w:r w:rsidRPr="00223A02">
              <w:rPr>
                <w:color w:val="000000" w:themeColor="text1"/>
              </w:rPr>
              <w:t>.</w:t>
            </w:r>
          </w:p>
        </w:tc>
      </w:tr>
      <w:tr w:rsidR="00891735" w:rsidRPr="00121C36" w14:paraId="01129C6A" w14:textId="77777777" w:rsidTr="009E5C88">
        <w:tc>
          <w:tcPr>
            <w:tcW w:w="5220" w:type="dxa"/>
          </w:tcPr>
          <w:p w14:paraId="7D0344D8" w14:textId="225CC09E" w:rsidR="00891735" w:rsidRPr="00121C36" w:rsidRDefault="00223A02" w:rsidP="009E5C88">
            <w:pPr>
              <w:rPr>
                <w:i/>
              </w:rPr>
            </w:pPr>
            <w:r w:rsidRPr="00121C36">
              <w:t xml:space="preserve">5.) How did </w:t>
            </w:r>
            <w:proofErr w:type="spellStart"/>
            <w:r w:rsidRPr="00121C36">
              <w:t>Ashoka</w:t>
            </w:r>
            <w:proofErr w:type="spellEnd"/>
            <w:r w:rsidRPr="00121C36">
              <w:t xml:space="preserve"> demonstrate the Buddhist values of love, peace and non-violence? </w:t>
            </w:r>
            <w:r w:rsidRPr="00121C36">
              <w:rPr>
                <w:i/>
              </w:rPr>
              <w:t>There are multiple answers to this question.</w:t>
            </w:r>
          </w:p>
        </w:tc>
        <w:tc>
          <w:tcPr>
            <w:tcW w:w="5400" w:type="dxa"/>
          </w:tcPr>
          <w:p w14:paraId="01750377" w14:textId="0D522E0D" w:rsidR="00891735" w:rsidRPr="00121C36" w:rsidRDefault="00B148EF" w:rsidP="009E5C88">
            <w:r w:rsidRPr="00223A02">
              <w:rPr>
                <w:color w:val="000000" w:themeColor="text1"/>
              </w:rPr>
              <w:t>He stopped hunting to respect all living things and he also became a vegetarian.</w:t>
            </w:r>
          </w:p>
        </w:tc>
      </w:tr>
      <w:tr w:rsidR="00891735" w:rsidRPr="00121C36" w14:paraId="771A1E65" w14:textId="77777777" w:rsidTr="009E5C88">
        <w:tc>
          <w:tcPr>
            <w:tcW w:w="5220" w:type="dxa"/>
          </w:tcPr>
          <w:p w14:paraId="42073A1E" w14:textId="5B5633C1" w:rsidR="00891735" w:rsidRPr="00121C36" w:rsidRDefault="00223A02" w:rsidP="00552C5C">
            <w:r w:rsidRPr="00121C36">
              <w:t xml:space="preserve">6.) In what ways did </w:t>
            </w:r>
            <w:proofErr w:type="spellStart"/>
            <w:r w:rsidRPr="00121C36">
              <w:t>Ashoka</w:t>
            </w:r>
            <w:proofErr w:type="spellEnd"/>
            <w:r w:rsidRPr="00121C36">
              <w:t xml:space="preserve"> not demonstrate Buddhist values?</w:t>
            </w:r>
          </w:p>
        </w:tc>
        <w:tc>
          <w:tcPr>
            <w:tcW w:w="5400" w:type="dxa"/>
          </w:tcPr>
          <w:p w14:paraId="2A4D6B4C" w14:textId="18C0B1BC" w:rsidR="00891735" w:rsidRPr="00121C36" w:rsidRDefault="00B148EF" w:rsidP="009E5C88">
            <w:proofErr w:type="spellStart"/>
            <w:r w:rsidRPr="00223A02">
              <w:rPr>
                <w:color w:val="000000" w:themeColor="text1"/>
              </w:rPr>
              <w:t>Ashoka</w:t>
            </w:r>
            <w:proofErr w:type="spellEnd"/>
            <w:r w:rsidRPr="00223A02">
              <w:rPr>
                <w:color w:val="000000" w:themeColor="text1"/>
              </w:rPr>
              <w:t xml:space="preserve"> still allowed slavery, enforce</w:t>
            </w:r>
            <w:r>
              <w:rPr>
                <w:color w:val="000000" w:themeColor="text1"/>
              </w:rPr>
              <w:t>d the death penalty for crimes, kept his military brave and strong</w:t>
            </w:r>
            <w:r w:rsidRPr="00223A02">
              <w:rPr>
                <w:color w:val="000000" w:themeColor="text1"/>
              </w:rPr>
              <w:t>, and never returned the lands he had stolen by conquest.</w:t>
            </w:r>
          </w:p>
        </w:tc>
      </w:tr>
      <w:tr w:rsidR="00891735" w:rsidRPr="00121C36" w14:paraId="3C72C71E" w14:textId="77777777" w:rsidTr="009E5C88">
        <w:tc>
          <w:tcPr>
            <w:tcW w:w="5220" w:type="dxa"/>
          </w:tcPr>
          <w:p w14:paraId="400CF616" w14:textId="150C6276" w:rsidR="00891735" w:rsidRPr="00121C36" w:rsidRDefault="00223A02" w:rsidP="00552C5C">
            <w:r w:rsidRPr="00121C36">
              <w:t xml:space="preserve">7.) How did </w:t>
            </w:r>
            <w:proofErr w:type="spellStart"/>
            <w:r w:rsidRPr="00121C36">
              <w:t>Ashoka</w:t>
            </w:r>
            <w:proofErr w:type="spellEnd"/>
            <w:r w:rsidRPr="00121C36">
              <w:t xml:space="preserve"> attempt to unite his empire through Buddhism?</w:t>
            </w:r>
          </w:p>
        </w:tc>
        <w:tc>
          <w:tcPr>
            <w:tcW w:w="5400" w:type="dxa"/>
          </w:tcPr>
          <w:p w14:paraId="4C498B53" w14:textId="459504FF" w:rsidR="00891735" w:rsidRPr="001F4BC1" w:rsidRDefault="00B148EF" w:rsidP="009E5C88">
            <w:r w:rsidRPr="001F4BC1">
              <w:rPr>
                <w:color w:val="000000" w:themeColor="text1"/>
              </w:rPr>
              <w:t xml:space="preserve">He went on pilgrimages to different </w:t>
            </w:r>
            <w:hyperlink r:id="rId33" w:history="1">
              <w:r w:rsidRPr="001F4BC1">
                <w:rPr>
                  <w:rStyle w:val="Hyperlink"/>
                  <w:color w:val="000000" w:themeColor="text1"/>
                  <w:u w:val="none"/>
                </w:rPr>
                <w:t>temples</w:t>
              </w:r>
            </w:hyperlink>
            <w:r w:rsidRPr="001F4BC1">
              <w:rPr>
                <w:color w:val="000000" w:themeColor="text1"/>
              </w:rPr>
              <w:t>, encouraged his people to follow the Buddhist path, and spread the teachings of Buddha beyond the borders of India.</w:t>
            </w:r>
          </w:p>
        </w:tc>
      </w:tr>
      <w:tr w:rsidR="00891735" w:rsidRPr="00121C36" w14:paraId="7057C37D" w14:textId="77777777" w:rsidTr="009E5C88">
        <w:tc>
          <w:tcPr>
            <w:tcW w:w="5220" w:type="dxa"/>
          </w:tcPr>
          <w:p w14:paraId="1A4DAD2E" w14:textId="2F474A43" w:rsidR="00891735" w:rsidRPr="00121C36" w:rsidRDefault="00223A02" w:rsidP="00223A02">
            <w:r w:rsidRPr="00121C36">
              <w:t>8.) What is an edict?</w:t>
            </w:r>
          </w:p>
        </w:tc>
        <w:tc>
          <w:tcPr>
            <w:tcW w:w="5400" w:type="dxa"/>
          </w:tcPr>
          <w:p w14:paraId="30F98B0A" w14:textId="210E1CC0" w:rsidR="00891735" w:rsidRPr="00B148EF" w:rsidRDefault="00B148EF" w:rsidP="00B148EF">
            <w:pPr>
              <w:widowControl w:val="0"/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 xml:space="preserve">An edict is </w:t>
            </w:r>
            <w:proofErr w:type="gramStart"/>
            <w:r>
              <w:rPr>
                <w:rFonts w:cs="Times"/>
              </w:rPr>
              <w:t>a</w:t>
            </w:r>
            <w:proofErr w:type="gramEnd"/>
            <w:r>
              <w:rPr>
                <w:rFonts w:cs="Times"/>
              </w:rPr>
              <w:t xml:space="preserve"> </w:t>
            </w:r>
            <w:r w:rsidRPr="00B148EF">
              <w:rPr>
                <w:rFonts w:cs="Times"/>
              </w:rPr>
              <w:t>official order or proclamation issued by a person in authority.</w:t>
            </w:r>
          </w:p>
        </w:tc>
      </w:tr>
      <w:tr w:rsidR="00891735" w:rsidRPr="00121C36" w14:paraId="254C0502" w14:textId="77777777" w:rsidTr="009E5C88">
        <w:tc>
          <w:tcPr>
            <w:tcW w:w="5220" w:type="dxa"/>
          </w:tcPr>
          <w:p w14:paraId="71F38FD6" w14:textId="70D17A21" w:rsidR="00891735" w:rsidRPr="00121C36" w:rsidRDefault="00223A02" w:rsidP="009E5C88">
            <w:r w:rsidRPr="00121C36">
              <w:t>9.) What are the four main goals of the edicts?</w:t>
            </w:r>
          </w:p>
        </w:tc>
        <w:tc>
          <w:tcPr>
            <w:tcW w:w="5400" w:type="dxa"/>
          </w:tcPr>
          <w:p w14:paraId="27E207A5" w14:textId="7C451322" w:rsidR="00891735" w:rsidRPr="00121C36" w:rsidRDefault="00B148EF" w:rsidP="009E5C88">
            <w:r>
              <w:t>1.) Be kind and loving 2.) Take care of people 3.) Laws were to be followed with punishment if done wrong 4.)</w:t>
            </w:r>
            <w:r w:rsidRPr="00223A02">
              <w:rPr>
                <w:color w:val="000000" w:themeColor="text1"/>
              </w:rPr>
              <w:t xml:space="preserve"> This pertained to non-citizens and enemies of the </w:t>
            </w:r>
            <w:proofErr w:type="spellStart"/>
            <w:r w:rsidRPr="00223A02">
              <w:rPr>
                <w:color w:val="000000" w:themeColor="text1"/>
              </w:rPr>
              <w:t>Mauryan</w:t>
            </w:r>
            <w:proofErr w:type="spellEnd"/>
            <w:r w:rsidRPr="00223A02">
              <w:rPr>
                <w:color w:val="000000" w:themeColor="text1"/>
              </w:rPr>
              <w:t xml:space="preserve"> Empire.</w:t>
            </w:r>
          </w:p>
        </w:tc>
      </w:tr>
      <w:tr w:rsidR="00552C5C" w:rsidRPr="00121C36" w14:paraId="437AF4ED" w14:textId="77777777" w:rsidTr="009E5C88">
        <w:tc>
          <w:tcPr>
            <w:tcW w:w="5220" w:type="dxa"/>
          </w:tcPr>
          <w:p w14:paraId="369E3F20" w14:textId="5CF8B2FF" w:rsidR="00552C5C" w:rsidRPr="00121C36" w:rsidRDefault="00223A02" w:rsidP="009E5C88">
            <w:r w:rsidRPr="00121C36">
              <w:t xml:space="preserve">10.) What is </w:t>
            </w:r>
            <w:proofErr w:type="spellStart"/>
            <w:r w:rsidRPr="00121C36">
              <w:t>Ashoka</w:t>
            </w:r>
            <w:proofErr w:type="spellEnd"/>
            <w:r w:rsidRPr="00121C36">
              <w:t xml:space="preserve"> credited with accomplishing?</w:t>
            </w:r>
          </w:p>
        </w:tc>
        <w:tc>
          <w:tcPr>
            <w:tcW w:w="5400" w:type="dxa"/>
          </w:tcPr>
          <w:p w14:paraId="6FE8726F" w14:textId="7AE2A5A8" w:rsidR="00552C5C" w:rsidRPr="00121C36" w:rsidRDefault="00B148EF" w:rsidP="009E5C88">
            <w:proofErr w:type="spellStart"/>
            <w:r w:rsidRPr="00223A02">
              <w:rPr>
                <w:color w:val="000000" w:themeColor="text1"/>
              </w:rPr>
              <w:t>Ashoka</w:t>
            </w:r>
            <w:proofErr w:type="spellEnd"/>
            <w:r w:rsidRPr="00223A02">
              <w:rPr>
                <w:color w:val="000000" w:themeColor="text1"/>
              </w:rPr>
              <w:t xml:space="preserve"> is credited with helping spread Buddhism to the southern and northern India, and eventually China</w:t>
            </w:r>
          </w:p>
        </w:tc>
      </w:tr>
      <w:tr w:rsidR="00552C5C" w:rsidRPr="00121C36" w14:paraId="686A3E53" w14:textId="77777777" w:rsidTr="009E5C88">
        <w:tc>
          <w:tcPr>
            <w:tcW w:w="5220" w:type="dxa"/>
          </w:tcPr>
          <w:p w14:paraId="61BC425D" w14:textId="749F5ACA" w:rsidR="00552C5C" w:rsidRPr="00121C36" w:rsidRDefault="00223A02" w:rsidP="00F137D5">
            <w:r w:rsidRPr="00121C36">
              <w:t>11</w:t>
            </w:r>
            <w:r w:rsidR="00121C36" w:rsidRPr="00121C36">
              <w:t>.) Explore the webpage (</w:t>
            </w:r>
            <w:r w:rsidR="00F137D5">
              <w:t>Remember click the pink button that says Display All</w:t>
            </w:r>
            <w:r w:rsidR="00121C36" w:rsidRPr="00121C36">
              <w:t xml:space="preserve">) and answer -- </w:t>
            </w:r>
            <w:r w:rsidR="00121C36" w:rsidRPr="00121C36">
              <w:rPr>
                <w:rFonts w:cs="Arial"/>
                <w:color w:val="262626"/>
              </w:rPr>
              <w:t xml:space="preserve">What purpose did the </w:t>
            </w:r>
            <w:proofErr w:type="spellStart"/>
            <w:r w:rsidR="00121C36" w:rsidRPr="00121C36">
              <w:rPr>
                <w:rFonts w:cs="Arial"/>
                <w:color w:val="262626"/>
              </w:rPr>
              <w:t>Ashokan</w:t>
            </w:r>
            <w:proofErr w:type="spellEnd"/>
            <w:r w:rsidR="00121C36" w:rsidRPr="00121C36">
              <w:rPr>
                <w:rFonts w:cs="Arial"/>
                <w:color w:val="262626"/>
              </w:rPr>
              <w:t xml:space="preserve"> pillars play during </w:t>
            </w:r>
            <w:proofErr w:type="spellStart"/>
            <w:r w:rsidR="00121C36" w:rsidRPr="00121C36">
              <w:rPr>
                <w:rFonts w:cs="Arial"/>
                <w:color w:val="262626"/>
              </w:rPr>
              <w:t>Ashoka's</w:t>
            </w:r>
            <w:proofErr w:type="spellEnd"/>
            <w:r w:rsidR="00121C36" w:rsidRPr="00121C36">
              <w:rPr>
                <w:rFonts w:cs="Arial"/>
                <w:color w:val="262626"/>
              </w:rPr>
              <w:t xml:space="preserve"> rule? Why do you think they would have been effective?</w:t>
            </w:r>
          </w:p>
        </w:tc>
        <w:tc>
          <w:tcPr>
            <w:tcW w:w="5400" w:type="dxa"/>
          </w:tcPr>
          <w:p w14:paraId="7E02AB69" w14:textId="4F32D414" w:rsidR="003859E7" w:rsidRPr="003859E7" w:rsidRDefault="003859E7" w:rsidP="003859E7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t>The sandstone pillars with edicts are displayed because it shows the moral principals based on the ideal of dharma. I think that they were affective because maybe every time someone walked past them they would remember to follow the rules of dharma.</w:t>
            </w:r>
          </w:p>
          <w:p w14:paraId="0E4AD8C2" w14:textId="47D3751C" w:rsidR="00552C5C" w:rsidRPr="00121C36" w:rsidRDefault="00552C5C" w:rsidP="009E5C88"/>
        </w:tc>
      </w:tr>
      <w:tr w:rsidR="00552C5C" w:rsidRPr="00121C36" w14:paraId="070DCE6E" w14:textId="77777777" w:rsidTr="009E5C88">
        <w:tc>
          <w:tcPr>
            <w:tcW w:w="5220" w:type="dxa"/>
          </w:tcPr>
          <w:p w14:paraId="7140A260" w14:textId="1F61CD60" w:rsidR="00552C5C" w:rsidRPr="00121C36" w:rsidRDefault="00121C36" w:rsidP="007D45DE">
            <w:r w:rsidRPr="00121C36">
              <w:t xml:space="preserve">12.) Explore the webpage </w:t>
            </w:r>
            <w:r w:rsidR="00F137D5" w:rsidRPr="00121C36">
              <w:t>(</w:t>
            </w:r>
            <w:r w:rsidR="00F137D5">
              <w:t>Remember click the pink button that says Display All</w:t>
            </w:r>
            <w:r w:rsidR="00F137D5" w:rsidRPr="00121C36">
              <w:t xml:space="preserve">) </w:t>
            </w:r>
            <w:r w:rsidRPr="00121C36">
              <w:t xml:space="preserve">and answer -- </w:t>
            </w:r>
            <w:r w:rsidRPr="00121C36">
              <w:rPr>
                <w:rFonts w:cs="Arial"/>
                <w:color w:val="262626"/>
              </w:rPr>
              <w:t xml:space="preserve">How did the possible meeting between Alexander the Great and a young Chandragupta influence the development of the </w:t>
            </w:r>
            <w:proofErr w:type="spellStart"/>
            <w:r w:rsidRPr="00121C36">
              <w:rPr>
                <w:rFonts w:cs="Arial"/>
                <w:color w:val="262626"/>
              </w:rPr>
              <w:t>Mauryan</w:t>
            </w:r>
            <w:proofErr w:type="spellEnd"/>
            <w:r w:rsidRPr="00121C36">
              <w:rPr>
                <w:rFonts w:cs="Arial"/>
                <w:color w:val="262626"/>
              </w:rPr>
              <w:t xml:space="preserve"> Empire?</w:t>
            </w:r>
          </w:p>
        </w:tc>
        <w:tc>
          <w:tcPr>
            <w:tcW w:w="5400" w:type="dxa"/>
          </w:tcPr>
          <w:p w14:paraId="57A243BF" w14:textId="66383A3E" w:rsidR="00552C5C" w:rsidRPr="003859E7" w:rsidRDefault="003859E7" w:rsidP="009E5C88">
            <w:r w:rsidRPr="003859E7">
              <w:rPr>
                <w:rFonts w:cs="Arial"/>
                <w:color w:val="262626"/>
              </w:rPr>
              <w:t>Legends about Chandragupta are many and claim his family was related to the</w:t>
            </w:r>
            <w:r>
              <w:rPr>
                <w:rFonts w:cs="Arial"/>
                <w:color w:val="262626"/>
              </w:rPr>
              <w:t xml:space="preserve"> Buddha </w:t>
            </w:r>
            <w:r w:rsidRPr="003859E7">
              <w:rPr>
                <w:rFonts w:cs="Arial"/>
                <w:color w:val="262626"/>
              </w:rPr>
              <w:t>that he met</w:t>
            </w:r>
            <w:r>
              <w:rPr>
                <w:rFonts w:cs="Arial"/>
                <w:color w:val="262626"/>
              </w:rPr>
              <w:t xml:space="preserve"> Alexander the great</w:t>
            </w:r>
            <w:r w:rsidRPr="003859E7">
              <w:rPr>
                <w:rFonts w:cs="Arial"/>
                <w:color w:val="262626"/>
              </w:rPr>
              <w:t>, and that he resigned his kingship to become a Jain monk.</w:t>
            </w:r>
          </w:p>
        </w:tc>
      </w:tr>
      <w:tr w:rsidR="00552C5C" w:rsidRPr="00121C36" w14:paraId="01E60CF3" w14:textId="77777777" w:rsidTr="009E5C88">
        <w:tc>
          <w:tcPr>
            <w:tcW w:w="5220" w:type="dxa"/>
          </w:tcPr>
          <w:p w14:paraId="4CC617DE" w14:textId="488E30DF" w:rsidR="00552C5C" w:rsidRPr="00121C36" w:rsidRDefault="00121C36" w:rsidP="007D45DE">
            <w:r w:rsidRPr="00121C36">
              <w:t xml:space="preserve">13.) Explore the webpage </w:t>
            </w:r>
            <w:r w:rsidR="00F137D5" w:rsidRPr="00121C36">
              <w:t>(</w:t>
            </w:r>
            <w:r w:rsidR="00F137D5">
              <w:t>Remember click the pink button that says Display All</w:t>
            </w:r>
            <w:r w:rsidR="00F137D5" w:rsidRPr="00121C36">
              <w:t xml:space="preserve">) </w:t>
            </w:r>
            <w:r w:rsidRPr="00121C36">
              <w:t xml:space="preserve">and answer -- </w:t>
            </w:r>
            <w:r w:rsidRPr="00121C36">
              <w:rPr>
                <w:rFonts w:cs="Arial"/>
                <w:color w:val="262626"/>
              </w:rPr>
              <w:t xml:space="preserve">In light of India's many religious traditions, why do you think Buddhism suffered a sharp decline in India after </w:t>
            </w:r>
            <w:proofErr w:type="spellStart"/>
            <w:r w:rsidRPr="00121C36">
              <w:rPr>
                <w:rFonts w:cs="Arial"/>
                <w:color w:val="262626"/>
              </w:rPr>
              <w:t>Ashoka</w:t>
            </w:r>
            <w:proofErr w:type="spellEnd"/>
            <w:r w:rsidRPr="00121C36">
              <w:rPr>
                <w:rFonts w:cs="Arial"/>
                <w:color w:val="262626"/>
              </w:rPr>
              <w:t>?</w:t>
            </w:r>
          </w:p>
        </w:tc>
        <w:tc>
          <w:tcPr>
            <w:tcW w:w="5400" w:type="dxa"/>
          </w:tcPr>
          <w:p w14:paraId="668E7331" w14:textId="3267F757" w:rsidR="00552C5C" w:rsidRPr="00A04E43" w:rsidRDefault="00A04E43" w:rsidP="009E5C88">
            <w:r w:rsidRPr="00A04E43">
              <w:rPr>
                <w:rFonts w:cs="Arial"/>
                <w:color w:val="262626"/>
              </w:rPr>
              <w:t xml:space="preserve">After </w:t>
            </w:r>
            <w:proofErr w:type="spellStart"/>
            <w:r w:rsidRPr="00A04E43">
              <w:rPr>
                <w:rFonts w:cs="Arial"/>
                <w:color w:val="262626"/>
              </w:rPr>
              <w:t>Ashoka's</w:t>
            </w:r>
            <w:proofErr w:type="spellEnd"/>
            <w:r w:rsidRPr="00A04E43">
              <w:rPr>
                <w:rFonts w:cs="Arial"/>
                <w:color w:val="262626"/>
              </w:rPr>
              <w:t xml:space="preserve"> death, the empire declined and lost territory under a series of weak rulers about whom little is known. In 185 BCE, </w:t>
            </w:r>
            <w:proofErr w:type="spellStart"/>
            <w:r w:rsidRPr="00A04E43">
              <w:rPr>
                <w:rFonts w:cs="Arial"/>
                <w:color w:val="262626"/>
              </w:rPr>
              <w:t>Pushyamitra</w:t>
            </w:r>
            <w:proofErr w:type="spellEnd"/>
            <w:r w:rsidRPr="00A04E43">
              <w:rPr>
                <w:rFonts w:cs="Arial"/>
                <w:color w:val="262626"/>
              </w:rPr>
              <w:t xml:space="preserve"> </w:t>
            </w:r>
            <w:proofErr w:type="spellStart"/>
            <w:r w:rsidRPr="00A04E43">
              <w:rPr>
                <w:rFonts w:cs="Arial"/>
                <w:color w:val="262626"/>
              </w:rPr>
              <w:t>Shunga</w:t>
            </w:r>
            <w:proofErr w:type="spellEnd"/>
            <w:r w:rsidRPr="00A04E43">
              <w:rPr>
                <w:rFonts w:cs="Arial"/>
                <w:color w:val="262626"/>
              </w:rPr>
              <w:t xml:space="preserve">, a general, assassinated the last king of the </w:t>
            </w:r>
            <w:proofErr w:type="spellStart"/>
            <w:r w:rsidRPr="00A04E43">
              <w:rPr>
                <w:rFonts w:cs="Arial"/>
                <w:color w:val="262626"/>
              </w:rPr>
              <w:t>Mauryan</w:t>
            </w:r>
            <w:proofErr w:type="spellEnd"/>
            <w:r w:rsidRPr="00A04E43">
              <w:rPr>
                <w:rFonts w:cs="Arial"/>
                <w:color w:val="262626"/>
              </w:rPr>
              <w:t xml:space="preserve"> dynasty, </w:t>
            </w:r>
            <w:proofErr w:type="spellStart"/>
            <w:r w:rsidRPr="00A04E43">
              <w:rPr>
                <w:rFonts w:cs="Arial"/>
                <w:color w:val="262626"/>
              </w:rPr>
              <w:t>Brihadratha</w:t>
            </w:r>
            <w:proofErr w:type="spellEnd"/>
            <w:r w:rsidRPr="00A04E43">
              <w:rPr>
                <w:rFonts w:cs="Arial"/>
                <w:color w:val="262626"/>
              </w:rPr>
              <w:t>.</w:t>
            </w:r>
          </w:p>
        </w:tc>
      </w:tr>
      <w:tr w:rsidR="00552C5C" w:rsidRPr="00121C36" w14:paraId="764BCECD" w14:textId="77777777" w:rsidTr="009E5C88">
        <w:tc>
          <w:tcPr>
            <w:tcW w:w="5220" w:type="dxa"/>
          </w:tcPr>
          <w:p w14:paraId="26E034D5" w14:textId="1875D466" w:rsidR="00552C5C" w:rsidRPr="00121C36" w:rsidRDefault="00121C36" w:rsidP="009E5C88">
            <w:r w:rsidRPr="00121C36">
              <w:t xml:space="preserve">14.) Explore the webpage </w:t>
            </w:r>
            <w:r w:rsidR="00F137D5" w:rsidRPr="00121C36">
              <w:t>(</w:t>
            </w:r>
            <w:r w:rsidR="00F137D5">
              <w:t>Remember click the pink button that says Display All</w:t>
            </w:r>
            <w:r w:rsidR="00F137D5" w:rsidRPr="00121C36">
              <w:t xml:space="preserve">) </w:t>
            </w:r>
            <w:r w:rsidRPr="00121C36">
              <w:t xml:space="preserve">and answer -- </w:t>
            </w:r>
            <w:r w:rsidRPr="00121C36">
              <w:rPr>
                <w:rFonts w:cs="Arial"/>
                <w:color w:val="262626"/>
              </w:rPr>
              <w:t>What teachings of the Buddha are most relevant in today's world?</w:t>
            </w:r>
          </w:p>
        </w:tc>
        <w:tc>
          <w:tcPr>
            <w:tcW w:w="5400" w:type="dxa"/>
          </w:tcPr>
          <w:p w14:paraId="02579DC2" w14:textId="799E303A" w:rsidR="00552C5C" w:rsidRPr="00A04E43" w:rsidRDefault="001F4BC1" w:rsidP="009E5C88">
            <w:r w:rsidRPr="00A04E43">
              <w:rPr>
                <w:rFonts w:cs="Arial"/>
                <w:color w:val="262626"/>
              </w:rPr>
              <w:t xml:space="preserve">Buddhists currently number around 400 million worldwide, and the philosophy's two major traditions are </w:t>
            </w:r>
            <w:proofErr w:type="spellStart"/>
            <w:r w:rsidRPr="00A04E43">
              <w:rPr>
                <w:rFonts w:cs="Arial"/>
                <w:color w:val="262626"/>
              </w:rPr>
              <w:t>Theraveda</w:t>
            </w:r>
            <w:proofErr w:type="spellEnd"/>
            <w:r w:rsidRPr="00A04E43">
              <w:rPr>
                <w:rFonts w:cs="Arial"/>
                <w:color w:val="262626"/>
              </w:rPr>
              <w:t xml:space="preserve">—practiced primarily in Sri Lanka, Burma, Thailand, Cambodia, and Laos—and Mahayana—practiced chiefly in China, Tibet, Japan, and Korea. </w:t>
            </w:r>
            <w:proofErr w:type="spellStart"/>
            <w:r w:rsidRPr="00A04E43">
              <w:rPr>
                <w:rFonts w:cs="Arial"/>
                <w:color w:val="262626"/>
              </w:rPr>
              <w:t>Wesak</w:t>
            </w:r>
            <w:proofErr w:type="spellEnd"/>
            <w:r w:rsidRPr="00A04E43">
              <w:rPr>
                <w:rFonts w:cs="Arial"/>
                <w:color w:val="262626"/>
              </w:rPr>
              <w:t>, the celebration that marks the Buddha's birth in May, is the most important Buddhist festival.</w:t>
            </w:r>
          </w:p>
        </w:tc>
      </w:tr>
    </w:tbl>
    <w:p w14:paraId="01EC1585" w14:textId="77777777" w:rsidR="00891735" w:rsidRPr="00121C36" w:rsidRDefault="00891735" w:rsidP="00891735"/>
    <w:p w14:paraId="59024FD4" w14:textId="77777777" w:rsidR="00891735" w:rsidRPr="00121C36" w:rsidRDefault="00891735" w:rsidP="00891735"/>
    <w:p w14:paraId="2C381B4A" w14:textId="77777777" w:rsidR="00891735" w:rsidRPr="00121C36" w:rsidRDefault="00891735" w:rsidP="00891735"/>
    <w:sectPr w:rsidR="00891735" w:rsidRPr="00121C36" w:rsidSect="00BA4F26">
      <w:headerReference w:type="default" r:id="rId34"/>
      <w:pgSz w:w="12240" w:h="15840"/>
      <w:pgMar w:top="1440" w:right="810" w:bottom="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A560583" w14:textId="77777777" w:rsidR="001F4BC1" w:rsidRDefault="001F4BC1">
      <w:r>
        <w:separator/>
      </w:r>
    </w:p>
  </w:endnote>
  <w:endnote w:type="continuationSeparator" w:id="0">
    <w:p w14:paraId="1E4DB8D7" w14:textId="77777777" w:rsidR="001F4BC1" w:rsidRDefault="001F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D68E53F" w14:textId="77777777" w:rsidR="001F4BC1" w:rsidRDefault="001F4BC1">
      <w:r>
        <w:separator/>
      </w:r>
    </w:p>
  </w:footnote>
  <w:footnote w:type="continuationSeparator" w:id="0">
    <w:p w14:paraId="204C3E0E" w14:textId="77777777" w:rsidR="001F4BC1" w:rsidRDefault="001F4B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2FC80" w14:textId="7FA2D28E" w:rsidR="002D3D10" w:rsidRDefault="002D3D10">
    <w:pPr>
      <w:pStyle w:val="Header"/>
    </w:pPr>
    <w:r>
      <w:tab/>
    </w:r>
    <w:r>
      <w:tab/>
      <w:t>Carly Zech</w:t>
    </w:r>
  </w:p>
  <w:p w14:paraId="69410D29" w14:textId="5091DADD" w:rsidR="002D3D10" w:rsidRDefault="002D3D10">
    <w:pPr>
      <w:pStyle w:val="Header"/>
    </w:pPr>
    <w:r>
      <w:tab/>
    </w:r>
    <w:r>
      <w:tab/>
      <w:t>April 23, 2013</w:t>
    </w:r>
  </w:p>
  <w:p w14:paraId="78397303" w14:textId="4EFE36FF" w:rsidR="002D3D10" w:rsidRDefault="002D3D10">
    <w:pPr>
      <w:pStyle w:val="Header"/>
    </w:pPr>
    <w:r>
      <w:tab/>
    </w:r>
    <w:r>
      <w:tab/>
      <w:t>2˚</w:t>
    </w:r>
  </w:p>
  <w:p w14:paraId="06862149" w14:textId="77777777" w:rsidR="002D3D10" w:rsidRDefault="002D3D10">
    <w:pPr>
      <w:pStyle w:val="Header"/>
    </w:pPr>
  </w:p>
  <w:p w14:paraId="62B7AE8E" w14:textId="77777777" w:rsidR="002D3D10" w:rsidRDefault="002D3D10">
    <w:pPr>
      <w:pStyle w:val="Header"/>
    </w:pPr>
  </w:p>
  <w:p w14:paraId="3BB070E7" w14:textId="77777777" w:rsidR="002D3D10" w:rsidRDefault="002D3D10">
    <w:pPr>
      <w:pStyle w:val="Header"/>
    </w:pPr>
  </w:p>
  <w:p w14:paraId="7AE8164C" w14:textId="77777777" w:rsidR="002D3D10" w:rsidRDefault="002D3D10">
    <w:pPr>
      <w:pStyle w:val="Header"/>
    </w:pPr>
  </w:p>
  <w:p w14:paraId="34AC4D48" w14:textId="77777777" w:rsidR="002D3D10" w:rsidRDefault="002D3D10">
    <w:pPr>
      <w:pStyle w:val="Header"/>
    </w:pPr>
  </w:p>
  <w:p w14:paraId="511D9DBE" w14:textId="77777777" w:rsidR="002D3D10" w:rsidRDefault="002D3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FC"/>
    <w:rsid w:val="0004659B"/>
    <w:rsid w:val="000516D4"/>
    <w:rsid w:val="0009112D"/>
    <w:rsid w:val="00120BB4"/>
    <w:rsid w:val="00121C36"/>
    <w:rsid w:val="001258C3"/>
    <w:rsid w:val="0019673C"/>
    <w:rsid w:val="001C78A0"/>
    <w:rsid w:val="001F4BC1"/>
    <w:rsid w:val="00223A02"/>
    <w:rsid w:val="002C6BB0"/>
    <w:rsid w:val="002D3D10"/>
    <w:rsid w:val="003859E7"/>
    <w:rsid w:val="00385A6C"/>
    <w:rsid w:val="003E262D"/>
    <w:rsid w:val="005203F0"/>
    <w:rsid w:val="00552C5C"/>
    <w:rsid w:val="00595519"/>
    <w:rsid w:val="005A5230"/>
    <w:rsid w:val="005D2839"/>
    <w:rsid w:val="006245B2"/>
    <w:rsid w:val="00645E83"/>
    <w:rsid w:val="006635E4"/>
    <w:rsid w:val="00677825"/>
    <w:rsid w:val="006A0CFC"/>
    <w:rsid w:val="006F53F1"/>
    <w:rsid w:val="0074562B"/>
    <w:rsid w:val="007A659F"/>
    <w:rsid w:val="007D258C"/>
    <w:rsid w:val="007D45DE"/>
    <w:rsid w:val="00891735"/>
    <w:rsid w:val="009013F7"/>
    <w:rsid w:val="00912CD0"/>
    <w:rsid w:val="0092795F"/>
    <w:rsid w:val="00971675"/>
    <w:rsid w:val="009E5C88"/>
    <w:rsid w:val="00A04E43"/>
    <w:rsid w:val="00B148EF"/>
    <w:rsid w:val="00BA4F26"/>
    <w:rsid w:val="00BF496B"/>
    <w:rsid w:val="00C53BC3"/>
    <w:rsid w:val="00CC22E0"/>
    <w:rsid w:val="00CF2761"/>
    <w:rsid w:val="00CF4F05"/>
    <w:rsid w:val="00D147CC"/>
    <w:rsid w:val="00D441C1"/>
    <w:rsid w:val="00DB6DC4"/>
    <w:rsid w:val="00E90DAE"/>
    <w:rsid w:val="00F137D5"/>
    <w:rsid w:val="00F22248"/>
    <w:rsid w:val="00F65A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D9FE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825"/>
  </w:style>
  <w:style w:type="paragraph" w:styleId="Footer">
    <w:name w:val="footer"/>
    <w:basedOn w:val="Normal"/>
    <w:link w:val="FooterChar"/>
    <w:uiPriority w:val="99"/>
    <w:unhideWhenUsed/>
    <w:rsid w:val="00677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825"/>
  </w:style>
  <w:style w:type="table" w:styleId="TableGrid">
    <w:name w:val="Table Grid"/>
    <w:basedOn w:val="TableNormal"/>
    <w:uiPriority w:val="59"/>
    <w:rsid w:val="00891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955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23A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825"/>
  </w:style>
  <w:style w:type="paragraph" w:styleId="Footer">
    <w:name w:val="footer"/>
    <w:basedOn w:val="Normal"/>
    <w:link w:val="FooterChar"/>
    <w:uiPriority w:val="99"/>
    <w:unhideWhenUsed/>
    <w:rsid w:val="00677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825"/>
  </w:style>
  <w:style w:type="table" w:styleId="TableGrid">
    <w:name w:val="Table Grid"/>
    <w:basedOn w:val="TableNormal"/>
    <w:uiPriority w:val="59"/>
    <w:rsid w:val="00891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955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23A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4" Type="http://schemas.openxmlformats.org/officeDocument/2006/relationships/header" Target="header1.xm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24" Type="http://schemas.openxmlformats.org/officeDocument/2006/relationships/hyperlink" Target="http://web000.greece.k12.ny.us/SocialStudiesResources/Social_Studies_Resources/GHG_Documents/Eightfold%20Path%20Illustration%2008.02.jpg" TargetMode="External"/><Relationship Id="rId25" Type="http://schemas.openxmlformats.org/officeDocument/2006/relationships/hyperlink" Target="http://upload.wikimedia.org/wikipedia/commons/4/4e/Mahabodhitemple.jpg" TargetMode="External"/><Relationship Id="rId26" Type="http://schemas.openxmlformats.org/officeDocument/2006/relationships/hyperlink" Target="http://upload.wikimedia.org/wikipedia/commons/f/ff/EdictsOfAshoka.jpg" TargetMode="External"/><Relationship Id="rId27" Type="http://schemas.openxmlformats.org/officeDocument/2006/relationships/hyperlink" Target="http://farm1.static.flickr.com/93/265193608_2183cb5e48.jpg?v=0" TargetMode="External"/><Relationship Id="rId28" Type="http://schemas.openxmlformats.org/officeDocument/2006/relationships/hyperlink" Target="http://images.exoticindiaart.com/sculptures/the_pillar_of_ashoka_zp21.jpg" TargetMode="External"/><Relationship Id="rId29" Type="http://schemas.openxmlformats.org/officeDocument/2006/relationships/hyperlink" Target="http://upload.wikimedia.org/wikipedia/commons/f/ff/EdictsOfAshoka.jpg" TargetMode="External"/><Relationship Id="rId30" Type="http://schemas.openxmlformats.org/officeDocument/2006/relationships/hyperlink" Target="http://farm1.static.flickr.com/93/265193608_2183cb5e48.jpg?v=0" TargetMode="External"/><Relationship Id="rId31" Type="http://schemas.openxmlformats.org/officeDocument/2006/relationships/hyperlink" Target="http://images.exoticindiaart.com/sculptures/the_pillar_of_ashoka_zp21.jpg" TargetMode="External"/><Relationship Id="rId32" Type="http://schemas.openxmlformats.org/officeDocument/2006/relationships/hyperlink" Target="http://www.pbs.org/thestoryofindia/gallery/photos/6.html" TargetMode="External"/><Relationship Id="rId10" Type="http://schemas.openxmlformats.org/officeDocument/2006/relationships/hyperlink" Target="http://upload.wikimedia.org/wikipedia/commons/5/5b/Kalinga_battlefield_daya_river_dhauli_hills.jpg" TargetMode="External"/><Relationship Id="rId11" Type="http://schemas.openxmlformats.org/officeDocument/2006/relationships/hyperlink" Target="http://www.hinduyuva.org/tattva-blog/wp-content/uploads/2007/11/chanakya.gif" TargetMode="External"/><Relationship Id="rId12" Type="http://schemas.openxmlformats.org/officeDocument/2006/relationships/hyperlink" Target="http://www.dkimages.com/discover/previews/756/210881.JPG" TargetMode="External"/><Relationship Id="rId13" Type="http://schemas.openxmlformats.org/officeDocument/2006/relationships/hyperlink" Target="http://tjbuggey.ancients.info/images/Maurya.jpg" TargetMode="External"/><Relationship Id="rId14" Type="http://schemas.openxmlformats.org/officeDocument/2006/relationships/hyperlink" Target="http://upload.wikimedia.org/wikipedia/commons/5/5b/Kalinga_battlefield_daya_river_dhauli_hills.jpg" TargetMode="External"/><Relationship Id="rId15" Type="http://schemas.openxmlformats.org/officeDocument/2006/relationships/image" Target="media/image1.png"/><Relationship Id="rId16" Type="http://schemas.openxmlformats.org/officeDocument/2006/relationships/hyperlink" Target="http://web000.greece.k12.ny.us/SocialStudiesResources/Social_Studies_Resources/GHG_Documents/Eightfold%20Path%20Illustration%2008.02.jpg" TargetMode="External"/><Relationship Id="rId17" Type="http://schemas.openxmlformats.org/officeDocument/2006/relationships/hyperlink" Target="http://upload.wikimedia.org/wikipedia/commons/4/4e/Mahabodhitemple.jpg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hinduyuva.org/tattva-blog/wp-content/uploads/2007/11/chanakya.gif" TargetMode="External"/><Relationship Id="rId8" Type="http://schemas.openxmlformats.org/officeDocument/2006/relationships/hyperlink" Target="http://www.dkimages.com/discover/previews/756/210881.JPG" TargetMode="External"/><Relationship Id="rId9" Type="http://schemas.openxmlformats.org/officeDocument/2006/relationships/hyperlink" Target="http://tjbuggey.ancients.info/images/Maurya.jpg" TargetMode="External"/><Relationship Id="rId33" Type="http://schemas.openxmlformats.org/officeDocument/2006/relationships/hyperlink" Target="http://upload.wikimedia.org/wikipedia/commons/4/4e/Mahabodhitempl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3599</Characters>
  <Application>Microsoft Macintosh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Biddle</dc:creator>
  <cp:keywords/>
  <cp:lastModifiedBy>Zech, Caroline</cp:lastModifiedBy>
  <cp:revision>5</cp:revision>
  <cp:lastPrinted>2012-03-05T22:51:00Z</cp:lastPrinted>
  <dcterms:created xsi:type="dcterms:W3CDTF">2013-04-23T16:18:00Z</dcterms:created>
  <dcterms:modified xsi:type="dcterms:W3CDTF">2013-04-23T16:27:00Z</dcterms:modified>
</cp:coreProperties>
</file>