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4"/>
          <w:position w:val="0"/>
          <w:sz w:val="24"/>
          <w:shd w:fill="auto" w:val="clear"/>
        </w:rPr>
        <w:t xml:space="preserve">Evil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cabal of black magicians which enslaves this world may be considered to admit of four levels in its visible hierarchy: at the lowest level exists the 'communist', or 'secular humanist', the worldly materialist whose focus of consciousness is restricted to the material plane. The Gnostic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denoting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fairly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applied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this bottom tier of the hierarchy of evil.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Above this the tier of monotheism, of the exoteric 'rites and ceremonies', of institutionalized belief is situated, 'belief' alone but not knowledge which is reserved for higher levels of the hierarchy that which they claim is knowledge or gnosis, which is in reality pseudognosis. This tier, the moral majority, emphasizes the maintenance of the society or nation, of the 'culture organism', and this on the basis of what is established as the conventional mores, encoded in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ceremonies',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Confuciastic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'half- educated', petite bourgeoisie and the bourgeoisie in its more rudimentary capacity or level.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this is the level of the initiate into the mysteries of the false light of Shambhala, of the masonic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Illuminist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orders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pseudognosis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 of the semitic gnostic worldview or Eastern equivalent (perhaps Taoism; Buddhism,</w:t>
      </w:r>
    </w:p>
    <w:p>
      <w:pPr>
        <w:spacing w:before="0" w:after="0" w:line="292"/>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praxis).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Above this level of false light stands 'the chosen people', of jewry. Though it is questionable whether all Eastern occultists are subordinate thereto in terms of mainstream religiosity or if they are relatively independent, though still (?) partaking of the 'Black Magic of Chang Shambhala', governed by the Great White Brotherhood and Shambhala at its highest levels beyond the visible hierarchy (this according to Nimrod de Rosario in his "Fundamentals of the 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highest (?) on the earth plane is that of the israelites. Perhaps those who are called 'the British</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occupy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Anglo-British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currently occupy the country.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a mixture between the 'chosen people', and the Anglo-Stock (originally Aryan but no longer?), in the British Isles in northern France and Holland form this 'Western race'(as Evola called it in his "Synthesis of Racial Doctrine"), which superintends over even jewry? Such the writer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hybridized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'demons 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reptilians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genetic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reptilians and neanderthals), are the rulers of the oligarchy under the 'Yahweh collective', of negative E.Ts (reptilians; insectoids, et alia), themselves governed by the myriad aeons, which are hypostases of Jehovah-Satan.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hierarchy of evil of the world order is one based upon degrees of vileness and contamination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participation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 Some occupy higher and others lower levels of existence (development; 'evolution'). The most underdeveloped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subhumans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intermediate grade being composed of 'humans', or the 'enlightened', those with 'hue'.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hierarchical conception and reality of the cabal, which is diametrically opposed to that of the Hyperboreans. The cabal's ideology is based upon anyone undergoing various processes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initiation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participating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ostracized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condemned as a pariah, not fitting into any of the social castes.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Hyperborean conception is not hierarchical but holistic with the leader occupying the center of the circle, radiating upon all his true light of gnosis and relegating all to the extent of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 wherein the higher uses and abuses the lower for its base-born ends.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theocratic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preliminary phases which serve as blinds and scapegoats to set up straw men to justify its installation until such time (when all others not of the priest caste have no knowledge or power), as it has no need to justify its violence, preliminary stages such as liberalism; democracy; socialism; communism, etc., the downward spiral of its orchestrated chaos or 'creative destruction'.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weltanschauung</w:t>
      </w:r>
      <w:r>
        <w:rPr>
          <w:rFonts w:ascii="Calibri" w:hAnsi="Calibri" w:cs="Calibri" w:eastAsia="Calibri"/>
          <w:color w:val="auto"/>
          <w:spacing w:val="0"/>
          <w:position w:val="0"/>
          <w:sz w:val="24"/>
          <w:shd w:fill="auto" w:val="clear"/>
        </w:rPr>
        <w:t xml:space="preserve">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the corrupt priest caste of black magicians.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