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Police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 status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peasants.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 of their inherent function have an adversarial role against the population and, within the context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integral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 of genetic or spiritual loyalty and altruism) there would exist no adversariality amongst the members that would necessitate the existence of an adversarial police state lording over and spying upon the population who, under their oppressive influence, become little more than cowed and beaten serfs on a plantation.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state is thus born of the adversariality existent between the cast of the mercenary merchants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supplant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royal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politically powerless once the merchants have taken control and crowned themselves with a golden </w:t>
      </w:r>
      <w:r>
        <w:rPr>
          <w:rFonts w:ascii="Calibri" w:hAnsi="Calibri" w:cs="Calibri" w:eastAsia="Calibri"/>
          <w:color w:val="auto"/>
          <w:spacing w:val="-2"/>
          <w:position w:val="0"/>
          <w:sz w:val="24"/>
          <w:shd w:fill="auto" w:val="clear"/>
        </w:rPr>
        <w:t xml:space="preserve">crown.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semitic and oriental despotisms, those which had become degraded and/or usurped from the preceding Aryan culture, police were always a presence even in spite of the relative racial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externalization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oligarchical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monarchical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population little different than Mao Tse Tung or a similar figure (Sargon of Akkad, et. alia).</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historically the, the Aryans had expanded into empire (which was often under the 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Dutch, and others) they had employed soldiers who were typically of their own race to superintend over colonies to greater or lesser degrees under benevolent rule and for the benefit the caste of archons over their conquered territories (e.g. Egypt).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these imperial formations of state, they had no presence of police, only a cadre of soldiers whose function was to maintain, etc., the Pax Romanum. Police existed or came to exist under the something of multiracial conglomerations and especially through the influence of Orientalism, which was a symptom of the orientalizing influence of the multi-ethnic empire (e.g. Russia today), under the control of semitic influence (e.g. jews is exemplified in contemporary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Russia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corporation'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which form two sides of the dialectic.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historically have served as enforcers of what is called 'law', which is simply the encoding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'sovereign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they who control society in which, again, historically, has claimed derivation from 'divine </w:t>
      </w:r>
      <w:r>
        <w:rPr>
          <w:rFonts w:ascii="Calibri" w:hAnsi="Calibri" w:cs="Calibri" w:eastAsia="Calibri"/>
          <w:color w:val="auto"/>
          <w:spacing w:val="-2"/>
          <w:position w:val="0"/>
          <w:sz w:val="24"/>
          <w:shd w:fill="auto" w:val="clear"/>
        </w:rPr>
        <w:t xml:space="preserve">authority'.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'divine authority', has always existed and yet the meaning thereof is not what would be expected for the average person who is 'without', i.e. the initiated and the unenlightened. 'Divine',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formulators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enslaved the earth through their representatives, the, 'chosen people' (chosen to have 'dominion over the earth', i.e. to enslave the world in the name of 'the Lord', i.e. Jehovah).</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exception to the rule of the divine right of kings of the Luciferian Berserker Siddhas (Friedrich Barbarossa) has prescribed a divine order of an organic blood pact of Hyperborean Wisdom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contradistinction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Shepherd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raceless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pseudo-universalism that formulated by the dark forces according to their genocidal plans and despotic will.</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carrying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'executive',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will of the sovereign power and their 'execution', of said will was contingent upon it.</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any organic state formation based upon the blood pact, it was mainly a citizen army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protected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when foreign elements entered the polity that 'crime', began to virtually replicate and that police became a presence or when the 'crime', was deliberately caused by the jews to justify their influencing the gentile host to establish a police phalanx by whatever name, corrupting the leadership of the nobility in order to create their 'reign of terror', over the subservient </w:t>
      </w:r>
      <w:r>
        <w:rPr>
          <w:rFonts w:ascii="Calibri" w:hAnsi="Calibri" w:cs="Calibri" w:eastAsia="Calibri"/>
          <w:color w:val="auto"/>
          <w:spacing w:val="-2"/>
          <w:position w:val="0"/>
          <w:sz w:val="24"/>
          <w:shd w:fill="auto" w:val="clear"/>
        </w:rPr>
        <w:t xml:space="preserve">population.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this thin end of a wedge of introducing the police state can be seen to be a deliberate 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supplanting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own and this in all positions of power, simultaneously disempowering the citizens either by 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pretext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Soviet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Australian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other commonwealth countries).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police thus are installed to serve the sovereign power who has no regard for their own racial group, their own folk, and who serve the interests of the sovereign power over and against the population. The function of the police is thus to maintain a classist divide between the ruling power (the merchant internationalist and his controlled puppet on the throne or to whatever extent each has share of the 'sovereign power'). Thus, there has been antipathy between the international jew and the sovereign millenarially, and those ruled as a necessary function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gains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supersede the power of the 'blood pact', the pact based upon blood relations or kinship existing in opposition to the 'culture pact', or the aggregate of culturally related though otherwise disparate groups (the inorganic; artificial 'nation', a pseudo-nation given that a nation is of necessity a race and hence could only qualify as such in a 'blood pact'). The justification for the police has always been 'safety and security'.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has been put forth as a 'universal', wherein all are pretended outwardly to be included in this 'provision', of 'service', 'serving the community', whereas in Truth they are only 'served', with subpoenas and the short end of the billy club and placed within the crosshairs to be surveyed and 'protected', in the sense of being subject to constant police statism and harassment, the oppressive presence of the 'thin blue line', between the parasite oligarchy of the 'culture pact' (the bourgeois internationalists, be they called 'communist commissars' or 'democrats'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'animate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tools',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proletariat,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ever-increasing 'labor pool', of they who are 'subject to, the will of the sovereign power as the subjects' of the crown (and this in the most literal sense, e.g. the British Commonwealth).</w:t>
      </w:r>
    </w:p>
    <w:p>
      <w:pPr>
        <w:spacing w:before="0" w:after="0" w:line="720"/>
        <w:ind w:right="2190" w:left="115" w:firstLine="26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Security' </w:t>
      </w:r>
    </w:p>
    <w:p>
      <w:pPr>
        <w:spacing w:before="0" w:after="0" w:line="720"/>
        <w:ind w:right="2190" w:left="115" w:firstLine="269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and security'-For whom? For what? In what form?</w:t>
      </w:r>
    </w:p>
    <w:p>
      <w:pPr>
        <w:spacing w:before="0" w:after="0" w:line="720"/>
        <w:ind w:right="2190" w:left="115" w:firstLine="269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questions the witless masses fail to ask and which, in their unthinking receptivity to orders and implicit commands (subliminally inserted into their consciousness by their chosen 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riveting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slave chains around their necks by their masters.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they embrace superficially and without thought their masters' dictates and their programming, based as it is on a repetition of these emotive words; phrases, and symbols which are constantly placed before them to program their mind and assimilate them into the hive mind of their archetype-egregore,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 before the 'prince of slavery', the fictional Nazarene, the 'christ archetype' in other words).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thought-stopping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cliche',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mass mind to acquiesce to the imposition of totalitarian measures in the form of the police state. The mass mind over time and intensity of such programming (in addition to the more subtle influence of A.I technology and witchcraft of the Abrahamic priest caste and their black magic brought against the collective as means of synergistically conditioning them in a multidimensional assault on consciousness (becomes formed or 'shaped', into the 'perfect ashlar', of the robotized goy and forced into the wall of the Temple of Solomon to be crushed under the weight of numbers, serving the 'greater good' of Zion. The despotism of the 'chosen people', of Jehovah,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such a condition, the brick in the wall is most definitely 'safe', having no freedom of movement,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maneuvering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reduced 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columns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drained of their life force bioenergy by their chosen master vampires, feeding the cosmic vampire Jehovah and His legions of dark forces the 'Yahweh 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is the claim and the question the wise would ask is: "Safety for whom?", "For what?"; "In what way?". The answer: safety for the cabal of evil, of the judeo-masonic/ abrahamic/monotheistic death cult, the 'potencies of matter', as Nimrod de Rosario has referred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work together to tear down and destroy their opponents [those they hate and who the lower level 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indoctrinated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lux)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reflect],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rigid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hostile despotism against all of those 'Other', to themselves.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'safety', is granted exclusively to the synarchy and this in proportion to their socioeconomic status or occult power, the former 'status' (status), reflecting the latter (occult 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available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(self-proclaimed),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kowtow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lower-tier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their master's will and whim and not beyond. Such 'safety', is a negation of freedom and freedom in the pregnant sense of the term (freedom to achieve and create; to express one's conscious mind and to avoid the overlordship and bondage of the cabal of abraham; freedom to be sovereign in one's own territory and to determine the course of one's life without the restraint of foreign influence).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'Security', is yet another concept that has become ambiguous and deliberately, 'ambiguated', by the synarchy to serve its agenda as an emotive term of mind programming and to, on the 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imposing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physical coercion and the threat thereof (amounting to psychic violence) against the population, beating them down into a state of sullen and voiceless apathy.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superimposition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ensuring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expressed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phrase,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term 'safety', being an appealing concept for the indoctrinated masses owing to its pacifistic connotations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side threatening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connotation.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keeps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parasite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their privilege while all others are driven into poverty; spied on; harassing and suppressing, suppressed in their every willful act or conscious breath.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coerces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'voiceless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security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aspect),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consequence,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'safety', the condition of safety for the parasite cabal to rule over their serfs at the point of a gun and other more sinister technology (A.I cybernetic grid).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and security', thus are of 'relative value', that is to say relative 'to the overlordship or masters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enslaved,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unfortunate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endowed, endured and used to their advantage as a selfish individual or foreign racial community, if possible (e.g. their selling their soul to the cabal through such as participation in 'community policing', and other mechanisms of statism to have the population enslave themselves).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