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Saturnians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1960s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cartoon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connection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 who enslaves this earth and the planet Saturn can be readily seen in the copious Saturnian symbolism that pervades pop culture; architecture; institutions, etc. globally. The cabal seeks, 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'self-realization',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manvanturas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 cycles of the Time-Lord, Jehovah-Satan, the 'god of israel'), the establishment of a new golden age in which a closed-system of entropy may be realized, which they would call, by the name 'Zion', and this according to their torah template, their 'dominion mandate'.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inferrable in their 'celebration', in pop culture, etc., of the color orange, connoting the color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 the preceding and current time of the Piscean and earlier aeons in which Saturn was rendered captive by the extraterrestrials and their architecture.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extension, its creators? Co-creators in conjunction with these same Saturnian and other regions derived extraterrestrials)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consciousness. Hence, the intention of the world order (and the catholic church as simply a faction thereof),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Aquarian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 manifestation, to establish their golden age with Saturn as ruler, astrologically, a world entailing restriction and control and with the priestly cast of the 'clerical monster' (as Alfred Rosenberg</w:t>
      </w:r>
    </w:p>
    <w:p>
      <w:pPr>
        <w:spacing w:before="0" w:after="0" w:line="29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4"/>
          <w:position w:val="0"/>
          <w:sz w:val="24"/>
          <w:shd w:fill="auto" w:val="clear"/>
        </w:rPr>
        <w:t xml:space="preserve">all.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Saturnian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localized),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 be (and have always been), ruling as the highest echelon of the hierarchy (of Chang Shambhala),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receiving the greatest of earthly advantages under their hegemony and probably the presence of the aliens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initiating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cannibalism,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Aztec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Empire and other regions of the globe whereon they held sway (Carthage; Phoenicia; Lemuria, etc.).</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cabal has groomed and given publicity to its myriad agents who have revealed the Saturnian symbolism and plans as outlined above on the part of the synarchy, people such as Jordan Maxwell; Troy McLaughlin ('the Saturn death cult'), etc., as well as in copious pop cultural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venues.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above-mentioned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cartoon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host bent on sabotage of the alleged 'good guys', and this reptilian presence is represented in myriad similar series such as the 1960s "Space Patrol", and, "Space Ghosts", i.e. episode of the 'lizard slavers', both of which, reveal the connection between Saturn and the reptilians.</w:t>
      </w:r>
    </w:p>
    <w:p>
      <w:pPr>
        <w:spacing w:before="0" w:after="0" w:line="360"/>
        <w:ind w:right="755"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aliens occupying the planet (it would be fair to say given that the popularity of symbolism and iconography of both Saturn and the reptilians pervades the historical record as well as the contemporary pop culture, and therefore reveals a parallel between the planetary aion,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Jehovah-Binah,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qabbalah,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'seraphim'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'sephardim',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reptilian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Gabriel/Jibril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articulated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quran, a reference to the entity or a synecdoche referencing the species of entity).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channel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"Trample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Snakes",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videos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be christian) has copious material revealing the symbolism and relationship between Saturn and the jews, tracing the name 'israel' (Is-Ra-El), to the Phoenicians, and the word designative of Saturn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Phoenicia,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populated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distortion tries to associate in other videos with the National Socialists, when this area of the Earth was populated by jewry as their central banking system hub, and which was destroyed by the Roman Emperor, Titus, the National Socialists being the inheritors of the Greco-Roman Tradition, and therefore diametrically opposed to the Phoenician stock (i.e., the jews), and as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associated with Saturn and with the Phoenicians, who were the manufacturers of purple dye, which they sold at a higher price in the ancient world, and which today can be seen associated with jewry in many cases.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 given their features and behaviour have a very reptilian quality (hybridized with neanderthals?),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channel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video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revealing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connection between Saturn, the 'rainbow bridge' (wormhole), therefrom, and the jewish neanderthaloids being deposited on the Earth (this is amplified in the article "Synthetic Semite", in the work "Hyperborean Light", by the writer Christian Cortes, one of Nimrod de Rosario's followers, has affirmed that these reptilians are the traitor Siddhas, though the loyal Siddhas, those who adhere to their Origin in Hyperborea (to the Eternal realm of spirit, and who oppose the Demiurge, unlike their counterpart), entered into the solar system on the comet Venus to destabilize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two divided factions of the reptilians, and all humans on Earth are mixed and mingled to varying degrees with these same extraterrestrials, and possibly others (indeed, Cortes affirms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Nordics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Nordics,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true, the writer has no basis for concluding, either way).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literal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 (the collective of extraterrestrials dwelling on Saturn, a.k.a. Jehovah-Binah, the 'mother', cf. "Trample on Snakes" videos, on this point).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 ruler of the Aquarian age-though Uranus is a co-ruler, and therefore, this attempt at predictive programming is in no way certain of realization.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 and yet a larger proportion of neanderthal blood, whereas, the antecedent forms of hominid, that being the creation of the Demiurge, the Anthropoid, were simply a poorer version of the neanderthal, and later Cro-Magnon, was created with a larger proportion of alien blood, thereby creating the race of Aryans, they who are the children of the Uncreated Light, and Agartha, and who are part of the Luciferian rebellion, the nemesis, or 'shaitan', of Jehovah- Satan,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'Yahweh</w:t>
      </w:r>
      <w:r>
        <w:rPr>
          <w:rFonts w:ascii="Calibri" w:hAnsi="Calibri" w:cs="Calibri" w:eastAsia="Calibri"/>
          <w:color w:val="auto"/>
          <w:spacing w:val="0"/>
          <w:position w:val="0"/>
          <w:sz w:val="24"/>
          <w:shd w:fill="auto" w:val="clear"/>
        </w:rPr>
        <w:t xml:space="preserve"> 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enslavement,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enchainment,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 realization of 'the One', through feeding off the energies of the spirit spheres.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pop culture, reptilians pervade the scene from monster energy drinks ('Monster Inside'), to Godzilla,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monster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Starting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post-World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era,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Orson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Welles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famous for his broadcasts ("The War of the Worlds"), conditioning the gullible goyim to 'believe', in the planned future alien invasion. Undoubtedly, this is the agenda of the synarchy, the staged alien invasion, to 'unify humanity', yet this psyop on the part of the World Order does not preclude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actual existence of extraterrestrials, and therefore can be seen to be a psyop within a psyop, namely the psyop of denouncing or denying the existence of extraterrestrial, the first psyop</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conventional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theorists,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restricting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lived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experience, and nothing beyond that correlates with reality that might conflict with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extraterrestrials exist to the greatest degree of probability and have been recorded by civilizations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iconography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obvious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probability of 'citizens', of the World Order discovering this, the World Order presents information overly false and cartoonish as means of attempting to shift the consciousness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perspective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hijacking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invasion',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World Order of Zion using A.I technology; seismic, and other alien technology to create a false reality superimposed upon the reality as a shepherd's crook hooking the sheep back into their </w:t>
      </w:r>
      <w:r>
        <w:rPr>
          <w:rFonts w:ascii="Calibri" w:hAnsi="Calibri" w:cs="Calibri" w:eastAsia="Calibri"/>
          <w:color w:val="auto"/>
          <w:spacing w:val="-2"/>
          <w:position w:val="0"/>
          <w:sz w:val="24"/>
          <w:shd w:fill="auto" w:val="clear"/>
        </w:rPr>
        <w:t xml:space="preserve">pens.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Abrahamic religions speak of 'angels' and 'devils', and these same are almost certainly the negative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respectively.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have been created by these E.Ts as a means of subjecting the population to their mind control and trapping all within the Earth plane, within their mind programs' consciousness, limitations of restriction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ostensibly altruistic praxis under the instruction of their priestly caste masters who themselves are subordinate to the extraterrestrials).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population are reduced to level of mere 'goyim', and serve the hierarchy as their human batteries and are intermittently (according to the demands of the hierarchy), ritually murdered in war or as individual 'false flag', operations to maintain the hierarchy and its demands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 obedience and dependency upon the priest caste.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refers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Abraham's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seed, 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testament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former, he chastised his own people and claimed 'they were not of Abraham's seed', else they would know him as they did not embody the Spirit of their god, Jehovah-Satan, and therefore were not behaving authentically but in conflict with 'the law', as well as 'the Spirit'.</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Blavatsky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Secret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monads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 which is corroborated by "Trample on Snakes", video depicting neanderthal hybrids entering into the earth plane via the 'rainbow bridge', or wormhole therefrom.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 writer's belief that arabs too are reptilian hybrids from their region or were a result of genetic modification on the earth plane (this is discussed by the writer in the article "Synthetic Semite", in his work "Hyperborean Light"). This can be seen again and this based upon the physiognomy of the semite, the connection between 'Abraham's (Saturn's) seed', and the reptilians presumably deposited on the earth as means of maintaining control thereof by the satanic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 aliens as their earthly emissaries or 'pontiffs', between 'heaven and earth'. Hence can be seen that the templates for slavery and mind control (exoteric religions), are granted to the priests by the reptilians and others(?), of the, 'Yahweh collective', as means of enforcing their slave matrix, superintending over the goyim and having for themselves reserved the inner teachings of the qabbalah, their satanic rites of black magic (Saturnian witchcraft), bound up with these same aliens with whom they are intertwined and by whom they are controlled as hybrid minions in the hierarchy of Chang Shambhala.</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Saturn is stipulated by the sources 'Ascension Glossary" and "Trample on Snakes", to be an outpost of the Orion constellation from whence these reptilians came, specifically from 'Thuban',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Alpha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Draconis,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intermediary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journey,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Alpha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Centauri. 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planetary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generating gravitational waves that work in conjunction with the moon to maintain the slave system of Zion.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also spoken of by Miguel Serrano in "Manu for the Man to Come", and presented by David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Icke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'moon-Saturn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giant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tank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 blood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banks;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revolution,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transmitting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Orion via the 'Yahweh matrix', from the 'black cube', matrix on Saturn, wherein this loosh collecting machinery is installed.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orchestration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discussed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articles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 Black Magic of Chang Shambhala", is a perpetual process of chaos generation for the purposes of loose harvesting and is largely a derivative of those religious mind programs ("fighting in the way of Allah"; 'just wars'; "fighting for the Lord"), and their implementation 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zealots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torture and murder of those the hierarchy deems, 'enemies' (heretics; terrorists;,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N.A.S.A,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process of melting, being constructed of ice crystals by the extraterrestrials (more details related to this issue can be read of in the work, "The Ring Makers of Saturn", by Norman </w:t>
      </w:r>
      <w:r>
        <w:rPr>
          <w:rFonts w:ascii="Calibri" w:hAnsi="Calibri" w:cs="Calibri" w:eastAsia="Calibri"/>
          <w:color w:val="auto"/>
          <w:spacing w:val="-2"/>
          <w:position w:val="0"/>
          <w:sz w:val="24"/>
          <w:shd w:fill="auto" w:val="clear"/>
        </w:rPr>
        <w:t xml:space="preserve">Bergrun).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 also spoke of the fact, this fact, and the transformation of Saturn (black cube; Abraham) into Krodo/Sandur, the sun of the Satya Yuga returning once again to be the transmuted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golden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 for the facilitation of the Demiurgic evolutive process and his self-realization and the perpetuation of the enchantment to his universe of the captive Spirits.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judeochristians (and in most cases unwittingly and in a state of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are attempting, far from wanting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Wesedak/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Wesedrak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instead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 maintain it and its denizens on their slave plantation of Zion, and to 'evolve', these same to be a fuel source for themselves in accordance with the Demiurgic evolutionary process, eventually (inevitably), merging with the Demiurge as His food consumed at the nadir of the Kali Yuga at the bottom of the cycles of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extraterrestrials are with those at the top, perhaps, Immortal Spirits trapped within the Demiurgic universe, and this by choice as means of experiencing the phenomenal plane of the Demiurge. And once pralaya occurs, they simply exist in their ontologically authentic form in Hyperborea, the lower end of the hierarchy, perhaps, not endowed with Spirits, finding the termination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 fusion with 'the One', developing their souls and to other bodies, into other forms of a higher nature as a means of perpetuating themselves vampirically leeching off the energy of others through sacrifice and feeding off the blood and energy of those they kill.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loyal Siddhas (the reptilians and perhaps others of the 'Yahweh collective' who wish to 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planetary body into their dark energy matter/strange energy matter system as means of elevating the consciousness of these same captives (who involuted into the Demiurgic system), transmuting them from their lower states of being into higher forms, their True Self.</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such a process, which might be called the 'black sun', is a process of transmutation, not 'evolution', within the Demiurgic system, but rather an instantaneous elevation of the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prior to 'the fall'.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 reptilians and there are reptilians, those loyal to the Virgin of Agartha and those traitors who have sided with the Demiurge and who have constructed His prison matrix, that of Jehovah (this solar system, and the Saturnian entities who are his agents in spiritual enchainment and the facilitators of the evolutive process and self-realization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traitor-siddhas perhaps become bound to the Demiurge and yet, being Immortal, perhaps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persist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post-mortem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enduring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Brahma',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making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decision to have a 'Demiurgic', or phenomenal experience within the worlds of Jehovah-Satan and have no need to concern themselves regarding their fate as this is simply 'play', for them, though as far as the writer can recall, Rosario and his follower Christian Cortes would disagree, and as Rosario has alluded to in "Fundamentals of the Hyperborean Wisdom", they have forsaken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depend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other life sources in order to perpetuate their existence within the Demiurgic worlds.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Abrahamic religion thus is Saturn worship and by extension Demiurge worship, and this by whatever name applies to most if not all extent religions and illuminist orders (Brahma and Hinduism; Allah and islam; Jehovah and christ-insanity; Yahweh/Jehovah in judaism; the G.A.O.T.U,</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architect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pantheistic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naturalist or cosmotheist doctrine,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earthly synarchy is thus the despotism of Jehovah-Satan and the Demiurge and Saturn (Abraham),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seventh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planetary </w:t>
      </w:r>
      <w:r>
        <w:rPr>
          <w:rFonts w:ascii="Calibri" w:hAnsi="Calibri" w:cs="Calibri" w:eastAsia="Calibri"/>
          <w:i/>
          <w:color w:val="auto"/>
          <w:spacing w:val="0"/>
          <w:position w:val="0"/>
          <w:sz w:val="24"/>
          <w:shd w:fill="auto" w:val="clear"/>
        </w:rPr>
        <w:t xml:space="preserve">Logos</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archon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ruler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contrivance.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melting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solar system's motion along its elliptical path toward the galactic center from out of which emanates the rays of the black sun.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'Ascension Glossary' has stigmatized in its Abrahamic christian/new-age distortion rhetoric as 'Abaddon'. The increase of the Time-flow of the Demiurge may be what has been referred to as the emanation of the 'christ ray', or the force of the black sun from the galactic center re-turning the densified earth to the state of first earth and the Luciferian extraterrestrials as simply facilitating this process of what might be called 'ascension', through employing their technology to merge the earth with a higher density of Time-flow, to bring it 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dismantling of the moon-Saturn matrix and the synarchy on the earth plane.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