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Darkness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cybernetic control matrix of the synarchy is not yet fully operational. Their technology, crude and violent (a violation of the autonomy of the individual's conscious mind), has not attained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could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flaw,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'perfection',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being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closed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self-perpetuating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'entelechy',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self-sustaining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 can rely upon its own inherent resources in order for it to exist.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'self-sufficient',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'self-sufficiency'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unattainable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entropic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(unnecessarily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entropic),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model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'economy'.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explosively generated power, losing power/energy with its existence, this implies that it is finite and not infinite, save in the sense of the false infinite, that of the spatio-temporal causality of the Demiurgic universe, having to take in energy in a vampiric manner from without and not generated from within.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open system of entropy that must perpetuate itself as its form of vampiric existence through projecting itself into the 'Other', as a vampiric seeking the life's blood of the other, the vital 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consuming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expand </w:t>
      </w:r>
      <w:r>
        <w:rPr>
          <w:rFonts w:ascii="Calibri" w:hAnsi="Calibri" w:cs="Calibri" w:eastAsia="Calibri"/>
          <w:color w:val="auto"/>
          <w:spacing w:val="-2"/>
          <w:position w:val="0"/>
          <w:sz w:val="24"/>
          <w:shd w:fill="auto" w:val="clear"/>
        </w:rPr>
        <w:t xml:space="preserve">itself.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entity which may be called the Demiurge is crystallized in particular form, in its concentration and lowest physical density as the cybernetic control matrix which serves as the 'bridge', between the astral planes and the mundane plane as the physical body of artificial engineering manufactured and maintained by the cells of his body on Sephira 'Malkuth', or the earth. His 'chosen people' who form His hive mind structure via this technology and via their qabbalistic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expanding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 mind of Jehovah, the Demiurge, and assimilating within itself all of the captive Spirits who exist on the earth plane as well as all other sentient life.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intent of the synarchy is to cause the fusion of all bio-energy with/as the mind of their 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expand into ever greater degrees outwards from planet to planet within the Demiurgic universe over the course of the aeons of manvantara and until the inevitable termination of that entity through His self consumption in pralaya as the Fenrir wolf consumes His tail in Ragnarok.</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this juncture, the constant 'development', of the world and its architecture of evil is underway and works towards its consolidation under the pretext of 'progress', and 'peace'. 'Peace',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telos</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establishment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closed system for the purpose of trapping the captive Spirits and matter and continuing to vampirically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engineering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 of wage slavery and revolution and war as well as dramatic abuse through the inducement (?), of fear and pain (psycho-spiritual) via religious programming in the constant creation of simulacral 'events', to fear porn the population into serfdom and slavery.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machine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inducing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tension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 noise pollution; subtle energetic pollution, in general states of dis-ease within organic 'structures',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aka.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biological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organisms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life force and their life force being thereby, through this constant agitation, harvested and absorbed into the Demiurge and His hierarchy of dark forces culminating on the earth plane as 'Jehovah Malkuth' or the 10th Sephiroth of His 'chosen people'- chosen to enslave the earth and serve as a priestly caste intermediaries between the higher planes and the mundane.</w:t>
      </w:r>
    </w:p>
    <w:p>
      <w:pPr>
        <w:spacing w:before="0" w:after="0" w:line="360"/>
        <w:ind w:right="818" w:left="115" w:firstLine="0"/>
        <w:jc w:val="left"/>
        <w:rPr>
          <w:rFonts w:ascii="Calibri" w:hAnsi="Calibri" w:cs="Calibri" w:eastAsia="Calibri"/>
          <w:color w:val="auto"/>
          <w:spacing w:val="0"/>
          <w:position w:val="0"/>
          <w:sz w:val="24"/>
          <w:shd w:fill="auto" w:val="clear"/>
        </w:rPr>
      </w:pPr>
    </w:p>
    <w:p>
      <w:pPr>
        <w:spacing w:before="0" w:after="0" w:line="360"/>
        <w:ind w:right="81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in the establishment of this hive mind entity which is Jehovah and Yahweh-Malkuth or Jehovah-Malkuth expanding itself empirically, the 'chosen people', are as 'shepherds', of the sheep,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ultimately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slaughter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slaughter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draining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blood in any and every way possible as sacrifice to their Demiurge, Jehovah.</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hive mind grows exponentially as the mind control matrix of religious and informational programming structures and conditions the minds of the populace to interiorize within their consciousness (indeed </w:t>
      </w:r>
      <w:r>
        <w:rPr>
          <w:rFonts w:ascii="Calibri" w:hAnsi="Calibri" w:cs="Calibri" w:eastAsia="Calibri"/>
          <w:i/>
          <w:color w:val="auto"/>
          <w:spacing w:val="0"/>
          <w:position w:val="0"/>
          <w:sz w:val="24"/>
          <w:shd w:fill="auto" w:val="clear"/>
        </w:rPr>
        <w:t xml:space="preserve">as </w:t>
      </w:r>
      <w:r>
        <w:rPr>
          <w:rFonts w:ascii="Calibri" w:hAnsi="Calibri" w:cs="Calibri" w:eastAsia="Calibri"/>
          <w:color w:val="auto"/>
          <w:spacing w:val="0"/>
          <w:position w:val="0"/>
          <w:sz w:val="24"/>
          <w:shd w:fill="auto" w:val="clear"/>
        </w:rPr>
        <w:t xml:space="preserve">their consciousness), the egregores and thought forms of the synarchy, namely, the pacifistic, egalitarian ideology that creates the slave mind and, 'in its external form, the 'animate tool', or slave of the oligarchic priest caste (be they christian; muslim;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compliant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sell themselves for lucre and the false promise of, 'treasures in heaven').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susceptible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 become 'reverted Spirits', directing their consciousness being of a mundane soulish nature directed toward the false infinite, the phenomenal world of spatio-temporality, of the causal dimension of the Demiurge, His essence in existence called by some 'Time-flow'.</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are the captives who have become bound to his domain and who experienced a second 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 part of the Demiurge's, extension of His being, and beyond this, the potentiality of the extinction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nucleus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reversion induced through the matrix of pain and suffering, which constitutes the physical and metaphysical structure of this world order in the form of its demonic and physical violence brought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transcend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 infinite, the essence/existence of the Demiurge and who are after a certain point 'faded', to be assimilated into his conscious hive mind leading towards their extinction, 'going to god', fusing with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capable of overcoming this fate as the heroes of the Kali Yuga, the captive Spirits who 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Pasu. They have awakened their blood memory and have returned to Hyperborea, have gone back to the Origin as a higher state of accelerated Time-flow, indeed have transcended Time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altogether,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remain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 this cosmic vampire and His legions of slaves, cybernetic robots who constitute the matrix control system and who are the protrusions and crystallized cells of His essence. They have escaped the grasp of the Demiurge and his legions of evil and thereby have positioned themselves to effectively fight against the presence of the Dark Lord for the purpose of destroying His matrix and liberating the captive Spirits who risk the loss of their life force through assimilation into his hive mind. They will work both spiritually and materially to tear down the Demiurge matrix and thereby to spiritually elevate the vibrations of the world, accelerate its Time-flow into the age of Aquarius and eliminate those who wish to hold the world in chains.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