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Gamesters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2"/>
          <w:position w:val="0"/>
          <w:sz w:val="24"/>
          <w:shd w:fill="auto" w:val="clear"/>
        </w:rPr>
        <w:t xml:space="preserve">Triskelion</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5"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original Star Trek episode "Gamesters of the Triskelion", is perhaps revealing of the ultimate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cause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chaos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depicted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bald,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pasty-faced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robotic figure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 is accoutred with a slave collar that enables this figure to be controlled by 'minds' which have been removed from physical bodies and which are contained in special units enabling them to function independently of the physical body. The bald figure administers a war game reminiscent of a gladiatorial competition in which diverse races of people and extraterrestrial humanoids are pitted against one another in an unending war of 'of all against all'. The druidic figure, dressed in black robes, thus is posited as having the function of controlling the, 'goyim' 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'cowans',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pitting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game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rules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limitations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coerce the captives to battle one another in order to be able to continue to exist.</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jewish creator of Star Trek, Gene Roddenberry, may here be implying that the druids are the ultimate wire pullers on the earth plane and that they are themselves controlled by some form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extraterrestrial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intelligence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intelligences,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planetary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archons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'aeons', according to gnostic terminology.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game of gladiatorial combat is situated in the 'triskelion', a symbol of the druids which is a trinitarian conception bound up with the Demiurge or creator god, Jehovah, signifying the hypostases of His manifestation (as far as a writer can recall from the insight of Nimrod de Rosario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propounded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"Fundamentals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Wisdom"),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numerology of the hebrews.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 the episode the druid is portrayed as simply a robotic intermediary of the will and conscious intelligence of these archons having no independent consciousness which is evidenced by his slave collar which impels him to carry out their will, translating them, their instructions into language and conduct that perpetuates the 'gladiatorial games', these same archons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delight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druids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historically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notorious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perpetrating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human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sacrifice and this allegory of orchestrated violence is allusive to the human sacrifice, of the druids (and presumably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entity-the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perpetrate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derive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themselves and to maintain themselves on the slave plantation of Zion, being able to reincarnate in a similar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each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incarnation.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possibility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(probability?),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druids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fallen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angel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 'Nephilim', stock, seems to the writer highly probable and were referred to as the 'sons of Belial' in the jewish disinfo ' 'Ascension Glossary', though undoubtedly there is distortion present,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also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some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degree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British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general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interbred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 thus it would appear to be a transference of blame on the part of Roddenberry to stigmatize 'druids', and as a means of shifting the attention of the viewer away from jewry.</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question must be asked whether druids and jews are entirely distinct categories of biological material or whether there is overlap between them via interbreeding. The migration of jewry from the Middle East into what came to be known as Britain resulted in the intermixture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prima</w:t>
      </w:r>
      <w:r>
        <w:rPr>
          <w:rFonts w:ascii="Calibri" w:hAnsi="Calibri" w:cs="Calibri" w:eastAsia="Calibri"/>
          <w: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nocta</w:t>
      </w:r>
      <w:r>
        <w:rPr>
          <w:rFonts w:ascii="Calibri" w:hAnsi="Calibri" w:cs="Calibri" w:eastAsia="Calibri"/>
          <w: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rapine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voluntary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interbreeding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when they took over the druidic caste, in whole or in part (it is difficult to say) of the Celts with jewry which can be observed in the facial features of the British and Irish as well as their semitic behavioural traits (dissimulative; cunning, and underhanded)].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fair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conclude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'gamesters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Triskelion',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day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 intermixed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demographic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Celtic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Germanic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(sephardim),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forming 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mixed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stock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'ashkenazim',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European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jew,</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Britain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sourcing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themselves from the Khazarian Central Asian region-itself a result of partial mixing with sephardim emanating from the Middle East.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intermixed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'gamesters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Triskelion',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pullers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world order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type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autonomous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'Druidic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different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species but are a mixed group of semites (presumably, if only at a later date, interbred with jewry and possibly of a different semitic type deriving from Phoenicia, though it is most likely that the Phoenicians were the same stock as the Seraphim or Sephardim of modern times).</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Nimrod de Rosario amplifies on this issue in his novel "The Mystery of the Hyperborean Wisdom",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refers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group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easterners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calls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'Golen'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meaning 'golem', as in the 'robots of the Demiurge', are genetically engineered creations of the extraterrestrial servants thereof, like the 'golem', of the novel of the same name).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'Golen',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almost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certainly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Phoenicians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(a.k.a.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migrated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northward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prior 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alleged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'christ',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became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British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today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('British',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composite of the Hebrew word 'Brit' or 'covenant' and 'ish', or man, i.e. 'covenant man'). Within the TV show</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"Gamesters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Triskelion",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jew</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Roddenberry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depicts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death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Druid,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far as a writer can recall and 'the world', in which the game is orchestrated, being given to the jewish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female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warrior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'Triskelion',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'liberated',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course,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jew</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Captain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Kirk,</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from 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narrow-minded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servility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archons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ceasing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adhere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orthodox</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judaism and becoming freed, thereby to rule the world as part of the 'evolutive process', of the </w:t>
      </w:r>
      <w:r>
        <w:rPr>
          <w:rFonts w:ascii="Calibri" w:hAnsi="Calibri" w:cs="Calibri" w:eastAsia="Calibri"/>
          <w:color w:val="auto"/>
          <w:spacing w:val="-2"/>
          <w:position w:val="0"/>
          <w:sz w:val="24"/>
          <w:shd w:fill="auto" w:val="clear"/>
        </w:rPr>
        <w:t xml:space="preserve">Demiurge).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102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Like anything in Britain, all this syncretism from its language to its culture (judeo-christian; judeo-freemasonry, etc.), to its people, and thus serves as a scapegoat for jewry's machinations,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blaming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everything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infiltrated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co-opted through intrigue and subterfuge.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end result, as envisioned by Roddenberry, is the destruction of the British and, by extension,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hybrids.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Giving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embodied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female (matrilineal matrona, representative of the Halachic qualifications of jewishness, as well as representative of jewry as a collective and its qabbalistic archetypes of Lilith and the other goddess Ain Soph Aur).</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8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Druids, hence, appear to be little more than another blind behind which the conspiracy conceals itself and as a means of misdirecting attention away from jewry toward a mystical group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portrayed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movie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Standing",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Druids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represented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 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'winner',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dialectic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between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Dago-Italian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(Sicilian-jew),</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'Irish',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gang and yet being destroyed by the 'Luciferian', figure of the nameless gun-for-hire (Lucifer, as portrayed by the German, Bruce Willis). "The Gangs of New York", depicted a gang of jewry played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'irish'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(Druidic),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gang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'dialectic',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serving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replicate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other regions such as in the pre-existent conflict of Northern Ireland and the British invader and in a religious context, the Catholics versus Protestants. There does appear some schism or distinction even in spite of whatever interbreeding existed/exists amongst Celts and jews such as was exemplified in 'the troubles', of Northern Ireland and the Irish potato famine. The writer's personal experience with Irish is that their behaviour is very reminiscent of jews: passive-aggressive; devious and effeminate and that the English, though to whatever degree share in these traits, whatever degree they share in these traits do so in a much lesser degree. Things appear to be 'jewy' all around in the contemporary world.</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