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1f1dc5420a9349cdb9e01c0cbac72b42.psmdcp" Id="Recf21c4ed6f74c81"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BELICENA VILLCA MYSTERY FLOW DIAGRAM (MBV)</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BY NIMROD DE ROSARIO</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NOTE TO THE "KAMERADEN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present "Flowchart" of the Mystery of Belicena Villca, does not pretend at all to be a summary of the Magical Work; which would be impossible. And much less, to distort the Work of the Lord of Absolute Orientation: Nimrod of Rosario.</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the contrary, it is in us an eagerness; that the Magnificent Work be read by every sleeping Virya within reach.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Many of our future "Kameraden" are tired of reading the junk with which the Synarchy has saturated the market of "esoteric" literature, and are not willing to "swallow" a "possible good thing" of more than seven hundred pages.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purpose of this "diagram" is to show the selective reader a part, a "slice", of the content of Our Treasure, and to awaken in them "The Appetite", the Memory, the Thirst...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can also be used as a guide, or index, to know in which sector of the Work, this or that subject is dealt with.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Sieg Heil!!!!!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Circulus Domini Canis - Bolivia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BELICENA VILLCA MYSTERY FLOW DIAGRAM (MBV)</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*Arthur Siegnagel =&gt; Bear of the Victorious Claw.</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*Quechua Santiagueño =&gt; Pacha = (world) Time. Chutquy = To dislocate.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Company of Jesus =&gt; I believe in the Royal Arch Masonic Rite =&gt; Aristotelian Marxism =&gt; Irreversible Mechanisms.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"You have lost the origin and are a prisoner of the Serpent: with the sign of the Origin, understand the serpent, and you will be free again in the Origin!"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*Essential War =&gt; Confrontation of Gods =&gt; Some wanted to return the spirit to the Origin =&gt; The others, to keep it prisoner in matter.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*Cro-Magnon Man =&gt; Stone Men =&gt; Guardians of the Lithic culture =&gt; Their science only worked with pure stone =&gt; They exterminated the animal-man (Neanderthal).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*Iberians and white Atlanteans =&gt; They were charged with protecting the megalithic constructions and fighting to the death with the allies of the brown Atlanteans.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*Iberians and brown Atlanteans =&gt; They were commissioned to destroy the megalithic constructions; if this was not possible, to modify the forms, the engraved signs, to convert the structures into funerary monuments, etc.</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*White Atlanteans =&gt; They are survivors of the Battle of Atlantis, Warriors of the Origin =&gt; They make the Blood Pact with the Iberians =&gt; It means the Eternity of the Spirit =&gt; They retreat to Agarta.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claimed to be the terrestrial expression of God, that they were consubstantial with him =&gt; They made a pact with their followers =&gt; Cultural Pact =&gt; It means the immortality of the soul.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*Blood Pact =&gt; White Atlanteans mix their blood with natives =&gt; Dynasties of Warrior Kings =&gt; Preserve that divine heritage in an aristocracy of The Blood =&gt; They protected racial purity for millennia =&gt; Forgetting such a pact would result in losing the memory of the Origin that leads to eternity.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looks of the Liberating Gods are beyond all Law =&gt; They only notice what is Spiritual in Man, in his Will to abandon Matter.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Liberator Gods would manifest themselves again to men to lead the Forces of the Spirit in the Final battle against the powers of matter =&gt; This would be possible if the native peoples fulfilled their mission, and respected the blood pact.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stone plow =&gt; The enclosure of the fields =&gt; The domestication of animals.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stones of Venus =&gt; Were brought by the Liberator Gods =&gt; bequeathed one to each Warrior king and his people =&gt; Act on the Pure Blood, showing in their "concavity" the Sign of Origin.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principle to establish the affiliation of a People allied to the Brown Atlanteans: Consists in the opposition between Cult and Wisdom: The support of a Cult to Gods that are placed above man, and approve his miserable earthly existence Gods creators or determiners of man's destiny =&gt; They place their worshippers within the Cultural framework, whether or not they are priests in sight.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Gods of the White Atlanteans do not require Cult nor Priests, they speak directly to the Blood of the Warriors, and these by listening to their Voices, become wise. They came to incite the Spirit to REBELLION against the creator of the material prison, and to recover the Absolute Freedom in the Origin. True PEACE is in the Origin. HERE THERE CAN ONLY BE WAR. The Liberator Gods NEVER speak of peace, BUT OF WAR.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*Occupation, Encirclement, Wall =&gt; Strategic principles, bequeathed by the White Atlanteans.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*Pyrena goddess =&gt; Frya.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*Iberians =&gt; Two opposing sides =&gt; Worship of Enemy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*Essential War =&gt; War between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*Blood Pact Mission =&gt; Personal combat against superior enemy forces and defeat them with heroic will. Egoic =&gt; Heroic.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*Irreversible Spiritual Fall =&gt; Losing Eternity =&gt; Betraying the Blood Covenant =&gt; Degrading the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*Sign of the Serpent =&gt; Work of the Creator.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*Sons of Light" =&gt; Those who worship the Creator God with the Heart.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*Sons of Darkness" =&gt; Those who understand the Serpent with the mind.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Up to Day Four Page 38.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*Family Mission =&gt; Understanding an Archetype Created with the Sign of Origin.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*World of the Lords of Tharsis =&gt; Blood of the Lords of Tharsis =&gt; Insane Fire that ignites Pure Blood =&gt; Mystic or Warrior Madness. Unpredictable and untamed men =&gt; Because of them our world is considered "real".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*Strawberries =&gt; Navutan. * Apple trees =&gt; Frya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*Frya =&gt; Instills terror to the Soul and succor to the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*Immortal Stone Man =&gt; SON OF DEATH! =&gt; He will be able to love without reserve the woman of flesh, but she will never be able to ignite in his heart the hot fire of animal passion. HE WILL THEN SEEK IN THE WOMAN OF FLESH ONE WHO POSSESSES NOT ONLY A SOUL BUT ALSO AN UNCREATED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*Rebel: "I swear allegiance to the Courage of Your Veins!" ..... King Arthur: "Oblivion is the Doom of Men" (Arthurian Legend).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LOVE WITH THE COLD FIRE OF THE HYPERBOREAN RACE.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Up to Ninth Day Pag.67.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*Constantine year 318: legalizes Christianity.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*Theodosius from 381-392: Closure of all pagan temples </w:t>
      </w:r>
      <w:r>
        <w:rPr>
          <w:rFonts w:ascii="Cambria Math" w:hAnsi="Cambria Math" w:eastAsia="Cambria Math" w:cs="Cambria Math"/>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Paganism crime of lèse majesté!</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story narrated in the Gospels is partly true =&gt; New version of the History of Navutan =&gt; Appearance of Kristos-Lucifer =&gt; Destruction of the Materialistic Civilization of Atlantis.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*Christos Lucifer =&gt; Wolf Being, Hunter, Lord =&gt; The Gallantry =&gt; The Warrior.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*Jesus Christ =&gt; Being sheep, gatherer, slave =&gt; Servitude =&gt; The Shepherd.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Parusia of Kristos Lucifer =&gt; True Christians =&gt; Pure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Thirteenth day Page 40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worship is the description of an Archetype =&gt; The Singularity of God after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plurality of cults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*MAHOMA =&gt; It imposes on the "faithful" to orient themselves towards a Stone and to follow the Holy War as a way of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HYPERBORNE INITIATE =&gt; Oriented Warrior.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Arabs respect two things: Strength and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Eastern and Western Monasticism =&gt; Has the Fraternity as its source.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"white" of Chang Shambalá =&gt; Rule of the masters of wisdom =&gt;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Buddhist Priests and Benedictine Priests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*Sidharta was a wise Satriya Warrior (Hyperborean) =&gt; His doctrine was deformed =&gt; Eastern Monasticism was instituted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*Oaks of the God "Donar" in Geismar =&gt; Toppled by St. Boniface in 722 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*MEROVINGIOS =&gt; Divine Lineage =&gt; Remembered with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*Pipino =&gt; Carolingian Dynasty =&gt; Cornerstone of the White Fraternity.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*Henry I "The Birdcatcher" =&gt; Lineage of the Ottons and the Salians =&gt; Pure Blood!!! =&gt; Frederick II Hohenstaufen.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Nineteenth day Pag.129.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*Absolute Value of Pure Blood = Mystical Madness.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*Aristocracy of the Pure Blood =&gt; The bravest, the noblest, the purest; those who do not bend before the Powers of Matter.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*Frederick I =&gt; Waiblingen Castle =&gt; Called therefore, GIBELINOS.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*Hyperborean Conscious Opposition =&gt; BOGOMILOS, CÁTAROS; Tharsis-Valter lineage.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*CARTARS =&gt; Pure The Grace of the Holy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Greatest virtue = Understanding and expression of 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Biggest mistake = Acceptance and propagation of the lie.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advised not to abuse sex.</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*HYPERBOLD LEADER =&gt; Must exhibit the Power of the Uncreated Spirit and accept the commands of the Lord of Absolute Value!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*Oc language =&gt; Romance language of exquisite semantic precision.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Twenty-first day. Page 145</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*Francisco Solano López =&gt; Universal Emperor (Died fighting in "Cerro Cora" during the War of the Triple Alliance) Year 1870. 1,000,000 dead! =&gt; Genocide =&gt; True holocaust.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*Lord of the Dog = Cold Fire Mystic! Dominicanis!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*Mr. and Mrs. MOYANO DE LA CERA =&gt; Sangre De Tharsis (Luis Felipe Moyano) =&gt; Manufacturers of Sweets and Honey!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*Bera = Bafoel = Bafomet =&gt; Knights Templar.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*Golen = Priest = Entity that seeks its FINALITY WHICH IS FAITH IN THE FINAL PERFECTION! They seek to degrade Humanity in order to sacrifice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*Greatest sin = Being "I" in front of the "One" who is all! (LUCIFERIC DETERMINATION TO LIVE BEYOND THE CREATOR BEINGS)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"Red Cow" is the symbol of humanity consecrated to Jehovah.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*Dragon of Sodom: Heart will dominate the mind and enervate the Will.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Eagle X Dove =&gt; War X Peace! ( Against the Sword the Peace of Gold, against the Dogs the illusion of rage, against the Birds the illusion of the Earth, and against the wild beasts the illusion of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*Jeremiah 15: (Advice to the Golen)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Beware of the Sword: It can kill you! Beware of Dogs: They can tear you to pieces! Beware of Birds: They may devour you! Beware of the wild beasts: they will annihilate you!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- 10 Sephiroth + 22 Letters =&gt; Secret of the Serpent!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Pomegranate =&gt; Tree of Life =&gt; Sidon!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Baal-Moloch =&gt; Netsah =&gt; YHVH =&gt; Saturn =&gt; Kronos!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Baal-Tamuz =&gt; Jehovah-Adonai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URANUS =&gt; Representation of the Origin =&gt; From there come the Loyal Siddhas, the Traitor Siddhas and Kronos-Jehova!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Kronos =&gt; castrates his Father (URANUS PRINCIPAL GENERATOR OF GODS) and makes war on the Cyclops!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Artemis =&gt; "Bear" Goddess Apollo =&gt; Hyperborean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Zeus (The Giants weapon makers for Zeus) =&gt; Son of Origin =&gt; Kristos Lucifer!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Hades =&gt; Vides =&gt; Lord of Kattagar!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Persephone =&gt; Freya =&gt; Daughter of Ama =&gt; Hecate =&gt; Sister Wife of Navutan!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Transcend the mask of Death =&gt; Reach the Bottom of Yourself!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CHRONOS = Dionysos = Jehovah = Minotaur =&gt; Cut the Exit of the Labyrinth!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Twenty-ninth Day Page 199.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Opposition between the Boar (Vishnu) and OSA (Hyperborean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Nine Powers of the Messiah =&gt; Nine Lightning Bolts!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Seventh Heaven =&gt; Metatron =&gt; Shekhinah =&gt; Key: S.A.M (Shekhinah, Avir (Ether), Metatron)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Sephirotic Rimmon Tree = &gt; Adam kadmon =&gt; Human Form of YHVH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Adan Harishon = Earthman!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Ten Names (Archetypal Numbers) =&gt; Sephiroth!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 and 3 =&gt; GREAT ANCIENT FACE!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Kether (Crown of Ehyeh) =&gt; The Ancient of Days =&gt; Power over the Seraphim (Constructing Angels)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Hokhmah =&gt; Father of all the fruits of the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 Binah =&gt; Hot Fire of Love transmitted by YHVH's Intelligence! Dahat (Channel) between Hokhmah and Binah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 Hoesed =&gt; Elohai's grace =&gt; Mercy and mercy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 Din =&gt; The Rigor of Elohim=&gt; Judgment of Gueburah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 Tipheret = Beauty of YHVH =&gt; Heart </w:t>
      </w:r>
      <w:r>
        <w:rPr>
          <w:rFonts w:ascii="Calibri" w:hAnsi="Calibri" w:eastAsia="Calibri" w:cs="Calibri"/>
          <w:color w:val="auto"/>
          <w:spacing w:val="0"/>
          <w:position w:val="0"/>
          <w:sz w:val="22"/>
          <w:shd w:val="clear" w:fill="auto"/>
        </w:rPr>
        <w:t xml:space="preserve">- Strawberry - Rose =&gt; Where the treacherous Siddhas "settle" =&gt; The Dominion of Forms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 Netsah =&gt; Reveals Yahweh's victory =&gt; The right column: Chachim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 Hod =&gt; The Glory of Elohim =&gt; The left pillar: Boaz</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 Yesod =&gt; Neutral Trinity ( Hod - Yesod - Netsah ) =&gt; Neutral Trinity executor and concretizer of entities.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 Malkhouth =&gt; Kingdom! ( Shekhinah ruled by King Messiah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*Metatron =&gt; Soul of the Messiah!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*Melkisedec =&gt; "The One Who Destroys Kings".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*Hot Stone =&gt;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*EIN SOF = ACTUAL INFINITY! =&gt; The "Nothingness" for the Created Souls!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*Cold Stone </w:t>
      </w:r>
      <w:r>
        <w:rPr>
          <w:rFonts w:ascii="Calibri" w:hAnsi="Calibri" w:eastAsia="Calibri" w:cs="Calibri"/>
          <w:color w:val="auto"/>
          <w:spacing w:val="0"/>
          <w:position w:val="0"/>
          <w:sz w:val="22"/>
          <w:shd w:val="clear" w:fill="auto"/>
        </w:rPr>
        <w:t xml:space="preserve">=&gt; THE "I" =&gt; Hyperborean Spirits! =&gt; World existing beyond the Ein Sof!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*Lucifer =&gt; Phosphoro, Hesperus =&gt; "Demon" of War, =&gt;NAVUTAN!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*Matrilineal Inheritance =&gt; From Daughter to Daughter the Pure Blood is transmitted! Manfredo of Swabia =&gt; Natural son of Frederick II Hohenstaufen =&gt; Excellent General! His daughter will marry Pedro III of Aragon!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Voice of the Pure Blood =&gt; To Have the Right to Reign without asking for an account from anyone but Himself! =&gt; Monolithic Sense of Honor!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Mystery of the Hyperborean Spiritual Nobility (Beheading of Conradino (Last Hohenstaufen) =&gt;The life of the son of the Guelph Charles of Anjou is spared).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Peter III's Ghibelline Heresy =&gt; inflicts great defeat on the Crusade against Aragon by destroying an army of 350,000 Crusaders!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Royal Saxon House and the Capets =&gt; Very Pure Blood =&gt; Family mission!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Aristocracy of the Spirit =&gt; Pure Blood! =&gt; Absolute Value!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STRATEGIC SUBJECT =&gt; CENTER OF MYSTICISM!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Thirty-sixth day Pag.244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BOOK TWO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Bertrand de Got =&gt; Lord of the Dog! =&gt; Clement V.</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Peter of Murrone &lt;= Celestine V =&gt; Prophesies to the Golem Boniface VIII his ascension and fall of the Papacy.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Boniface VIII =&gt; Bull UNAM SANCTAM =&gt; Complete theory of the Two Swords!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William of Nogaret and Charles of Tharsis-Valter lead the Ghibelline Assault against the Palace of Pope Golem Boniface VIII in Anagni with a reinforced battalion =&gt; Warriors of Kristos Lucifer in the Struggle of the spirit with the Powers of Matter!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LAW OF HONOR =&gt; LAW OF THE HOLY SPIRIT! =&gt; WILL OF HK TRUE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October 13, 1307!!! =&gt; The Strategy of Philip the Fair and the Circulus Domimni Canis Tiunfa on the White Fraternity =&gt; The Order of Temperance destined to found the Synarchy will be destroyed.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May 10, 1310 =&gt; 56 Templars are roasted on a slow fire, they are the cream of the Golen hierarchy by Navutan and La Sangre De Tharsis!!!!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Universal Synarchy was impossible to be realized =&gt; They will have to wait 7 centuries =&gt; The arrival of Chiblon would take 180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March 23, 1314!!! =&gt; Justice was done with the burning of the Templar Masters =&gt; Jacob DeMolay, Godefroy de Charnay, Hugo de Payrand Godefroy de Gonneville =&gt; Attend the burning: Philip the Beautiful, the Circulus Domini Canis and Lords of The House Of Tharsis =&gt; ¡¡¡¡Because of those victories of the Blood of Tharsis our world is considered real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Cunning = Secret Weapon!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Spiritual Man =&gt; He lacks cowardice, malice, infidelity, lying, envy, slander, slander, treason,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HONOR = ACT OF THE GRACIOUS WILL!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Forty-third Day Page 283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GENERAL SYNTHESIS OF HYPERBOREAN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Culture is a strategic weapon =&gt; Controlling the "I".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Macrocosm reflects Microcosm =&gt; Adam Harishon is a reflection of Adam Kadmon!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Cultural Model =&gt; Responsible for the deformed vision of the world! =&gt; The cultural structure is used to formulate judgments! =&gt; IT IS THE INTERNAL CULTURAL ELEMENTS THAT CONFUSE!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 "I" stripped of all Morals, of all Dogma, indifferent to the deceptions of the World will march gallantly towards the Origin!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KEY: "The Wedding Ring".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Mystery of A-mort =&gt; Truth of his own Fall! =&gt; Mystery of death =&gt; SOLUTION OF THE LABYRINTH!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Acoustic Way =&gt; Perceiving the Truth Gnostically =&gt; VOICE OF THE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Ring =&gt; Mathematical Principle =&gt; Scheme of a Relationship!</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FENCE PRINCIPLE =&gt; Double isolation: from the "I" and from the Microcosm!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Odal Strategy =&gt; Transmute man's animal tendencies!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GRAAL =&gt; Precious, Unique Gem of the Crown of the Gallant Lord: Kristos Lucifer =&gt; Reflection of the Divine Origin of the Uncreated Spirit! =&gt; By the GRAAL man has remembered! =&gt; It shines in the Blood from the past!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Synarchic Strategy =&gt; Projecting man into the future!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Cain =&gt; Walled City Builder =&gt; Weapon and Musical Instrument Maker!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SEPHER YETHSHIRA =&gt; Book of Splendor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SEPHER ICHEH =&gt; Holocaust Book of Fire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Priestly Function =&gt; Synarchic and Lunar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Universal Empire =&gt; Accadia, Assyria, Babylon and Persia!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Judaic Archetype of Jesus-Christ =&gt; Powerful conforming force =&gt; Love that liquefies Memory, numbs Rage, tames Rebellion, confuses Freedom, transforms Wolves into Lambs, wild beasts into cattle destined for holocaust!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Forty-seventh day. Page 326</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Saint Benedict of Nurcia =&gt; Founder of the Benedictine Order ( Golen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GRAAL =&gt; Lapis Oposicionis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Vruna of Orichalcum =&gt; Earth stone, primordial seat of the Graal.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*Chang Shambhala =&gt; Regulatory Function of the Solar Gene Plasma!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*Traitor Siddhas =&gt; Thiphereth Sign =&gt; Controls Formal Aspects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of creation =&gt; La Fresa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APPLY THE LAW OF ENCIRCLEMENT TO THE THIPHERETH SIGN!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Charlemagne destroys the Irminsul Log where the symbol of Origin was engraved!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Fear is poisoning the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Graal reveals who has the Purest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Democracy, socialism, communism =&gt; Usurp the Royal Function!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France First Nation of the West =&gt; 350 Laws Domini Canis =&gt; Work of Philip the Fair!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Lineage of Vrunalda of Tharsis =&gt; Einherjar Order, Germanenorden, Thulegesellscahf, Black Order 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Lineage of Valentina de Tharsis =&gt; Litho de Tharsis =&gt; Belicena Villca =&gt; Order of Tyrodal Knights of the Republic of Argentina, other minor groups in Latin America.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Quiblón : Jewish convert from Galicia (Ginoveses)!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Shekinah = Voice of Metatron!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Erick "The Red One" =&gt; Possessor of a Venus Stone =&gt; Creates the Viking colony of Groelandia! =&gt; Monastery "Our Lady of Thule" =&gt; Place where the "Edda" is written.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Kassite Hyperboreans =&gt; Cainite Initiates =&gt; Nimrod and Ninurta!!!!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Demonia Dolma =&gt; Binah, one of the Aspects of the Demiurge!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Fifty-fifth Day Page 400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Quiblon =&gt; S.A.M. =&gt; S hekhinah, A vir, M etatron =&gt; Hear the Great Mother Binah =&gt; Sacrifice of the three pagan empires that populate the new world =&gt; Templar Masonic Lodge =&gt; Medinacelli Castle =&gt; Jewish bankers of Genoa lend money at 1.5% interest!!!!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Lito de Tharsis =&gt; Key =&gt; His Father Ricardo de Tharsis!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KEY =&gt; INNER STAR =&gt; GREEN 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La espada Sabía =&gt; Ancient sword of the Iberian Kings!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Coyllor Sayana = Stone of the Star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Aty Huañuy = Cold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Inga = Descendant!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Skiodland =&gt; 220 Drakares (Viking Ships) =&gt; Cross the Tenebrous Sea!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Atumurunas = White Skin!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Diaguita nobility and priestly caste =&gt; Hebrew Prosapia! =&gt; Introduction of the Ritual Sacrifice and change of meaning of the Apacheta!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Atumuruna Sinchiruca taught a variant of Cold Fire!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Apacheta Stones =&gt; Great Ancestors =&gt; Achachila Apacheta =&gt; A Special Stone =&gt; Cold Stone =&gt; Huañuy Sign on the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Tocanca Ceremony =&gt; spitting on the Huañuy Sign =&gt; Transfer of the Soul to the Stone!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Apacheta =&gt; Altar consecrated to the Mother of Navutan!!! ¡AMA...!!!!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Lords of Death =&gt; Huancaquilly Huañuy!!!!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WE SUFFER FROM METAPHYSICAL AMNESIA =&gt; Result of the Dark Ages!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FOR THE GODS IT IS MORE HONORABLE TO TRY TO WAKE UP ASLEEP THAN TO COMMIT SUICIDE!!!!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Sixty-fourth day Page 462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SEARCH OF UNCLE KURT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be a Man is not only to think, but to feel the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Tuatha of Danan =&gt; Hyperborean Divines =&gt; The Golen Druids defeat the giants with the help of the Celts!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Druids = &gt; "Those who do not have the truth" =&gt; They appear linked to the crisis and the revolution!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Golen =&gt; They mediate between the Church and the Synagogue!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SPIRIT KNOWS NO PAIN, BUT IS PURE JOY AND COURAGE, PURE RESOLUTE HONOR, PURE WILL POWER!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"I" must not be subjected to the desires of the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From the miserable condition of a slave of Jehovah-Satan it is not possible to know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truth is in the past! =&gt; Dispose the spirit to remember =&gt; Listen to the Voice of the Blood =&gt; EVOCATE THE REMEMBRANCE =&gt; ENERGY!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Frederick William III =&gt; Prussia =&gt; State whose guiding principle was Honor! =&gt; The Art of War, Philosophy, Literature and Music were cultivated!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Frederick William IV =&gt; Damian of Brandenburg =&gt; Initiate of the Einherjar!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Importance of the Symbology of the Arturean Legend!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Order Golden Down =&gt; Golen =&gt; Duke of Hamilton.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Lenin =&gt;Logia Tranhimalaya =&gt; Letter delivered by Nicolas Roerich =&gt; Rigden Gyepo! (Congratulating Lenin on the triumph of the Revolution)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VRUNA =&gt; COMES FROM THE ATLANTEAN WORD "VRILL".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SHIVA IS LUCIFER =&gt; PROTOTYPE OF KNIGHT! =&gt; VOTES TO SHIVA =&gt; COMBAT TREASON AND COWARDICE.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England =&gt; Sons of perfidious Albion!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HONOR =&gt; FUNDAMENTAL PRINCIPLE OF THE LEGAL-SOCIAL STRUCTURE! =&gt; UNIVERSAL EMPIRE!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Democratic Freedom =&gt; Valerate being useful, producing, serving! =&gt; Universal Carthaginian Empire =&gt; World Citizen =&gt; Slave of the Synarchy!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Psychoanalytic Culture =&gt; The Warrior is a "Shameful Impulse" =&gt; Nationality Colorblindness =&gt; Warrior Instinct Blocked!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Liberals and Communists =&gt; They believe in concepts impossible to unite : Peace, happiness, creation, progress, freedom, civilization of love, universal fraternity,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Divide et impera =&gt; International Division of Labor =&gt; English Liberalism!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Synarchic Principle =&gt; "The King if he is wise must divide his rank and file to reign!"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COMMUNISM =&gt; POLITICAL EXPRESSION OF THE JEWISH MENTALITY!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WORLD WAR II =&gt; WAR OF SUPREME PRINCIPLES =&gt; THE ETERNAL SPIRIT AGAINST THE FORCES OF MATTER =&gt; A BREACH OPENED THAT CANNOT BE CLOSED IN A THOUSAND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Boer War =&gt; British atrocities in concentration camps!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GENGIS KHAN </w:t>
      </w:r>
      <w:r>
        <w:rPr>
          <w:rFonts w:ascii="Calibri" w:hAnsi="Calibri" w:eastAsia="Calibri" w:cs="Calibri"/>
          <w:color w:val="auto"/>
          <w:spacing w:val="0"/>
          <w:position w:val="0"/>
          <w:sz w:val="22"/>
          <w:shd w:val="clear" w:fill="auto"/>
        </w:rPr>
        <w:t xml:space="preserve">- FEDERIC II =&gt; SPIRITUAL (rather than </w:t>
      </w:r>
      <w:r>
        <w:rPr>
          <w:rFonts w:ascii="Calibri" w:hAnsi="Calibri" w:eastAsia="Calibri" w:cs="Calibri"/>
          <w:color w:val="auto"/>
          <w:spacing w:val="0"/>
          <w:position w:val="0"/>
          <w:sz w:val="22"/>
          <w:shd w:val="clear" w:fill="auto"/>
        </w:rPr>
        <w:t xml:space="preserve">political)</w:t>
      </w:r>
      <w:r>
        <w:rPr>
          <w:rFonts w:ascii="Calibri" w:hAnsi="Calibri" w:eastAsia="Calibri" w:cs="Calibri"/>
          <w:color w:val="auto"/>
          <w:spacing w:val="0"/>
          <w:position w:val="0"/>
          <w:sz w:val="22"/>
          <w:shd w:val="clear" w:fill="auto"/>
        </w:rPr>
        <w:t xml:space="preserve"> COVENANT TO </w:t>
      </w:r>
      <w:r>
        <w:rPr>
          <w:rFonts w:ascii="Calibri" w:hAnsi="Calibri" w:eastAsia="Calibri" w:cs="Calibri"/>
          <w:color w:val="auto"/>
          <w:spacing w:val="0"/>
          <w:position w:val="0"/>
          <w:sz w:val="22"/>
          <w:shd w:val="clear" w:fill="auto"/>
        </w:rPr>
        <w:t xml:space="preserve">BE REALIZED IN SEVERAL WORLDS AT THE SAME TIME!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Tar Gate =&gt; Lower intensity center of the Kali-Yuga =&gt; Chiu Chuchi is taken to K,tagar!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STRATEGIC SUPERIORITY OF SPIRIT =&gt; LUCID INTELLIGENCE AND BOUNDLESS COURAGE!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_EPILOGUE_.</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KULA =&gt; ABDUCTION OF THE ABSOLUTE WOMAN!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the Reader: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