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IMITATION OF THE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CYBERPOLITICS, INTERNET, VIRTUAL REALITY, TELEPRESENCE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Miguel Serrano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the children are born with their eyes open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will be in the Iron Age and the end of the world is near.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Hesiod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traditional institutions of Chile: farmers, the Army,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Navy, Air Force and Carabineros, in a fight to the death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preserve your identity and your existence.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those very few young people who, having still been born with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Eyes closed, they could still be saved.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CONTENTS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INITIAL WORDS 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“CYBERPOLITICS” 5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ARMY 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IMITATION OF THE TRUTH 11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CONSPIRACY? 14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CHARLOTTENBURG LETTERS 18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TOMB OF LENIN AND THE MANUTARAM 21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INITIAL WORDS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Universe, in Nature, nothing is the same. The Difference is the Law.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a crystal of snow is distinguished from the others. You could say that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God who made the infinite inequalities. God created the races; also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countries, nations. Pretend to mix them and end with differences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impoverish the world and act against the Will of the Creator. Furthermore,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makes the stronger overpower the weaker, either by force or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cunning. Not understanding it, surrendering meekly,Sophia in a nonexistent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equality between races and countries,is to facilitate the slavery imposed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today by a Secret World Government, of super-racist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criminals,who preach anti-racism and mix for the better establish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dominance and totalitarian dictatorship on earth.With the dream of a global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village, of a "globalism"and “globalism”, promoted by that hidden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Power,totalitarian and imperialist, the Chilean rulers, withits free trade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socialist, capitalist and Marxists, internationalists, alike, have been delivering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pieces of the homeland (Patagonia, Laguna of the Desert, the Continental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Ices), selling them or giving them away, foolishly, cowardly,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cunningly,behind the backs of the people and the true Chilean. Justify it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illusion of "modernism" and the acquisition of an amazing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technology, of which the masters also hidden from the world are served,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fulfill their dominion andslavery over the inhabitants of the peripheral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areas,from! Third World, from the "First" and the "Second Wave", to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will never allow the "Third Wave" to pass, such as controllers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creators of that science, nor of their own Destinations.Hopefully the following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pages can be used to shake and alert Chileans and Latin Americans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responsible, who have not yet been hypnotized orare totally committed,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save what still remain of their national soil, their independence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their freedom.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"CYBERPOLITICS"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Sunday, February 16, 1996, in the supplement "Arts and Letters" of 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Mercurio, by Santiago, an interesting work was published by Mr. José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Joaquin Brunner, Minister Secretary General of the Christian Government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democrat of Chile. It is entitled: “Communication And Cultural Changes ”.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Due to the importance of the subject,In addition to the importance of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author, we believe that there is a need to comment on it, pointing 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alternatives,if there were any, to its grave formulations. They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pointing the way that the Government of Chile follows, especially after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coming to power of the Christian Democracy. Since the time of Eduardo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Frei Montalva (we know it today) has decided on this dangerous line.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Indeed, it was during his government that the first link was established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University of Chile and that of Chicago, thus giving rise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"Chicago Boys".Mr. Brunner has revealed to us the key that allows us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 the true and deep intentions of the Government established in Chile.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like a long time ago that a rationalist balance has been made here,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reaching the conclusion that the world will be ruled by cybernetics,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electronics, cybernetics and computerized robots, moving away from politics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based on agriculture, traditions and national armies. In a word, it would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the disappearance of the Nation-State,the physical homeland.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later, the better. From there then the conscious non-support of “seasonal”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agriculture, forso to call it (of the stations), together with the attack,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underhanded, but bitter and continuous,the Armed Forces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armies based on a Prussian tradition, today considered "picturesque"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modeled. Instead, it is intended to advance more and more in a cutting edge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technology, in its communicational aspects and computer science.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to benefit Chile, as a Nation, but so that technology can deny function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'casual region', where a group of aggressive entrepreneurs achieve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privileged position,regardless of soil, race or race.nationality. Not for nothing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Mr. Rosenblut, also a senior government official, or rather,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thePresidency, he declared, in an interview with Ya magazine,on March 28,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1995, which “'seduces him with the idea that Chile become multiracial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see Koreans, Chinese, Americans, French, Japanese - all mixed up.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is, a model of a global village, as is the world intercommunication 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Minister Secretary General of the Government Refers widely to the Internet,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fascinated by the possibilities of its inevitable and rapid development:In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head of a pin they will all fit the world's information ... at the beginning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next millennium your phone will receive, classify and, perhaps even answer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incoming calls as if was a well-trained English butler ...at the beginning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emergence of a universal network interconnected, audio, video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communication and electronic text, which will blur the distinction between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interpersonal and mass communication and between public and private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communication ... Socially wewe will relate in the form of digital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communities in which the physical space will be irrelevant ... The digital era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end up deterritorializing cultures,compressing the space in which we live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we communicate the metaphorical size of the head of a pin.That is,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 butler will be on the head of a pin. The image of the world as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head of a pin. The global village (again) is the community that there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lives.The proper place - there where we are locals,locals (Chileans,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example) - disappears to give step into the entire globe, compressed to take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form of a telecommunication community.On that basis a global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develops, by same moment that local cultures would lose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theirI take root and they would vanish.As we interconnect, many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 of a nation-state will give way to values of electronic communities.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underline is ours) ... Twenty years from now, when you look through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window, what will be true could be two thousand kilometers and six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zones away ... and read about Patagonia could include the sensory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experience to be physically there ... In its extreme version, this vision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supposes the appearance of a collective consciousness on a planetary scale,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each individual is linked to others by technologies of interaction;those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replace the English butler ...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medical, analysis and diagnosis will be done by computer in robotic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pharmacies.Even when it is claimed that the Internet lacks centralized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control, being ubiquitous, so to speak (being able to obey the old definition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Godhead, that "it is a Circle whose center is everywhere and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circumference in any ”), we do not believe it, for the sole fact that theThe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Internet is a creation of the Pentagon, and there will always be original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patent, at the same time as a number for the user, being able to discover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end the place, cause and origin of the information, communication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"penetration". It's a matter of time. Because there is a World Power.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"Center" of the "Divinity", so to speak, although it seems"To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everywhere", and for this very reason. And it will be that"Center" (which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has the cybernetic map of the world ready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—The “cyber-map” -,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rulers and ruled, with masters and servants) which for no reason will allow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“marginal regions”, in “peripheral places” of the"Circumference",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"seems to be nowhere",may become established, of their own free will,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seats of preference of the "Third Wave".To this testifies, among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things, the failure of the Chilean satellite “'Fasat-Alfa”! and the persecution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industrialist Carlos Cardoen, who could become a danger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discovery and manufacture of state-of-the-art technology"Third Wave",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peripheral place of the planet.Mr. Jos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Joaquin Bronner's exhibition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connected closely with that of the futurologist Sergio Melnik. If in a second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third attempt! The Chilean Air Force had success in sending a satellite into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space, it will be because it has already accepted all the requirements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fulfilled the requirements demanded by his “Empire” vassals.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some time ago, also predicted the end of poetry, philosophy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literature, surpassed by Artificial intelligence (AI), cybertronics and virtual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reality, which will replace even Ecology.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AND THE ARMY?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Traditional agriculture seems to no longer have defenses; in vitro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fertilization, tree and plant clones vernacular. ; Could an Army of Tradition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survive the Prussian as the Chilean? And, also, the Navy?The tremendous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pressure to impose worldwide" Doctrine of the Pentagon '' became visible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recently in the "Bariloche Meeting" of the Commanders in Chief of the Latin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 Armies. There, the Argentina President, Menem, actively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representing the points ofview of the "World Empire", push for it to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acceptedthe dissolution of the Army defending stable borders,nationals,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pretending that the Armed Forces, without distinction between countries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(even though Argentines continue seizing Chilean territories), came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depend on of a central, extra-territorial power, to transform itself,under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directives, in police forces, falselycontrollers of drug trafficking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terrorism. With energy the Commander in Chief of the Army opposed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pressure of Chile, General Augusto Pinochet, being followed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Commanders in Chief of Brazil and other countries, who they still exist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in the region.The Armed Forces may, however, resist Chileans, if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find the necessary and miraculous antidote,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the dramatic and diabolical reality of cyber-war,also called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"info-war"?The cyber, electronic revolution, the Internet, applied to 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military and scientific conceptions of war, make any future conflict appear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science fiction movie, or one of those video games so in vogue. Some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was shown already in the Gulf War. And it has been said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Saddam Hussein himself had in his possession some keys,that would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allowed him to interfere with communications banking, telephone companies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railway mobilization, both The United States and England, eventually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producing a momentary stock market collapse and a railroad catastrophe,of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almost nothing was spoken at that time. And something very strange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have happened, when some mercenaries offered Dutch, technotronics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specialists, unemployed, andalso some Hindi intellectuals, 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knowledgeable of the subject, to collaborate with Iraq, what would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meant,perhaps a very important contribution.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asked for a million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dollars.The American Air Force is in possession of a dwarf robot avion,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capable of obtaining detailed information and thousands of photos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terrestrial geography, while interfering with communications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enemy's computer networks (the “nano-war”).Using even more powerful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they can modify the climate and, by means of the “T-rays”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(discovered by Nicola Tesla) and other subatomic particles, change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thoughts of the rulers of the enemy powers,making them declare things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said or thought, speeches on television, so as to upset them with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peoples. Even virtual reality would be used in war games, where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uniforms worn by the combatants become complicated robot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machines,communicated from top to bottom over an electronic network,of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tiny computers, with rays that allow them to see at night; indeed,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artificial "cyber-body", which transform the soldier into a war robot,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armed car,a cyber-machine, a deadly vehicle on two legs.Its powerful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automatic weapon can send back thermal signals, to the high command,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information on the battlefield and damage done to the enemy.Until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it seems that aerial robots,launched into space for information,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find a single obstacle: the forest, the virgin forest, the trees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vernacular and millennial *. Hence, the suspicion that forest fires, that 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more frequently affect the trees of the planet, and that are 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intentional, are secretly propitiation and led by the hidden world power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aspires to a total control of the land. Only the desert is favorable to them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easy to dominate. It is thus that "the desert spreads",as Nietzsche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say. The aridity, the final death. And do not leave it to be strange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Chile, a mysterious character, the American Douglas Tompkins, is taking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overall the virgin forests of Chilean Patagonia. ; What Aims to? {What is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going to hide there?Now, it is very interesting to know that almost always,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last Pentagon war games,made within a virtual reality, in videos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computers, their cyber-armies appear as being. They would still be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salvation and refuge of various armies of America, Latin America and some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"Third World" countries.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defeated by much weaker enemies and by armies of the "Second" and "First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Wave". And this because, lacking a complicated and centralized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communications network,finding themselves scattered, disjointed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disorganized their forces, they are less vulnerable to an all-out attack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informationwar. And the final dominion over a defeated country is only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carried out by man, by the old and traditional Infantry, and not at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distance, by robots and machines.Not yet. And the weakness of the great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is in the little value of his human being, regressed, distorted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almighty machine and super-technology.For this reason the Pentagon,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service of that World Secret Government, try by all means impose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"Doctrine", to dismantle the traditional armies, nations and nation-states, 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without shoot an "info-shot", you have won the battle before starting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it.For the same reason, they would do very well ForcesArmed like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Chilean in resisting, not allowing to be assimilated and destroyed, nor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fascinated with the new forms of cyber warfare, of information war, but,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contrary, to simultaneously develop older, “Third World” strategies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tactics or"First Wave", of the poor countries, where the commanders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communications are like those of the Incas and Araucanians,with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messengers using drums and smoke signals, symbols and transmissions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electronics do not managed to interfere, within impenetrable forests,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complicity of Nature, animals and birds,and even volcanoes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stars.Maybe to save themselves from hellish robot imperialism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electronics, the few Nations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survive, find the solution in the legendary messenger Miguel Strogoff,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Czar's Mail ...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IMITATION OF THE TRUTH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fifty years, the so-called “nano-technology ”, the manipulation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atoms and individual molecules, to form submicroscopic structures,would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advanced enough that tiny robots can perform inside the human body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exams, circulating through the bloodstream. Already existing artifacts,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products of microengineering,that are inserted inside a computer, capable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seizing their energy from the central circuits and use them to convey your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information. Thus, the “nano-technology ”is the next step, which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 all current counter-espionage techniques. In the same wayworks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 three-dimensional computers, which build a geophysical map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cities, being able to establish a meter by square meter control. Already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existing cameras that, under the pretext of preventing robberies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assaults, bothIn England as in America, they could monitor the movement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lives of thousands of citizens, throughof remote control devices.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Hamada is added to this"Smart card", possessing a "chip" that registers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activities of an individual, from cradle to the grave, receiving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delivering information in a central computer, the much talked about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democracy, with its human rights and individual freedoms, does not exceed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more fiction. On the contrary, a totalitarian state,robotized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maximum, it will be the near future of the human species; even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disappearance of "plastic money" (the credit and debit card), to give way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“brand of laser in the flesh ”. The "Mark of the Apocalypse".To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info-war, referred to above, it would be necessary to add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"kamomandsica" war, purely mental.Already working on cyber-telepathy.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mean, telepathy is also robotized, in combination with the computer.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start with the same help of the electrodes that are used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electroencephalograms, being able to douse the mysterious "Mu'' waves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brain. The Scientists specialized in the subject even speak already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“interbrain-computer” (BCI: “Brain-Computer-Interface ”).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in Asia,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Europe and the United States United (the “Trilateral”, in the “Third Wave '),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looking to decode the waves and signals that are generated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brain to be able to manage the computer with thought, one day being able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control an entire made only with the mind. With the thought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robot,that will make use of the human brain, since its circuitsThey could get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work without any intermediation.The old legend of the Golem is already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reality.Norbert Wiener, one of the creators of cybernetics, toIn the late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1960s I published a book entitled God,Golem and Co. (God, the Golem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Compariia). I read this book in Europe and sent a gift copy to President Frei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Montalva. I never knew his reaction, which would not have been positive,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judging by its campaign against traditional agriculture,continued today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son, in addition to his non-defense of the Laguna del Desierto and its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 sympathy for the Armed Forces and by our Portalian tradition and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"State in Shape".In this book, Wiener reveals his suspicions that man was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robot that God created to investigate a certain part of the Universe, a luck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computer, almost perfect, to which I injected an energy called Spirit (we say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this). The robot-man would have turned against his creator, destroying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him("God is dead!" Declared Nietzsche). Now his robot, created by man,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 against him and annihilate.Going down a fatal incline, with a vesania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impulse to self-destruct, blind, hypnotized or drunk, man improves the robot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and more. Search The way to introduce personality and feelings, life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subjective and even an "I". There are already capable robots to win games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chess to man (this legend, archetype, is also old, there is a 1930s German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movie, starring Conrad Veit,called The Chess Player). The ethnicity that,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apparently,still preserves the superiority of man is that the robot does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reproduce itself, of its own free will. It is stated also that it lacks common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sense.Now, is this always going to be like this? When connecting the man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brain waves to the robot machine has exposed him to steal his mysterious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energy("Mu"), just as man would have stolen the Spirit Goodbye. Also,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dangerous one (and we think,diabolical) universal energy, electricity,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be also conscious, thinking, a thought; but thought of the devil,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electricity evil spreads without remedy on earth. Without electricity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robot, electronic, technotronic,psychotronic, nor cybernetic.It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Tesla who discovered an "electricity alternative ”, the“ takiones ”rays,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subatomic particles,the "T" rays. He wanted to contact Edison, whoI tried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market them, as I did with the electricity.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Tesla resisted. However,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"other electricity ”fell into even worse hands. And is she thethat today,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with known electricity, has the world under control and 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transformed into a zombie. It seems that since the First War World Cup,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those who are using it to dominate the human brain. Today,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"Takion" machine can change and manipulate the minds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inhabitants of entire regions, together with the subliminal messages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(skillfully released by television and lamasvaried product advertising),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provided in its reception by the massive consumption of drugged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drinks,like coca-cola, which produce addiction. The Subliminal messages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detected by consciousness.Today computers use silicon "chips" to think".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do not yet have a mind, or a soul. Are intelligent, but differently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human.One of the most interesting conversations that we would argue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Professor CG Jung, at the end of his days, it was about the human brain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relationship with the mind. She refers to it, in pages dedicated to mm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conversion, Gerhard Wehr, in his important book: Jung .His Life, his Work,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Influence, edited by "Paidés" and in circulation in the main bookstores.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"If the mind is able to function outside the brain, that is, the space and time,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it is incorruptible ”, Jung told 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cannot be a matter of principle, ofconceptions, nor faith. You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experience it. And Jung and I had. Being able to live it is a possibility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human, perhaps divine, condition of man. Without However,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irrevocable direction undertaken today,with virtual reality especially,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seems that this door closes forever. Do not exist nor will there be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computer more perfect nor more extraordinary than the human brain, made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used by the Mind.And yet it has hardly been taken advantage of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infinite programming capacity. For now the right hemisphere appears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untouched by the current man. With virtual reality they become useless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unnecessary their extensive functions, since they become replaced by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machine, even if it is achieved to incorporate it, by means of "chips",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electrodes and waves.Virtual reality will always be that, virtual. Although 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reality was also a fantasy, an illusion,a "maya" hindi. The cybernetic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helmet will replace and avoid the awakening of the "Third Eye", of the Ray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Shiva;the cyber-glove and the cyber-suit will give us the feeling of projecting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ourselves into an "astral body"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—in the "Linga Sarira."However, it will be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an ersatz, an "imitation of the truth ”, which will be fulfilled 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expense of the real transmutation and the recovery of the Great Power,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theTotal-Man, of the Total Brain, which will atrophy not only in the right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hemisphere, but also in the left, for lack of use and effort, with the old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disciplines of thedeveloping.So serious is this that it already affects human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genetics. Today children are born with their eyes open, which must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symbolize the loss of the possibility of opening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"Third Eye", or "Chakra Ajna", at the front joint of the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hemispheres of the brain. In addition, at three years they already have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 fingers on the buttons of the computer.Two thousand nine hundred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years ago, Hesiod predicted that “when children are born with their eyes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open,will be in full Iron Age and the end of the world".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GREAT CONSPIRACY?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remember that in India I had an important discussion with Aldous Huxley.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with dedicating his book to me The Door of Perception, Expounded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belief that mescaline, more so LSD,it was the "wonderful means by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 efforts of yogas and saints to achieve mystical states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contemplation, ecstasy or samadhis, those harsh disciplines and torments,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took years, today were reached, thanks to drugs, in only a quarter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hour ”. In India toomet Professor Amold Toynbee, who preached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countryside, agriculture, and for the triumph of the "city without limits".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in the United States of America, I went invited by Alan Watts,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two hundred experiences with drugs, and by John Lilly, who came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visiting the Chile of Allende (already turned into a drug trafficking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center),with a stay at the Ichazo y Naranjo Center,in Arica, precisely where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drug was passing through taste. John Lilly is a dangerous brain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manipulator and specialist in the "language of dolphins", with contacts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CIA and the Pentagon. In Switzerland, I visited Timothy Leary,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ex-Harvard professor, promoter and drug trafficker in those years,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incontact with the CIA.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thought that, like Castaneda, with his Teachings of Don Juan, I too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become useful with my work, edited by "Harper and Row",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theUnited States, and by "Routledge and Kegan Paul", inEngland. They had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made the most of Hermann Hesse, with the voracious complicity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family.But with me they were wrong, because I, from my experience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 and knowledge and contacts obtained in Chile,during World War II,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knew perfectly that the drug destroys the virtuality of the chakras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prevents forever the true development of the Total-Man. It is known that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late forties and early of the fifties, the world intelligence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services,especially from England, with the Tavistock Institute, and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United States of America, started a conspiracy to destroy two or three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generations of youth, with the promotion of drugs and the movements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of"Hippies" and electronic music. The "Beatles" were decorated by the Queen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England. And Timothy Leary declared, with my transfigured face, that 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been born just at the time of the appearance of electronic music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privilege of the elect .I could not say if it was conscientiously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intellectuals like Aldous Huxley, Arnold Toynbee, AlanWatts, Arthur Koestler,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Timothy Leary and Castaneda himself, have served the Great Conspiracy,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agents of some powerful world intelligence service. One more step,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final, and quite possibly theLastly, because Virtual Reality is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powerful of the drugs, the Absolute Drug, to replace them all,has occurred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end of the current millennium and the beginning of the next.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IS THERE AN ALTERNATIVE?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was. Because it was Germany, precisely, the primary responsible for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terrible inventions, which originate from Planck's quantum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mathematics, in addition to other disciplines. Back in the twenties, movies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likeMetropolis show us television and the creation of a"clone" woman.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also films like Alraune and La Mujer Artificial and The Chess Player,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mentioned. With the arrival of National Socialism to power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Germany, this science would be transformed into Another Science,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have been able to control its damaging effects on the crowd.Due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Democracy was ending, that is,with indiscriminate diffusion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(always intentional and voluntary within democracy). So the "virtual reality”,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example, it would never have come into the hands of the world,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exclusive use of a hierarchical elite.A society like that, originated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estates,in the end it had to be built into a very totalitarian special system,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various hierarchies and elites, where the ultimate goal of the cusp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access to a Spiritual Science, still higher, a Tantric Alchemy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transmutation,destined exclusively to transform man into Superman. In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way, for that elite of the cispide,the interaction would have been established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hemisphere left brain and right hemisphere, that someonce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existed in the inhabitant of a distant Aryan Paradise(Ariana Baiji),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missing Hyperb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érea. That is to say,the recovery of a Power lost by the Aryan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race,exclusively. Power of the Immaterial Mind, which works outside of time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space, and that achieves update the two hemispheres of the brain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earth,plus the other "brains" of the chakras, transforming the man in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sphere, in a star (a UFO), what arrives to make exclusively rationalistic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unnecessary(of the left hemisphere), and the machine, because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rediscovered the Ancient Power that levitated the dolmens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mohai. The Mana of Easter Island, of Rapa Nui. East Power could not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reactivated by India, due to the "sinracial"; That is, by the mixture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Aryans with the Dravidians,of the Divyas (Nepheline) with "the daughters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men."Hence, then, the struggle of Hitlerism to "purify the Aryan race ”,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achieve the recovery of that Power Exclusive to whites.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re-creation of the Superman by Nietzsche. And not only in Germany.This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they were racist.Consequence of that position, by addition,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or"Synchronism", the Other German Science, of the last years of the War,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 and control the implosion,opposed to the explosion, thus achieving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mastery of the anti gravity. They also discover that the electricity is bad*,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legendary men illuminated the caverns with a Spiritual White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Light.Against the Absolute Drug of Virtual Reality There is only one antidote: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Absolute Man of Esoteric Hitlerism. So is Solar Energy. As the Cathars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said, the whole uni-Visible verse is contaminated by Evil. Only the White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Spiritual, the Mana Energy, of the ancient Rapa Nui, is saved, by being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superiorand prior to extreme materialization.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CHARLOTTENBURG LETTER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Near the end of World War II, and as response to the "Letter of San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Francisco", which gives birth to the United Nations, the Hitlerists make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known the"Letter from Charlotemburgo".This Charter advocates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relationship on a human scale and between nations, constituted on the basis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their configurationethnic and linguistic. They also publish a Map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NewEurope, with this “New Order” (they were the first to coin the term).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opposite of the conception of world related by the trade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transnationals and with a total hodgepodge of races, no countries, 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territorial borders and without a "carnal" relationship with the landscape,that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balance of soul and earth, between man and his environmentI live,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"nature of the soul", with the "homeland of the soul",of Nietzsche; the "land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soul", by Otto Rahn, which isrefers in his book The Court of Lucifer.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also the theme of my work, more than forty years ago, Neither by Sea,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norby land.For the authors of the "Letter of San Francisco", the earth is not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living being and with a well differentiated soul in its different extremes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geographies, where the being that inhabits them has achieved 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“'interrelation'” 'of life and death,where their very cells have been fed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sage from its depths, so that the Homeland, the families and the lines form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 of continuity, woven with a golden thread in the fabric of the landscape,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soul and the soul blood. As the song of Last Edda says: “No There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immortality for the individual without the memory of lineages, children,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husbands and parents, whose names are engraved with runes in the stone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”.The country is thus the most different thing from a "mall"; is a succession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lines, closely united by a common Collective Unconscious, of myths,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legends and traditions, linked with the soul of the landscape and theland,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that each square meter of soil it is sacred, it is not sold, it is not given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away, nor is it lost. And man is willing to give his life to defend him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preserve it, like the Chechens, the Croats, the Serbs and the Bosnians.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Peruvians and Ecuadorians today. Thefrom Sparta, yesterday. In this warm,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humanized world (no"Humanist" or mechanical), always the English butler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tenant of the Chilean countryside will have a safe place and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privileged, cordial, from the heart. Geography is geomancy and magic land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crossed by ley lines,by magnetic and spiritual currents, like the body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man, so that there is an "acausal" relationship between them, to the point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making Professor Jung say,during the terrible earthquake in Chile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1960s,that destroyed the city of Valdivia, that disease,which then afflicted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in India, was "synchronistic with my land"...Destroy this relationship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mystery, ignore it,as Mr. Brunner and the "cyberpolitics"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Government, which he represents, is a metaphysical crime,deep,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attempts against the Magical Homeland and against "The God who created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People." Defend The tradition of a nationalist and patriotic Army, inside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that mysterious divinity. And fight to death for defending the small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country, long lived and beloved, the Homeland of the Soul, the Laguna del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Desierto, the Continental Ice, is to achieve immortality, in the Age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Hero, one minute before the end of the Kaliyuga. It is to save the Soul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Earth, although destroying the physical land.And as Teilhard de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Chardin said: “He who has passionately loved the land - his land -when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faints, she will lift him up in her arms giants and it will comfort you ”. And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quite possible that the that thus resists, embraced by tradition and life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lineages, in rapport and balance with its landscape, constituting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reinforcing the "Army Of the People 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—as in Arauco-, opposing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the"Professional armies" of info-warfare, robotized and bureaucratic,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satellites spinning in space, with the internet and virtual reality, that one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get help of beings that inhabit an "extra-situation", or"Extra-dimension".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will reach out to you when everything seems to have been lost;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you will destroy the electricity, with the Power of Mana. And then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here they took refuge, in the mountains and virgin forests,will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survive the catastrophe: "The shepherd of the high peaks ”,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tells us, in the destruction of Atlantis.It was what I tried to do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colonization of the Melimoyu.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have given ourselves the work of synthesizing these ideas,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we believed in the urgent need to seek an answer to the important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exposition of the Mr. José Joaquin Briinner, who represents the dangerous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wrong position of the current government. And to show you to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 people, who in Chile and elsewhere they are still born with their eyes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closed, they could still attempt the glorious legendary "opus"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transmutation in the Total-Man, in the Absolute Man, fighting death against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computer, the robot, virtual reality and the "System" that will destroy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them, transforming them into only"Neuronal-cells" of a cybertronic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interrelation to planetary and even cosmic scale, in mere cyber-nuts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disposables of a global village, agents, workers slaves of a plastic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cement "mail". We wish to also help defend the Armed Forces, which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resist being included in the Doctrine of the Pentagon's lethal force,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reduced to mere forces of police, in an apparent fight against drug trafficking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subversion. Because there is an alternative and the possibility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option, maintaining at all costs the validity of a nation-state, "in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shape." And the emblem of our National Shield: "By Reason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Force".Against the impermanence of the written Constitution,the perennial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Historical Constitution prevails.The only possible solution, the only antidote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exists there, it is the Esoteric Hitler National Socialism,with its total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Cosmovision. The only one who could save a desperate youth, before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hopeless robotization in the Age (Yuga) of Lead, and of Plastic, offering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adventure of the mutation of the Superman and the full development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powers, in rapport with theMagic Homeland. In the Yuga of the Hero.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TOMB OF LENIN AND THE MANUTARAM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José Joaquin Brtinner is a technocrat from the communications. The most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communicator of theGovernment of the current Chile. An expert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cyber politics and the information war. However, due to his blood, dare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think that some of the philosophical pathos and metaphysical of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ancestors still circulates through it. And even if he wants to believe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History and Tradition, that the Internet, virtual reality, the computer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incorporated and all that electronic paraphernalia, have killed History,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Philosophy, Art in general and, above all, to the book, in some corner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genes he will bethinking and even hoping that hopefully this is not so.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there's another thing.Because the world is much more mysterious than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seems.Yes, the world is full of strange things! By example, {Mr. Briinner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knew that in the tomb of Lenin his mummy is not dead but alive? ,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duringall the long years of Soviet Leninist Marxism was it precisely he / who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ruled? And that even today is still alive, because there, the same Russian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esoteric sect, ofblack magic, keeps him (his mummy) alive, making him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circulate a strange liquid through your veins? *. Those "technocrats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magic" would pretend to revive the ancient science of the Egyptian priests,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gathering their knowledge with the materialist conception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Leninist-Marxism. They seriously believe that immortality is in the cells. Just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Egyptian priests preserved the entrails of the pharaohs mummies,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pots and inspecial liquids, Lenin's brain has also been cut into torrejas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(similar to how it is done today with brains that are sent to alien space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ships spaces) and is equally preserved. The Egyptians knew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importance of the internal organs corporal, in relation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mummy and the "Ka",the etheric double, and they would never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committed the crime of ontological analysis of organ transplants. Something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stopped functioning in relation to the mummy in Egypt of theDynasties,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that was lost in Atlantis. ThroughoutIn any case, the communists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not believe in the "Ka" and only in the immortality of the cell.The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"initiates" of "esoteric Marxism", by race and for faults in the memory of 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blood, they had forgotten what the ancient inhabitants of Easter Island knew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well. To achieve bodily immortality, even of cells, it would have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 to intercommunicate the body with Mind, so as to disintegrate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and transfer their energies to the "Ka", or "Double", thus being able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immortalize its form, without dissolving the self. It is the resurrection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Taoist magicians, the resurrection of Wotan,on the ninth day,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Kristos, on the third. And also the Hitler's resurrection. And the same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happen in communist China with Mao's mummy.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conversation with the oldest of the tribe of the Pakarati, of Easter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Island, he revealed to me that his race had had the power to die at will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(without dying)and that also the ancients could move to visit distant places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worlds with the body of Mana (Manu,Mind), with the "Ka",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Hoto-Matua, the Ancestor, the Root-Man (the Bird-Man), who thus came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Hiva.That is, they would not have needed the cyber-helmet,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cyber-body, virtual reality. They could also move towill the mohai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(mohai-mummy-mahori), those "mummies of stone ”of Rapa Nui, that today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only sleep.There is something dark in the soul of Slavic Russia,always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present, and that Ossendowsky already saw, when writing his book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Terrifying Shadow of the East, to describe the Russia of Rasputin, Lenin,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Trotsky andStalin.In the disappeared Rapa Nui, the Mana and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Initiation of the Manutara, the caste of the dried apricotsHe was of Aryan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blood, like the Vikings, according to what has been checking it out the wise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Chilean hematologist Dr. Ratl Etcheverry, when doing the analysis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 of the indigenoussurvivors. They are from group "A".And it is there,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Aryan blood, in the white race, where there could exist on this planet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possibility of recovering the Mana, the lost Power, which makes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unnecessary science that imitates the truth and that will destroy, in the end,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man on earth. I have recently visited Rapa Nui. There it is thought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Manutara no longer exists. But,descending from the Rano-Kao volcano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over the island of Hapu-Manu, from the “Cry of the Bird'', I saw it. Flew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Majestically, with his partner (Him and Her) approaching even me.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interpret it as another message from Natureand from Heaven, to confirm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in our faith and in the sacred struggle by the Mystic Homeland and by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 Man,reintegrated into his Ella. Him and Her, flying together.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Manutara!?.Against the Black Magic of virtual reality, the Internet,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telepresence and cyberpolitics of "governments-mall ”,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presidents-managers-robots (remotely guided by Chips inserted into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bodies), only the White Magic of Esoteric Hitlerism.5. Manu is the Man-Root,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night of time, a lot older than Hoto-Matua, and Zara, the Goddess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Tantric Buddhism Mahayana, is also the Eternal Feminine. Interestingly,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Buddhasare represented with elongated ears like the Hanau-Eepe,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Rapa Nui.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