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https://sabiduriahiperboreaa.blogspot.com/2020/04/f-desventaja-estrategica.html</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 Analog theory of awake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Part Two the way in which a lost virya can transform into an awake virya will be explained in detail, which basically consists of an attitude of the lost Self called "luciferic grace." Here we are going to explain, analogically, that it is expected to observe with such an attitude and we will refer, for this, to the outline of figure 29.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concave line AB represents the Symbol of Origin; on which the Infinite Self is reflected. But, as we saw in "I", there is a hypostasis of the Infinite Self called "lost Self" that identifies and confuses itself with the conscious subject, forming the person of the country: this hypostasis, the lost Self, cannot be in another place of the figure that directly on line AB. It is this lost, substantial and temporary I that seeks to transcend through the graceful Luciferic attitude. Looking for what? The awakened, insubstantial and timeless Self, which is a pure reflection of the Infinite Self, that is, of the Eternal Spirit. And where can the awakened Self be represented in figure 29? To find the answer, we must warn, first of all, that, BY HIS INSUBSTANCIAL CHARACTER,THE I AWAKEN CANNOT BE IN THE SPHERE OF CONSCIOUSNESS FOR THE SAME IS INTEGRAMLY ENERGY, IT IS SAYING, SUBSTANCIAL. Let us agree, then, that the awakened Self is found OUT OF THE SPHERE OF CONSCIOUSNESS, IN A SELBS CALLED POINT.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figure 30 the selbst has been represented, showing it analogically as a FOCO in which the reflection of the Infinite Self on the Symbol of Origin AB is concentrated. The selbst, which is analogous to a focus rather than a "center", synthetically reflects the infinite pole as "awake self". Thus, the awakened virya is also defined as "he who has transferred his Self to the selbst".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will see in Part Two, as the selbst is occupied, a new sphere called EHRE is generated around it. Such a sphere is clearly hyperborean, typical of semi-divine or viryas men. And what contains such a sphere, apart from the center-focus selbst, seat of the awakened Self? Answer: EGOIC WILL. Ehre, in fact, is a sphere of will: MORE THIS WILL IS NOT AN ENERGY THAT PROVIDES FROM MICROCOSMOS, NOT AS EVEN OF MACROCOSM, BUT AN EXTRA APORT FECTED BY AN AGENT CARISMATIVE COMMIT That is why the will of the awakened virya is called "funny": because the GRACE of the Paraclete has endowed it with a superhuman and heroic force. Although all this will be clearly explained in Part Two, we can advance the nature of the Paraclete:IT'S THE TRANSCENDING CONTACT WITH THE WILL OF THE UNCOGNOSCIBLE, IT'S SAYING FROM THE HYPERBORE GOD. But this "contact", of course, can only be done by the awakened Self from the selbst.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figure 31 we can see the Ehre sphere, of selfish will, surrounding the selbst. We see there that Ehre is a sphere OPEN BY THE SUPERIOR PART, and that the gap is called VRIL. As we will see, when studying the Theory of Siddhas Berserkir, the Vril is the last step left to take the chained spirit before obtaining the final liberation: WHEN I WAKE UP OF THE SIGN, FROM THE SELBST SEE THE SPIRIT REVERTED FIELD, THEN IT IS IN CONDITIONS TO EFFECT THE STRATEGIC GUIDANCE OF THE SPIRIT, IS TO SAY, TO TURN THE SPIRIT REVERED TO ITS NORMALITY. It can thus be transmuted into immortal SiddhaOD by emER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it is clear now that, due to the essential soul-Spirit duality, in the virya there are two nuclei of oneself: one is the scheme of oneself animated by the conscious subject, whose essence is temporary; and another is the selbst, animated by the awakened Self, a timeless subject. The conscious subject reveals to the transmigrant and immortal soul THE CONSCIOUSNESS OF HIMSELF in the microcosm. The awakened Self reveals to the Eternal Spirit THE GNOSIS OF SELBST in the microcosm.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 Psychic structure of the awake virya.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 Psychic structure of the awake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incorporation of the Ehre egoic will sphere into the basic psychic scheme of the pasú, as seen in figure 31, the psychic scheme of the virya has been completed. Let us remember that the psychic scheme of the pasu represented in Figures 11 and 11b responded to a system of eccentric circles, in which the sphere (2) of consciousness played a central role. In figure 31 we find that the sphere (2) continues to be central while the affective (4), rational (3) and Ehre (1) spheres are eccentric and; in addition, that all of them determine certain enclosures when intersecting each other. But, according to what is seen in the Systematic subsection of eccentric circles: "If eccentric circles are the support of simple concepts, a combination of circles will form RECINTS containing complex or specific concepts."In order to put the circles and enclosures of figure 31 in relation to correspondence with the concepts studied, which will allow us to systematically summarize everything seen so far, we have developed in figure 32 an outline of the psychic structure of virya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article we are going to deal with conceptually describing figure 32 from the following analogy parameter: THE WILL. Let us begin, then, with the first eccentric circle (1) representing the egotistical sphere of will Ehre. It is open above to point out the absolute point (0) where the divine makes contact with the human, where the Grace of the Paraclete is transformed into graceful will. On point (0) a tongue of fire or ridge indicates the presence of the Paraclete.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circle (2) corresponds to the sphere of consciousness, in which the conscious subject acts; for this reason, "conscious will" has been pointed out as the force that allows this subject to 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intersection of the circles (1) and (2) determines the enclosure (9), in which the arc AB of the Symbol of Origin and, above it, the lost Self are counted. This means that even though the lost Self is a hypostasis, confused with the conscious subject of the sphere of light, it also requires for HIS OWN ACTIVITY the contribution of the egoic will. It is understood, observing figure 32, that if the egoic will diminishes, if the circle is reduced (1), the activity of the lost Self will also be unnerved, since the enclosure (9) will be less and less. Thus, "the less selfish will the less capacity of the Self to act"; such a consequence is clearly Nietzschean.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enclosures (5), (6), (7) and (8) make up, as we know, the shadow sphere (see figure 22). Let's analyze the concept that corresponds to each one. The circles (3) and (4) intersect with each other over the area of the central circle (2), forming the triangular enclosure (5). Such term, the only triple implication, represents the space that contains the cultural structure: with "xx", next to the lower side, the horizontal presence of a system has been indicated xx. In the enclosure (5), at the structural level xx, the cultural subject has an end and, therefore, it is indicated with "cultural will" to the force that said subject uses to 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enclosure (7), formed by circles (2) and (3), is analogous to the region of the shadow sphere where cases (b) take place, that is, those emerging symbols inclined towards the rational sphere ( see figure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enclosure (8), formed by circles (2) and (4), is analogous to the region of the shadow sphere where cases (c) take place, that is, those emerging symbols inclined towards the affective sphere ( see figure 23).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evident that, except for the enclosure (6), all the other sectors are included in the area of the sphere of consciousness. In other words: the enclosures (9), (5), (7) and (8) correspond to some form of consciousness since they involve it in their regions. On the contrary, the combination of the affective (4) and rational (3) spheres produces something, in the enclosure (6), THAT IS NOT ABSOLUTE CONSCIOUSNESS, but that STEES CONSCIOUSNESS BY A SIDE (xx). That is: the "instinctive will" of the rational subject or reason. For clarity, it should be remembered that the cultural structure is in biunivocal correspondence with archetypal memory or brain; that is, below the level of the system xx (enclosure 5), the brain is found (enclosure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 side xx that separates the enclosures (5) and (6) is analogous to the border that separates the cultural structure (5) and the archetypal memory (6). Then, in the enclosure (6), the rational subject or reason has its term, which acts through the instinctive will. This will, pointed towards the organic, towards life, towards the world, is the force that uses reason to interpret the designs of the entities and update their schemes in the enclosure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since the enclosure (6) is substantially formed by the affective (4) and rational (3) spheres, it happens that the instinctive will will be found, at least, REASONABLE or AMABLE, although in all cases BLIND of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 In search of the beginning of the fence.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 In search of the beginning of the fence.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and in the following articles we are going to refer to strategic techniques and ways of operating that were in common, but secret, use for many centuries in certain western hyperboreal orders. In our popular novel "The Strange Adventure ..." we have mentioned some, starting with the black order SS, the Thulegesellschaft, the Einherjar Order founded by John Dee in 1586, etc., and we even described a ceremony starring a group of awakened viryas, who were transmuting in Siddhas Berserkir to celebrate a strange ritual. This ritual was carried out on the basis of a secret technique of Hyperborean Wisdom known as the WAY OF STRATEGIC OPPOSITION, which used a STRATEGIC FENCE or ARCHEMONA. What is an archémona? Answer: a fence, real or imaginary, produced by the cultural subject as a sacred symbol AND ON WHICH I AWAKEN HAS PROJECTED THE INFINITE POLO; the OPERATIVE archemon is thus AN INFINITE NEIGHBOR, that is, A NEAR WHO IS IMPOSSIBLE TO SITE COMPLETELY,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not elaborate further, for now, on the archemonic technique, to which we can only understand if we have previously answered these questions: why does the awakened virya need to apply such an archemonic technique, that is, what practical effect, what benefit does it bring to your purpose of spiritual liberation? As we will see immediately, this question only makes sense if it is admitted that the awakened virya is a warrior, a hero who must fight relentlessly to make his way in enemy terrain, that is, in the world of the Demiurge, where he is a prisoner. The other question is how, at least in theory, is the archemonic technique carried out, and, more importantly, what means does the awake virya use to develop its domain? that is, how do you discover the beginning of the fence, who initiates it, who reveals it 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Answering the last questions is what will lead us "in search of the beginning of the siege", a search during which we will see, allegorically, revealed the Mystery of the Song of A-mort of the Siddhas, that is, the true initiating source at the beginning of the siege, but an initiation that occurs directly in pure blood, without intermediaries of any kind, by charismatic bonding.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said, we will use here concepts of the Einherjar Order, former forerunner of the Thulegesellschaft and the 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Need to stop fighting.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Need to stop fighting.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place the problem within its fair limits, summarizing.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already spoken of the VIRYAS, semi-divine men who possess in their blood the inheritance of the Hyperborean Divine called, for the sake of simplicity, "Minne". We also said that the VIRYAS could be "lost" or "awake" and we defined the "lost virya" as the one that has "diverted the origin" thanks to a "blood confusion". Blood confusion causes a psychological state of great loss which is technically called "strategic confusion". Consequently, the "blood purification" facilitated by Hyperborean Wisdom, through seven secret routes, produces a "strategic reorientation" in the lost virya, enabling it to undertake (or re-enter) the return to the origin and abandonment of the infernal world of matter. The "lost virya,We have already said it, it is in an abject state of material chain that forces it to submit to the laws of Karma, to periodically reincarnate and live, or re-live, an eternal and miserable comedy marked by the sinister illusion of pain, of fear and death. In the "Great Deception" of life the lost virya can occupy any position and even "collaborate" with the "evolutionary" and "progressive" "Plan of Jehovah-Satan, or with his" system of social control "called, also to simplify, "Sinarquía". In such a deplorable picture, which presents the lost virya, although it has as its metaphysical cause the confusion of blood, the weakening of the hyperborean lineage, its most concrete root is, however,in identifying the lost Self with the conscious subject. As explained, such confusion is the effect of the genetic key whose objective is, precisely, that the lost virya behaves and evolves like a pasú.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may happen that the lost virya WAKES UP and understands that he must seek the liberation of the captive Spirit, march towards the selbst center, although he must fight for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the "awake virya" deserves our highest respect. He is the one who has put himself on "alert" when he verified his "disorientation" and, with firm decision, fearlessness and warrior courage, has begun to look for the origin to just start his return. This decision, from then on, will not be respected by the enemy who will try by all the infinite means at his disposal to confuse the defiant daring, seeking to prevent him from discovering the MODE OF RETURNING, inducing him, by illusion and deception, to break his "alert". That is why the awake virya can only succeed if he acts IN THE FRAMEWORK OF A HYPERBOREA STRATEGY. For this he must fully assume his status as a warrior, seek in the memory counted IN the blood the primordial powers of the immortal spirit, the force of the Vril, and,in a gnostic outbreak, regain ESSENTIAL HOSTILITY into the material world of the Demiurge, experience the FUROR BERSERKR. Then, already the owner of an unwavering will, inspired by the Hyperborean Wisdom of which he is the bearer of the inheritance of the Ancestral Siddhas, he will display his OWN STRATEGY designed to OPPOSE the ENEMY STRATEGY and overcome. From there you will only perform STRATEGIC MOVEMENTS, TACTICAL ACTIONS, aimed at NOT LOSING THE ORIGIN while executing the RETURN PASSES. And, in the midst of the din of combat, or worse, waiting for it, when the enemy forces masked in the illusory forms of this and the other worlds reveal their diabolical threat, the awakened virya coldly seeks to MAKE A TIME, however small,to MOVE IN DIRECTION TO ORIGIN. The right to dispose of that OWN TIME, perhaps as fleeting as the smallest moment, must be won in a fierce fight against the Demiurge's democratic legions, against the poetic spell exercised by the sensible world (with its thousand possible lusts) that we call Great Deception, in short, against the Will of the One. It seems impossible task. Hyperborean Wisdom, and even Gnostic Tradition, affirm that it is possible. But then how do you do it?Hyperborean Wisdom, and even Gnostic Tradition, affirm that it is possible. But then how do you do it?Hyperborean Wisdom, and even Gnostic Tradition, affirm that it is possible. But then how do you do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answer to that question are the seven secret ways of Hyperborean Wisdom. Here, as we announced, we will respond with the symbolic language of the Einherjar, whose members dominated the path of strategic opposition and archaeological technique.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begin by clarifying the etymological meaning of the word archhemone and the philosophical sense it denotes in Hyperborean Wisdom. Arquémona, above all, is a word made up of two Greek words </w:t>
      </w:r>
      <w:r>
        <w:rPr>
          <w:rFonts w:ascii="Calibri" w:hAnsi="Calibri" w:cs="Calibri" w:eastAsia="Calibri"/>
          <w:color w:val="auto"/>
          <w:spacing w:val="0"/>
          <w:position w:val="0"/>
          <w:sz w:val="22"/>
          <w:shd w:fill="auto" w:val="clear"/>
        </w:rPr>
        <w:t xml:space="preserve">αρχη = PRINCIPLE and υονας = UNITY. The initiation by the archemonic technique allows us to arrive at a UNIQUE PRINCIPLE of the psyche, that is, to the egoic individuation of the selbst, from where it is feasible to experience the pure possibility of the Spirit or Vril: such is the hyperboreal sense of the archhemone.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los BERSERKIREN, iniciados de la EINHERJAR, el "mundo" en el cual ocurre la vida cotidiana es simplemente un "campo de batalla", una PALESTRA ocupada por enemigos mortales a los que se debe combatir sin tregua pues ellos "cortan el camino de regreso", "obstruyen la retirada" y pretenden "reducirnos a la m</w:t>
      </w:r>
      <w:r>
        <w:rPr>
          <w:rFonts w:ascii="Calibri" w:hAnsi="Calibri" w:cs="Calibri" w:eastAsia="Calibri"/>
          <w:color w:val="auto"/>
          <w:spacing w:val="0"/>
          <w:position w:val="0"/>
          <w:sz w:val="22"/>
          <w:shd w:fill="auto" w:val="clear"/>
        </w:rPr>
        <w:t xml:space="preserve">ás vil esclavitud" cual es "la sumisión del Espíritu Eterno a la materia", su "encadenamiento al Plan Evolutivo del Demiurgo y su corte de Demonios". El "mundo" es entonces, para los Berserkir: EL VALPLADS.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Norse mythology and EDDA, the Valplads is the battlefield where Wotan chooses those who fall fighting for honor or truth. The Einherjar Order, based on Hyperborean Wisdom, extended the concept of Valplads to the entire "world". But the "world" is the macrocosm, within which the potential microcosm of the open virya subsists; the reality of that "world", which surrounds the awakened virya like Valplads, is Maya, an illusion. There is a great Mystery here, which justifies and explains the need to "win a firm point" in the Valplads: he refers to the Terrible Secret of Maya, capable of counteracting any strategy executed outside the Kairos.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not, then, a place where the warrior can rest his weapons, a place where for a second it is even possible to distract his attention from the enemy and fix it in the Symbol of Origin or in its reflection, the selbst? Answer: Neither such a place nor such time EXIST FOR THEMSELVES, BUT THEY CAN BE STRATEGICALLY CREATED. In the Valplads there is no other possibility than to fight or surrender, alternative, the latter, which implies sinking into the worst degree of idiocy of the lost virya. 'But, the one who fights, always has the possibility of "liberating" a place, a PLAZA, and becoming strong in it. In order for such a possibility to materialize in the fight of the awakened virya, Hyperborean Wisdom teaches the path of strategic opposition and its archemonic technique.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archhemone or strategic fence is based on a double principle, originated in the soul-Spirit duality of the virya. Indeed, two principles concur on the fence: one, archetypal, is the beginning of the fence, EXPRESSED IN VALPLADS AS A SIGN BY THE ANIMIC SUBJECT; another, not archetypal, is the infinite pole reflected in the selbst, which the awakened self WILL PROJECT ON THE SIGN OF THE CERCO, thus producing a FENCE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is the beginning of the fence? Answer: A system of cultural structure, that is, a Relationship and its Principles. The awakened virya must ensure that the cultural subject locates, in the Relationship, the concept of the beginning of the fence, and that its representation, its sacred symbol, emerges. Then it can be expressed outside, in the Valplads, as a sign of direction, taking advantage of its own strategy the possibility offered by the microcosmic objective of the purpose of the pasu.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give an intuitive idea of the principle of the fence, it may be convenient to express it in terms of mathematical theorem, although, it should be noted, in this way the principle is totally inoperative since its meaning is denoted in the context of an exclusively cultural language; the principle of the operational fence, which must be discovered by the virya, must be extracted, like the mites, from oblique and unusual concepts of Relationship; for this, of course, you will have to "create it with fantasy" and then flex the conscious subject so that it can appear in its form; that is to say: the awakened self must DECEIVE THE CULTURAL SUBJECT AND THE REASON, forcing them to rationalize their reflection and discover for the Ego, as an emerging myth, the true image of the beginning of the fence. But either way, here goes its mathematical formulation "ALL CLOSED CURVES DIVIDE YOUR PLANE IN TWO PARTS. " A closed curve can have any shape, square, circular, elliptical, etc., but it always predicts the qualitative fact that divides its plane into two parts. The topological geometric property that expresses this theorem, easily intuitive, allows us to induce the principle of the fence because "every closed curve" is the most abstract case of "siege": a concept of the "siege" relationship expressed in mathematical language.every closed curve "is the most abstract case of" fence ": a concept of the" close "Relationship expressed in mathematical language.every closed curve "is the most abstract case of" fence ": a concept of the" close "Relationship expressed in mathematical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archemonic technique allows all awake virya to apply the function of the fence in the Valplads area and "divide the space into two parts". For this, the virya projects the sign of the fence, putting such a separating sense in the spatial entity of the world; On such a sign the open Self projects, in turn, the infinite pole, through a supreme effort of "gracious will", the will of the virya that will be studied in the Second Part. This creates a STRATEGIC SPACE or ARCHEMONA within the fence, a PLAZA that will be immediately occupied by the awake virya and that will give you the sure opportunity to gain some final steps towards the center. THE OWN TIME essential for such a transit WILL BELIEVE IT from the archhemone, through the STRATEGIC OPPOSITIONA POINT, ETC., IN THE VALPLADS, that is, outside the archhemone: such an outer point will face the infinite pole, which will prevent the isotropy of transcendent time from temporarily contaminating the Valplads 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recognized here that all the difficulties of the awakened virya to reorient or settle definitively in the selbst, internal difficulties that come from the impurity of blood, prevent it from achieving the ontic autonomy towards which its pasú nature tends. This is the main source of difficulties because, existing as a potential microcosm, the virya cannot avoid the temporal duality already studied: subsist in transcendent time and, at the same time, possess a conscious subject that coexists in an immanent and transversal time. That is why the virya urgently needs to get rid of transcendent time, evict it from its psychic structure, prevent it from synchronizing its interior clocks with the standard clocks of the macrocosm. And it cannot, for this, speed up the microcosmic objective, rationalize the scheme of itself,to be pure consciousness: this would imply fulfilling the entelechy of the Manú Archetype and acquiring ontic self-nomy, an objective that will never be allowed to fulfill an awake virya. What to do, then? Answer: The awake virya must start, without worrying about it, from the evolutionary degree that its potential microcosm has reached AND PROCED TO TEMPORALLY ISOLLAR FROM OUT, THROUGH ARCHEMONIC TECHNICS.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awake virya is located in the plaza, and practices strategic opposition, in fact, the transcendent time is anisotropic in the direction of the fenced area; So what time goes on inside the archhemone, in the space of the square that surrounds the virya? And, what is more interesting, what time passes FOR the microcosm? Answer: In principle, by yielding the isotropy of transcendent time its penetration into the structures of the microcosm, it is suddenly flooded with immanent time; but such an occupation only means that the microcosm subsists now in the immanent time and does not imply "greater consciousness" in any way: on the contrary, such diffusion of immanent time, that is, of consciousness, in the usually determines in most cases the dissolution of the conscientious subject;that is why this path of liberation is not recommended for the lost viryas, who have their lost Self identified with the conscious subject and can suffer the fate of it; the awake virya, on the other hand, will always be able to differentiate himself from the conscious subject because he does not consider consciousness essential from the moment he has gnosis, that instantaneous and infallible knowledge that is obtained by the charismatic connection of the Golden Cord. However, it is not unlikely that the practice of archemonic technique will result in the effective ontic autonomy of the microcosm; in that case the virya will have an unbeatable opportunity to transmute into Siddha Berserkir.                     those who have their lost Self identified with the conscious subject and can suffer the fate of it; the awakened virya, on the other hand, will always be able to differentiate himself from the conscious subject because he does not consider consciousness essential from the moment he has gnosis, that instantaneous and infallible knowledge that is obtained by the charismatic connection of the Golden Cord. However, it is not unlikely that the practice of archemonic technique will result in the effective ontic autonomy of the microcosm; in that case the virya will have an unbeatable opportunity to transmute into Siddha Berserkir.                     those who have their lost Self identified with the conscious subject and can suffer the fate of it; the awakened virya, on the other hand, will always be able to differentiate himself from the conscious subject because he does not consider consciousness essential from the moment he has gnosis, that instantaneous and infallible knowledge that is obtained by the charismatic connection of the Golden Cord. However, it is not unlikely that the practice of archemonic technique will result in the effective ontic autonomy of the microcosm; in that case the virya will have an unbeatable opportunity to transmute into Siddha Berserkir.                     that instantaneous and infallible knowledge that is obtained by the charismatic connection of the Golden Cord. However, it is not unlikely that the practice of archemonic technique will result in the effective ontic autonomy of the microcosm; in that case the virya will have an unbeatable opportunity to transmute into Siddha Berserkir.                     that instantaneous and infallible knowledge that is obtained by the charismatic connection of the Golden Cord. However, it is not unlikely that the practice of archemonic technique will result in the effective ontic autonomy of the microcosm; in that case the virya will have an unbeatable opportunity to transmute into Siddha Berserkir.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whatever the case may be, the truth is that outside the microcosm, but inside the archhemone, there is a OWN TIME OF THE VIRY OFFICE, CHARISMATICALLY CREATED BY THE INFINITE POLO OF SPIRIT AND THE GRACE OF THE PARACLITE DURING THE "OPOSITION STRAT But let us leave for more the description of the strategic opposition and continue advancing, another little, "in search of the beginning of the siege".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now remember the first question posed in article "C": why does the awakened virya need to apply the archemonic technique, that is, what practical effect, what benefit, does it bring to his purpose of spiritual liberation? Perhaps, with what has already been seen, this question seems sufficiently answered. And nothing would be as wrong as believing that. Well, with all rigor, the answer to such a question could never be exact if he did not understand in his considerations the Terrible Secret of Maya, whose knowledge shows at least warned that, often, applying the archemonic technique does not constitute a mere game but an inevitable and desperate war action in order to avoid falling annihilated by the Demiurge. We will check it in the next article, where the question will acquire its true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 The terrible Secret of Maya.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going to touch here one of the most hermetic Mysteries that exist, which is the one that refers to Maya, the illusion of the real. But such hermeticism does not obey this time, as in many well-known occult hoaxes, the mere desire to veil a sacred symbol, that is, the intention to make esoteric the truth represented by the sacred symbol. What happens in this case is that Mayan is the word that designates a terrible secret, one of those ideas capable of upsetting the most balanced and rational mind. So the Mayan secret has been finally veiled. And if we decide to reveal it here, as it is necessary to explain the theory of archemonic technique, we will do so after making a clear warning.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we suggest to the reader that, even when he has become aware of Maya's secret, he does not stop to meditate too much on this idea because it can provoke unpredictable and dire consequences; especially if the reader is imbued with the preceding text on the Foundations of Hyperborean Wisdom. Only the awake virya has the means to operate safely with the Mayan secret. The reader, meanwhile, can try to awaken from the Great Deception by adopting the graceful Luciferic attitude described in Part Two. Along this path, he will finally become a awake virya: he will only be able to safely stop at Maya's Terrible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we will expose the secret of Maya ANALOGICALLY, based on the structural model developed in this work: the objective will be that the terrible idea IS INDUCED by the analog example.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begin, then, without forgetting at any time the strict ana-logical correspondences that exist between microcosm and macrocosm.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cultural subject of the country thinks of a system of cultural structure, according to what has been seen, they CAN NOTE IT IN ANYONE OF THE MULTIPLE PLANS OF MEANING THAT INTERSECT THEIR EXTENSIVE AXIS XX. Each of these planes corresponds to the significant context of a language, context within which the system xx thought, it acquires CONCEPTUAL meaning. THE CONCEPT of a system xx it is, thus, the meaning noted at the level of a contextual language. Furthermore, the system xx IT CAN BE THOUGHT by the cultural subject because YOU SUBSISE IN THE TRACKING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let us now see things FROM THE POINT OF VIEW OF DEMIURG THE ONE, whose consciousness, the transcendent time, spreads isotropicly in all successive entities, except in those internal directions of immanent times. According to the hermetic correspondence between macro and microcosm, the Demiurge must also carry out an operation analogous to that of "thinking a system". But what is "a system" for the Demiurge? Answer: ALL CULTURE OR SUPERESTRUCTURE OF CULTURAL FACTS. Indeed, as will be explained in the Second Part and was already advanced in article "H" of subsection "Func. Of the Structure. Cult. ", The presence of man's sense of direction transforms the designated entities into cultural objects, which are organized in the world forming their structures of cultural events.In these superstructures, which subsist in the transcendent time, man, pasú or virya lost, is usually integrated as a structural "element". This is because the body of the lost virya is only a potential microcosm, subsistent in transcendent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Leaving for later the detailed explanation of the superstructures, the important thing at the moment is to emphasize that they determine AN EXTERNAL FORM DENOUS "CULTURE", which can be "thought" by the Demiurge as "system". Establishing the corresponding analogies are worth here the same properties that we attribute to the cultural subject: the Demiurge, above all, is capable of noticing the superstructure or carrying out a SYSTEMATIC REDUCTION, going, for example, from a collection of cultural objects and a plurality of superstructured microcosm, up to the consideration of ONLY MICROCOSMES as " AND CODIFY IT IN OTHER SO MANY CONTEXTUAL SUPERLANGUAGES.Naturally, at the Demiurge level of consciousness, the "planes of significance" of the cultural structure are analogous to "spaces of significance" of the superstructures of cultural events.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secret of maya, now revealed through structural analogy: EVERYTHING CULTURAL ENT OF THE UNIVERSE, BE A CULTURAL OBJECT OR A POTENTIAL MYCROCOSM, OR A SUPERSTRUCTURE THAT INTEGREES THEM, EXISTS SIMULTANEOUS IN UNCONT SPIFIC SIGNS AND, IN EVERY ONE OF THOSE PLANS OF EXISTENCE, THE CULTURAL ENTE MEANS A SUPERCONCEPT OF DEMIURG, IS TO SAY, ITS MEANING IS DETERMINATED BY THE CONTEXTUAL FRAMEWORK OF A MACROCOSMIC SUPERLANGUAGE. Surely, at this point in the exposition, the reader's reason must refuse to admit the consequences that are inferred from the Mayan secret. However, it is too evident to deny it: WHO LIVES INTEGRATED IN A CULTURE ONLY PERCISES A MINIMUM ASPECT OF REALITY.THE SOCIOCULTURAL WORLD WHERE LIFE TRANSCURES IS ONLY THE CONTEXT OF A DEMIURG SUPERCONCEPT. THE HOUSE, THE BARRIO, THE CITY, THE COUNTRY, THE CONTINENT, THE PLANET, THE SINGLE SYSTEM, THE GALAXY, THE KNOWN UNIVERSE, EVERYTHING THAT RODES US AND WE BELIEVES THE SINGLE WORLDTOGETHER INCONTABLE CONTEXTUAL WORLDS IN WHICH WE EXIST SIMULTANEOUSLY.TOGETHER INCONTABLE CONTEXTUAL WORLDS IN WHICH WE EXIST SIMULTANEOUSLY.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pasú, and even the lost virya, perceive only one of the many in which they exist simultaneously: their usual world, in which they are stable only because they are integrated into rigid superstructures of external entities or "cultures". That is why Hyperborean Wisdom calls the reality of a habitual world a Great Deception: because the daily context conceals and hides the plurivocity that ontic existence develops in the multiple spaces of macrocosmic significance.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culture, or superstructure, is a "system" that can be noticed by the Demiurge in multiple spaces of significance; each significant notation is a superconcept, that is, an ASPECT, FACE, PROFILE, etc., of said culture. This means that among contiguous superconcepts, not too oblique, only SMALL DIFFERENCES will be noted: considering, for example, the city of Buenos Aires as the context of a superconcept, we can assume the existence of another contiguous superconcept with a Buenos Aires in which there is no obelisk; or another without highways. And if we live in that citizen context, we can also conceive of a world in which our mother is the twin sister of a sculptor, OR IN WHICH SOME OF OUR WANTED BEINGS DO NOT EXIST OR HAVE NEVER EXISTED;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brings us to the next question: is CONSCIOUS transit possible between two contiguous superconcepts? In other words, could it happen that a lost virya was displaced from his contextual world to a contiguous world, very similar, but with appreciable differences? Answer: Yes. Precisely that is the terrible possibility faced by those who decide to purify their blood and embark on the path back to the Origin: the veil of maya can then fall and reality can be upset at many points, as if the whole world conspired to plunge it into hallucination and dementia. And not only this; if the virya has not adopted a convenient state of alert, if it does not move in the fair Kairos and with the appropriate strategy, it could be transported to a highly oblique context, that is, to a world of completely strange and unknown characteristics,where a thousand unsuspected dangers would give overland with their purpose of spiritual liberation.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which is nothing more than a reaction called SECOND INTENTION OF THE DEMIURG, can happen to those who dare to penetrate Maya's secret without having the necessary strategic principles to counter it: for example, THE BIRTH OF THE NEAR, in whose search this subsection slides.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the secret of maya tells us that, after a systematic reduction, all lost potential or virya microcosm can be noticed by the Demiurge, as a significant superconcept in the usual context of a macrocosmic superlanguage: such a context is, of course, the everyday world of virya. But Maya's secret tells us more: IN AN EXTENSIVE AXIS OF THE POTENTIAL MICROCOSM, ANALOGUE TO THE 20TH A SYSTEM, INCONTABLE SPACES OF SIGNIFICATION ARE INTERSECTED: the usual context gives meaning to the microcosm in only one of such spaces, that is, in a supercon However, the potential microcosm exists simultaneously in all meaning spaces that intersect the xx axis. So when the purity of blood of the virya produces the dissolution of the illusion of Maya,it is not unlikely that the Demiurge will make a final attempt to keep it in the confusion of the Great Deception: then the horrible fact that the habitual context of the world is transformed according to the characteristic mode of some oblique and unknown space can occur; psychic structures are thus tested, subjected to tremendous tension, it is worth noting the cultural non-correspondence between the schemes of known entities and the specific entities, existing in the new context; the world becomes amazing, without the soul subject being able to clearly distinguish where the imaginary ends and where the real begins; and before such a changing orb, in front of unstable entities whose meaning is unreasonably altered,the reason for the virya usually manifests itself powerless to establish the RELATIONS that constitute its essential function: and without counting on the relations of the entity and between the entities, without the balance of the RATIO, madness would soon ensue. In addition, of course, that the awakened virya has the graceful will and the sufficient knowledge about the archemonic technique to STRATEGICALLY ISOLD from the insane context.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 Strategic Disadvantage.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now understood, after knowing the Terrible Secret of Maya, the scope of the previous question. Archemonic technique cannot consist of the mere cutting of a plane, in the fencing of any area of the world, since the reality of the Valplads is not a stable area; on the contrary, "the world" involves the Secret of the Maya: a multivocity of spaces of significance in which the virya, its potential microcosm, has an effective existence; the square won over to the enemy must then be a PLURIDIMENTIONAL SPACE that fully contributes to the microcosm and avoids any possibility of attack, alteration or mutilation by the Demiurge, through oblique spaces.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the mathematical expression that we gave to make the encirclement principle intuitive loses validity: "every closed curve divides its plane into two parts"; this formula, it is evident, ONLY DESCRIBES A QUALITY OF THE BURNING CERCO IN A FEW ADYACENT SPACES. Well, what happens in those spaces where a curve anywhere, for example, a circle CANNOT DEFIN? Answer: that the fence will lack existence, "of contextual meaning", that is, it will not fulfill its isolating function, leaving the virya, in that space, defenseless against the enemy attack. Such a state of helplessness is called STRATEGIC DISCOUNT.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novel "The Strange Adventure ..." the strategic disadvantage is defined in terms that should be remembered "... analogically, the strategic disadvantage is equivalent to the WEAK POINT IN A WALL; it is the desperate case of those who, having been besieged by the enemy in a walled square, they find with horror that it is unable to yield to enemy pressure and is The disaster that occurs at the fall of the Plaza is analogous, too, to the loss of reason in a virya with insufficient egoic will to maintain balance during subsequent irrational states of consciousness. That is to say: madness. On the other hand, the fall of a Plaza Fuerte also represents a victory for the besieger as a defeat for the besieged.The besieged is held responsible for the fall because he has lacked the strategic law that says: "You should never lift a fence if you do not have the means to defend it." The strategic fence (archemone) separates the virya from the world, giving her the NECESSARY TIME to go to her CARISMATIC CENTER. On one side of it is the world of the Demiurge with its formidable Evolutionary and Synarchical Strategy; on the other, the virya, a true monk-warrior, caballero del Graal, determined to achieve Truth. "On one side of it is the world of the Demiurge with its formidable Evolutionary and Synarchical Strategy; on the other, the virya, a true monk-warrior, caballero del Graal, determined to achieve Truth. "On one side of it is the world of the Demiurge with its formidable Evolutionary and Synarchical Strategy; on the other, the virya, a true monk-warrior, caballero del Graal, determined to achieve Truth.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measure the forces at stake: on the fence converge, on the one hand, the Demiurge's Si-narchical Strategy and, on the other, the HYPERBORY Strategy of the virya, which depends for its concretion of fearlessness and the value that is risked to achieve the center, in synthesis, the success of the HYPERBOREAN Strategy depends on the blood purity of the virya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let us add that, when a fence has been erected, which has irritated the enemy and led him to concentrate terrible forces for his despondency, it is not easy to return to the original situation of absence of conflict WITHOUT REMAINING STRATEGIC DISCOUNT. Indeed, when war has been declared, and the enemy has displaced its forces, there are two alternatives: Either combat is faced by resisting the enemy site while searching for ANOTHER DOOR TO EXIT, or the fight is avoided by deferring actions and ignoring enemy pressure. In this second case, the enemy will increase the pressure in such a way that finally the walls will give way and the disaster will be inevitable; The strategy itself has failed because it has been replaced during actions. We will explain ourselves better. When a virya lifts a fence,within the framework of a HYPERBORY Strategy, TO START THE VRIL CONQUIST, its Strategy only allows it ONE alternative: OPEN THE INTERIOR DOOR to circumvent the deployment of demonic forces. Just an alternative. The opposite simply means a change in Strategy; and I knew this until CLAUSEWITZ: NOBODY CAN CHANGE STRATEGY IN THE MIDDLE OF THE GUERRA WITHOUT RISKING TO FORGIVEN LOSS. In conventional warfare the most widely accepted of a Strategy is that it offers alternative tactics, but never that it can be changed in itself,what would actually mean A CHANGE OF OBJECTIVE (appropriateness inadmissible in a HYPERBOREAN Strategy) that would raise severe doubts about the capacity of the General Staff that planned it and even about the validity of the jussetification that must always be provided for having adopted the war path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analogical concepts, but which clearly show the latent dangers, the aforementioned paragraph reveals the precarious situation of STRATEGIC DISCOUNT in which all virya that fails would remain when applying the encirclement principle.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terrible secret of maya has shown us that the fence CANNOT BE ANY CURVES but a "universal principle", the meaning of which, expressed by the corresponding sign, is significant IN ALL the POSSIBLE WORLD OF DEMIURG. Hence our previous warnings about the need for the awakened self to OBLIGN BY DECEPTION, that is, STRATEGICALLY, its cultural subject to rationally represent, as a myth or sacred symbol, the archetypal principle of the fence. However, the search for the beginning of the siege will still require some reflections in other articles, especially to show, with allegories, the way in which the Siddhas of Agartha seek to start charismatically, all virya, in the archemonic technique.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 The arms of the awake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awakened virya is a hero who has declared war on the Demiurge to fulfill a strategic objective: to achieve the liberation of the Spirit. In that fight he has decided to occupy a corner of the Valplads, become strong in a square, and, from that position, cover the strategic distance that separates him from the Vril. With the use of archemonic technique, it effectively sits in a strategic space, behind the symbolic walls of the infinite fence. Thus, a SITZKRIEG is raised, a war of the site, in which the Strategies of each side are faced. The virya must now defend the square, hold the fence, otherwise he will be annihilated. But what means does it use? that is to say, what are the weapons of the virya, hyperborean warrior?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awake virya, in fact, IS A WARRIOR WHO MUST CONQUER SPACE AND TIME, "TAKE ALL THE SKIES FOR ASSAULT", BEFORE TRANSMITTING IN SIDDHA BERSERKR: for that action it must undoubtedly have an important arsenal . Although it is beyond the reach of these "Foundations of Hyperborean Wisdom" to give a detailed description of such weapons, we can nevertheless refer to their generic function. First of all, let's say, then, that THE WEAPONS OF VIRY ARE THE RUNES. And what are the runes? Answer: RUNAS have called the ancient Germans the Signs that every Hyperborean Guide to humanity gives to their viryas to act in the magical war against the Demiurge. This has happened like this, at all times, since Christ Lucifer deposited the Graal in the Valplads. Only Wotan,The Racial Guide of the Germans provided the Signs to their people under the name of RUNAS, in relatively recent historical times, so such weapons are universally known by such a nomination.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vulgarized runes, those used by the Futhark or Fupark alphabets, are only a minimal part of the runic arsenal. The sign of Origin, for example, from which the swastika rune is derived by mutilation and deformation, does not fulfill any alphabetical function despite being the most powerful rune that exists. This Sign, also known as the Rune of Origin or the Golden Rune, IS THE PROJECTION OF THE SYMBOL OF ORIGIN, IS TO SAY, FROM THE SYMBOL WHERE THE INFINITE I REFLED. Precisely, the projection of the Rune of Origin on the beginning of the fence generates the strategic space of the archhemone.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the runes are grouped into two classes: ARCHETIPIC AND NOOLOGICAL; but both groups have in common the fact that they were NOT DISCOVERED BY VIRIES WITHOUT PROVISTS TO THEM BY AGARTHA'S SIDDHS. In other words: when the viryas received the runes from Wotan, the epistemological dependence that they maintained with the demiurgic designs of the entities was definitively broken, due to the inheritance of the pasú: the objective of the purpose of the pasú constituted a hereditary and irresistible tendency that it drove the viryas to evolve under the confusion of the lost Self, following to the letter the plans of the Demiurge written in the design of the suprafinality of the entities; the fate of the lost virya was, then, similar to that of the pasú:Furthermore, he could have known the universal Archetypes or any other reality that was not previously determined by the suprafinality of the entities; Wotan's revelation came to cover this fallence: on the one hand, the "archetypal runes" allow us to describe schematically to any other universal Archetype, that is, they allow us to know the UNIVERQUE WORDS, NOT INVESTEDnoological runes ", among which is the Rune of Origin, are uncreated Signs, that is, signs without any correspondence with the archetypal plane.they allow to describe schematically to every universal Archetype, that is, they allow to know the UNIVERSAL WORDS, NOT INVESTED BY THE ARCHUETIC MEMORY, WHICH CONSTITUTE THE ACUSTIC KABALE OF THE GREAT ALIENT; on the other hand, the "non-archological runes", among which is thethey allow to describe schematically to every universal Archetype, that is, they allow to know the UNIVERSAL WORDS, NOT INVESTED BY THE ARCHUETIC MEMORY, WHICH CONSTITUTE THE ACUSTIC KABALE OF THE GREAT ALIENT; on the other hand, the "non-archological runes", among which is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Wounded by such an arsenal, the virya will now be able to OPERATE EFFECTIVELY ON THE CONCERN REALITY: the unstable spaces of significance of the macrocosm will be FIXED IN THEIR SENSE FOR THE EXPRESSION OF THE RUNA ADECUATED; the deigns of the entities whose meaning tries to be altered by the Second Intention of the Demiurge, and, finally, the expression of the Rune of Origin applied on the beginning of the fence will create a strategic space ENOUGHLY SAFETY AS TO OCCUPY AND RESIST IT IN THE WITHOUT DANGER.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show what the typical warrior attitude of the awakened virya consists of, nothing seems better than referring to its STATE OF ALERT. Such a state of alert, which must be permanent, is maintained as follows: ALL OBJECT, REAL OR IDEAL, NATURAL OR CULTURAL, CONCRETE OR ABSTRACTED, ETC., IS TO SAY, ALL ONE OBJECTIVE, THAT FALLS UNDER THE PERCEPTION OF THE VIRYA DESPERT And this the awake virya does IN EVERY MOMENT, WITH ANY OBJECT THAT IS PRESENT, so that it is usually affirmed metaphorically: THE VIRY OF DESPIRE HAS THE ARCHON IN HIS EYES; SEE THROUGH HIM; IF THEIR EYES LOOK, IF THEY ARE SLEEPSUCH THE PERMANENT STRATEGIC ALERT OF THE VIRYA DESPIERTO.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beginning of the siege, however, is not a rune; therefore we will have to continue marching in search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 Strategic Disadvantage.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now understood, after knowing the Terrible Secret of Maya, the scope of the previous question. Archemonic technique cannot consist of the mere cutting of a plane, in the fencing of any area of the world, since the reality of the Valplads is not a stable area; on the contrary, "the world" involves the Secret of the Maya: a multivocity of spaces of significance in which the virya, its potential microcosm, has an effective existence; the square won over to the enemy must then be a PLURIDIMENTIONAL SPACE that fully contributes to the microcosm and avoids any possibility of attack, alteration or mutilation by the Demiurge, through oblique spaces.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where the mathematical expression that we gave to make the encirclement principle intuitive loses validity: "every closed curve divides its plane into two parts"; this formula, it is evident, ONLY DESCRIBES A QUALITY OF THE BURNING CERCO IN A FEW ADYACENT SPACES. Well, what happens in those spaces where a curve anywhere, for example, a circle CANNOT DEFIN? Answer: that the fence will lack existence, "of contextual meaning", that is, it will not fulfill its isolating function, leaving the virya, in that space, defenseless against the enemy attack. Such a state of helplessness is called STRATEGIC DISCOUNT.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novel "The Strange Adventure ..." the strategic disadvantage is defined in terms that should be remembered "... analogically, the strategic disadvantage is equivalent to the WEAK POINT IN A WALL; it is the desperate case of those who, having been besieged by the enemy in a walled square, they find with horror that it is unable to yield to enemy pressure and is The disaster that occurs at the fall of the Plaza is analogous, too, to the loss of reason in a virya with insufficient egoic will to maintain balance during subsequent irrational states of consciousness. That is to say: madness. On the other hand, the fall of a Plaza Fuerte also represents a victory for the besieger as a defeat for the besieged.The besieged is held responsible for the fall, as he has failed the strategic law that says: "You should never lift a fence if you do not have the means to defend it." The strategic fence (archemone) separates the virya from the world, giving her the NECESSARY TIME to go to her CARISMATIC CENTER. On one side of it is the world of the Demiurge with its formidable Evolutionary and Synarchical Strategy; on the other, the virya, a true monk-warrior, caballero del Graal, determined to achieve Truth. "On one side of it is the world of the Demiurge with its formidable Evolutionary and Synarchical Strategy; on the other, the virya, a true monk-warrior, caballero del Graal, determined to achieve Truth. "On one side of it is the world of the Demiurge with its formidable Evolutionary and Synarchical Strategy; on the other, the virya, a true monk-warrior, caballero del Graal, determined to achieve Truth.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measure the forces at stake: on the fence converge, on the one hand, the Demiurge's Si-narchical Strategy and, on the other, the HYPERBORY Strategy of the virya, which depends for its concretion of fearlessness and the value that is risked to achieve the center, in synthesis, the success of the HYPERBOREAN Strategy depends on the blood purity of the virya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let us add that, when a fence has been erected, which has irritated the enemy and led him to concentrate terrible forces for his despondency, it is not easy to return to the original situation of absence of conflict WITHOUT REMAINING STRATEGIC DISCOUNT. Indeed, when war has been declared, and the enemy has displaced its forces, there are two alternatives: Either combat is faced by resisting the enemy site while searching for ANOTHER DOOR TO EXIT, or the fight is avoided by deferring actions and ignoring enemy pressure. In this second case, the enemy will increase the pressure in such a way that finally the walls will give way and the disaster will be inevitable; The strategy itself has failed because it has been replaced during actions. We will explain ourselves better. When a virya lifts a fence,within the framework of a HYPERBORY Strategy, TO START THE VRIL CONQUIST, its Strategy only allows it ONE alternative: OPEN THE INTERIOR DOOR to circumvent the deployment of demonic forces. Just an alternative. The opposite simply means a change in Strategy; and I knew this until CLAUSEWITZ: NOBODY CAN CHANGE STRATEGY IN THE MIDDLE OF THE GUERRA WITHOUT RISKING TO FORGIVEN LOSS. In conventional warfare the most widely accepted of a Strategy is that it offers alternative tactics, but never that it can be changed in itself,what would actually mean A CHANGE OF OBJECTIVE (appropriateness inadmissible in a HYPERBOREAN Strategy) that would raise severe doubts about the capacity of the General Staff that planned it and even about the validity of the jussetification that must always be provided for having adopted the war path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analogical concepts, but which clearly show the latent dangers, the aforementioned paragraph reveals the precarious situation of STRATEGIC DISCOUNT in which all virya that fails would remain when applying the encirclement principle.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terrible secret of maya has shown us that the fence CANNOT BE ANY CURVES but a "universal principle", the meaning of which, expressed by the corresponding sign, is significant IN ALL the POSSIBLE WORLD OF DEMIURG. Hence our previous warnings about the need for the awakened self to OBLIGN BY DECEPTION, that is, STRATEGICALLY, its cultural subject to rationally represent, as a myth or sacred symbol, the archetypal principle of the fence. However, the search for the beginning of the siege will still require some reflections in other articles, especially to show, with allegories, the way in which the Siddhas of Agartha seek to start charismatically, all virya, in the archemonic technique.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 The terrible Secret of Maya.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going to touch here one of the most hermetic Mysteries that exist, which is the one that refers to Maya, the illusion of the real. But such hermeticism does not obey this time, as in many well-known occult hoaxes, the mere desire to veil a sacred symbol, that is, the intention to make esoteric the truth represented by the sacred symbol. What happens in this case is that Mayan is the word that designates a terrible secret, one of those ideas capable of upsetting the most balanced and rational mind. So the Mayan secret has been finally veiled. And if we decide to reveal it here, as it is necessary to explain the theory of archemonic technique, we will do so after making a clear warning.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we suggest to the reader that, even when he has become aware of Maya's secret, he does not stop to meditate too much on this idea because it can provoke unpredictable and dire consequences; especially if the reader is imbued with the preceding text on the Foundations of Hyperborean Wisdom. Only the awake virya has the means to operate safely with the Mayan secret. The reader, meanwhile, can try to awaken from the Great Deception by adopting the graceful Luciferic attitude described in Part Two. Along this path, he will finally become a awake virya: he will only be able to safely stop at Maya's Terrible Secret.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course, we will expose the secret of Maya ANALOGICALLY, based on the structural model developed in this work: the objective will be that the terrible idea IS INDUCED by the analog example.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begin, then, without forgetting at any time the strict ana-logical correspondences that exist between microcosm and macrocosm.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cultural subject of the country thinks of a system of cultural structure, according to what has been seen, they CAN NOTE IT IN ANYONE OF THE MULTIPLE PLANS OF MEANING THAT INTERSECT THEIR EXTENSIVE AXIS XX. Each of these planes corresponds to the significant context of a language, context within which the system xx thought, it acquires CONCEPTUAL meaning. THE CONCEPT of a system xx it is, thus, the meaning noted at the level of a contextual language. Furthermore, the system xx IT CAN BE THOUGHT by the cultural subject because YOU SUBSISE IN THE TRACKING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let us now see things FROM THE POINT OF VIEW OF DEMIURG THE ONE, whose consciousness, the transcendent time, spreads isotropicly in all successive entities, except in those internal directions of immanent times. According to the hermetic correspondence between macro and microcosm, the Demiurge must also carry out an operation analogous to that of "thinking a system". But what is "a system" for the Demiurge? Answer: ALL CULTURE OR SUPERESTRUCTURE OF CULTURAL FACTS. Indeed, as will be explained in the Second Part and was already advanced in article "H" of subsection "Func. Of the Structure. Cult. ", The presence of man's sense of direction transforms the designated entities into cultural objects, which are organized in the world forming their structures of cultural events.In these superstructures, which subsist in the transcendent time, man, pasú or virya lost, is usually integrated as a structural "element". This is because the body of the lost virya is only a potential microcosm, subsistent in transcendent time.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Leaving for later the detailed explanation of the superstructures, the important thing at the moment is to emphasize that they determine AN EXTERNAL FORM DENOUS "CULTURE", which can be "thought" by the Demiurge as "system". Establishing the corresponding analogies are worth here the same properties that we attribute to the cultural subject: the Demiurge, above all, is capable of noticing the superstructure or carrying out a SYSTEMATIC REDUCTION, going, for example, from a collection of cultural objects and a plurality of superstructured microcosm, up to the consideration of ONLY MICROCOSMES as " AND CODIFY IT IN OTHER SO MANY CONTEXTUAL SUPERLANGUAGES.Naturally, at the Demiurge level of consciousness, the "planes of significance" of the cultural structure are analogous to "spaces of significance" of the superstructures of cultural events.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secret of maya, now revealed through structural analogy: EVERYTHING CULTURAL ENT OF THE UNIVERSE, BE A CULTURAL OBJECT OR A POTENTIAL MYCROCOSM, OR A SUPERSTRUCTURE THAT INTEGREES THEM, EXISTS SIMULTANEOUS IN UNCONT SPIFIC SIGNS AND, IN EVERY ONE OF THOSE PLANS OF EXISTENCE, THE CULTURAL ENTE MEANS A SUPERCONCEPT OF DEMIURG, IS TO SAY, ITS MEANING IS DETERMINATED BY THE CONTEXTUAL FRAMEWORK OF A MACROCOSMIC SUPERLANGUAGE. Surely, at this point in the exposition, the reader's reason must refuse to admit the consequences that are inferred from the Mayan secret. However, it is too evident to deny it: WHO LIVES INTEGRATED IN A CULTURE ONLY PERCISES A MINIMUM ASPECT OF REALITY.THE SOCIOCULTURAL WORLD WHERE LIFE TRANSCURES IS ONLY THE CONTEXT OF A DEMIURG SUPERCONCEPT. THE HOUSE, THE BARRIO, THE CITY, THE COUNTRY, THE CONTINENT, THE PLANET, THE SINGLE SYSTEM, THE GALAXY, THE KNOWN UNIVERSE, EVERYTHING THAT RODES US AND WE BELIEVES THE SINGLE WORLDTOGETHER INCONTABLE CONTEXTUAL WORLDS IN WHICH WE EXIST SIMULTANEOUSLY.TOGETHER INCONTABLE CONTEXTUAL WORLDS IN WHICH WE EXIST SIMULTANEOUSLY.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pasú, and even the lost virya, perceive only one of the many in which they exist simultaneously: their usual world, in which they are stable only because they are integrated into rigid superstructures of external entities or "cultures". That is why Hyperborean Wisdom calls the reality of a habitual world a Great Deception: because the daily context conceals and hides the plurivocity that ontic existence develops in the multiple spaces of macrocosmic significance.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culture, or superstructure, is a "system" that can be noticed by the Demiurge in multiple spaces of significance; each significant notation is a superconcept, that is, an ASPECT, FACE, PROFILE, etc., of said culture. This means that among contiguous superconcepts, not too oblique, only SMALL DIFFERENCES will be noted: considering, for example, the city of Buenos Aires as the context of a superconcept, we can assume the existence of another contiguous superconcept with a Buenos Aires in which there is no obelisk; or another without highways. And if we live in that citizen context, we can also conceive of a world in which our mother is the twin sister of a sculptor, OR IN WHICH SOME OF OUR WANTED BEINGS DO NOT EXIST OR HAVE NEVER EXISTED;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brings us to the next question: is CONSCIOUS transit possible between two contiguous superconcepts? In other words, could it happen that a lost virya was displaced from his contextual world to a contiguous world, very similar, but with appreciable differences? Answer: Yes. Precisely that is the terrible possibility faced by those who decide to purify their blood and embark on the path back to the Origin: the veil of maya can then fall and reality can be upset at many points, as if the whole world conspired to plunge it into hallucination and dementia. And not only this; if the virya has not adopted a convenient state of alert, if it does not move in the fair Kairos and with the appropriate strategy, it could be transported to a highly oblique context, that is, to a world of completely strange and unknown characteristics,where a thousand unsuspected dangers would give overland with their purpose of spiritual liberation.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which is nothing more than a reaction called SECOND INTENTION OF THE DEMIURG, can happen to those who dare to penetrate Maya's secret without having the necessary strategic principles to counter it: for example, THE BIRTH OF THE NEAR, in whose search this subsection slides.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the secret of maya tells us that, after a systematic reduction, all lost potential or virya microcosm can be noticed by the Demiurge, as a significant superconcept in the usual context of a macrocosmic superlanguage: such a context is, of course, the everyday world of virya. But Maya's secret tells us more: IN AN EXTENSIVE AXIS OF THE POTENTIAL MICROCOSM, ANALOGUE TO THE 20TH A SYSTEM, INCONTABLE SPACES OF SIGNIFICATION ARE INTERSECTED: the usual context gives meaning to the microcosm in only one of such spaces, that is, in a supercon However, the potential microcosm exists simultaneously in all meaning spaces that intersect the xx axis. So when the purity of blood of the virya produces the dissolution of the illusion of Maya,it is not unlikely that the Demiurge will make a final attempt to keep it in the confusion of the Great Deception: then the horrible fact that the habitual context of the world is transformed according to the characteristic mode of some oblique and unknown space can occur; psychic structures are thus tested, subjected to tremendous tension, it is worth noting the cultural non-correspondence between the schemes of known entities and the specific entities, existing in the new context; the world becomes amazing, without the soul subject being able to clearly distinguish where the imaginary ends and where the real begins; and before such a changing orb, in front of unstable entities whose meaning is unreasonably altered,the reason for the virya usually manifests itself powerless to establish the RELATIONS that constitute its essential function: and without counting on the relations of the entity and between the entities, without the balance of the RATIO, madness would soon ensue. In addition, of course, that the awakened virya has the graceful will and the sufficient knowledge about the archemonic technique to STRATEGICALLY ISOLD from the insane context.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 Need to stop fighting.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place the problem within its fair limits, summarizing.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already spoken of the VIRYAS, semi-divine men who possess in their blood the inheritance of the Hyperborean Divine called, for the sake of simplicity, "Minne". We also said that the VIRYAS could be "lost" or "awake" and we defined the "lost virya" as the one that has "diverted the origin" thanks to a "blood confusion". Blood confusion causes a psychological state of great loss which is technically called "strategic confusion". Consequently, the "blood purification" facilitated by Hyperborean Wisdom, through seven secret routes, produces a "strategic reorientation" in the lost virya, enabling it to undertake (or re-enter) the return to the origin and abandonment of the infernal world of matter. The "lost virya,We have already said it, it is in an abject state of material chain that forces it to submit to the laws of Karma, to periodically reincarnate and live, or re-live, an eternal and miserable comedy marked by the sinister illusion of pain, of fear and death. In the "Great Deception" of life the lost virya can occupy any position and even "collaborate" with the "evolutionary" and "progressive" "Plan of Jehovah-Satan, or with his" system of social control "called, also to simplify, "Sinarquía". In such a deplorable picture, which presents the lost virya, although it has as its metaphysical cause the confusion of blood, the weakening of the hyperborean lineage, its most concrete root is, however,in identifying the lost Self with the conscious subject. As explained, such confusion is the effect of the genetic key whose objective is, precisely, that the lost virya behaves and evolves like a pasú.</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may happen that the lost virya WAKES UP and understands that he must seek the liberation of the captive Spirit, march towards the selbst center, although he must fight for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THAT the "awake virya" deserves our highest respect. He is the one who has put himself on "alert" when he verified his "disorientation" and, with firm decision, fearlessness and warrior courage, has begun to look for the origin to just start his return. This decision, from then on, will not be respected by the enemy who will try by all the infinite means at his disposal to confuse the defiant daring, seeking to prevent him from discovering the MODE OF RETURNING, inducing him, by illusion and deception, to break his "alert". That is why the awake virya can only succeed if he acts IN THE FRAMEWORK OF A HYPERBOREA STRATEGY. For this he must fully assume his status as a warrior, seek in the memory counted IN the blood the primordial powers of the immortal spirit, the force of the Vril, and,in a gnostic outbreak, regain ESSENTIAL HOSTILITY into the material world of the Demiurge, experience the FUROR BERSERKR. Then, already the owner of an unwavering will, inspired by the Hyperborean Wisdom of which he is the bearer of the inheritance of the Ancestral Siddhas, he will display his OWN STRATEGY designed to OPPOSE the ENEMY STRATEGY and overcome. From there you will only perform STRATEGIC MOVEMENTS, TACTICAL ACTIONS, aimed at NOT LOSING THE ORIGIN while executing the RETURN PASSES. And, in the midst of the din of combat, or worse, waiting for it, when the enemy forces masked in the illusory forms of this and the other worlds reveal their diabolical threat, the awakened virya coldly seeks to MAKE A TIME, however small,to MOVE IN DIRECTION TO ORIGIN. The right to dispose of that OWN TIME, perhaps as fleeting as the smallest moment, must be won in a fierce fight against the Demiurge's democratic legions, against the poetic spell exercised by the sensible world (with its thousand possible lusts) that we call Great Deception, in short, against the Will of the One. It seems impossible task. Hyperborean Wisdom, and even Gnostic Tradition, affirm that it is possible. But then how do you do it?Hyperborean Wisdom, and even Gnostic Tradition, affirm that it is possible. But then how do you do it?Hyperborean Wisdom, and even Gnostic Tradition, affirm that it is possible. But then how do you do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answer to that question are the seven secret ways of Hyperborean Wisdom. Here, as we announced, we will respond with the symbolic language of the Einherjar, whose members dominated the path of strategic opposition and archaeological technique.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begin by clarifying the etymological meaning of the word archhemone and the philosophical sense it denotes in Hyperborean Wisdom. Arquémona, above all, is a word made up of two Greek words </w:t>
      </w:r>
      <w:r>
        <w:rPr>
          <w:rFonts w:ascii="Calibri" w:hAnsi="Calibri" w:cs="Calibri" w:eastAsia="Calibri"/>
          <w:color w:val="auto"/>
          <w:spacing w:val="0"/>
          <w:position w:val="0"/>
          <w:sz w:val="22"/>
          <w:shd w:fill="auto" w:val="clear"/>
        </w:rPr>
        <w:t xml:space="preserve">αρχη = PRINCIPLE and υονας = UNITY. The initiation by the archemonic technique allows us to arrive at a UNIQUE PRINCIPLE of the psyche, that is, to the egoic individuation of the selbst, from where it is feasible to experience the pure possibility of the Spirit or Vril: such is the hyperboreal sense of the archhemone.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BERSERKIREN, initiates of the EINHERJAR, the "world" in which daily life occurs is simply a "battlefield", a PALSTRA occupied by mortal enemies who must be fought relentlessly because they "cut the way back "," obstruct withdrawal "and seek" to reduce ourselves to the vilest slavery "which is" Eternalchaining to the Evolutionary Plan of the Demiurge and his court of Demons. " The "world" is then, for the Berserkir: THE VALPLADS.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Norse mythology and EDDA, the Valplads is the battlefield where Wotan chooses those who fall fighting for honor or truth. The Einherjar Order, based on Hyperborean Wisdom, extended the concept of Valplads to the entire "world". But the "world" is the macrocosm, within which the potential microcosm of the open virya subsists; the reality of that "world", which surrounds the awakened virya like Valplads, is Maya, an illusion. There is a great Mystery here, which justifies and explains the need to "win a firm point" in the Valplads: he refers to the Terrible Secret of Maya, capable of counteracting any strategy executed outside the Kairos.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there not, then, a place where the warrior can rest his weapons, a place where for a second it is even possible to distract his attention from the enemy and fix it in the Symbol of Origin or in its reflection, the selbst? Answer: Neither such a place nor such time EXIST FOR THEMSELVES, BUT THEY CAN BE STRATEGICALLY CREATED. In the Valplads there is no other possibility than to fight or surrender, alternative, the latter, which implies sinking into the worst degree of idiocy of the lost virya. 'But, the one who fights, always has the possibility of "liberating" a place, a PLAZA, and becoming strong in it. In order for such a possibility to materialize in the fight of the awakened virya, Hyperborean Wisdom teaches the path of strategic opposition and its archemonic technique.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archhemone or strategic fence is based on a double principle, originated in the soul-Spirit duality of the virya. Indeed, two principles concur on the fence: one, archetypal, is the beginning of the fence, EXPRESSED IN VALPLADS AS A SIGN BY THE ANIMIC SUBJECT; another, not archetypal, is the infinite pole reflected in the selbst, which the awakened self WILL PROJECT ON THE SIGN OF THE CERCO, thus producing a FENCE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is the beginning of the fence? Answer: A system of cultural structure, that is, a Relationship and its Principles. The awakened virya must ensure that the cultural subject locates, in the Relationship, the concept of the beginning of the fence, and that its representation, its sacred symbol, emerges. Then it can be expressed outside, in the Valplads, as a sign of direction, taking advantage of its own strategy the possibility offered by the microcosmic objective of the purpose of the pasu.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give an intuitive idea of the principle of the fence, it may be convenient to express it in terms of mathematical theorem, although, it should be noted, in this way the principle is totally inoperative since its meaning is denoted in the context of an exclusively cultural language; the principle of the operational fence, which must be discovered by the virya, must be extracted, like the mites, from oblique and unusual concepts of Relationship; for this, of course, you will have to "create it with fantasy" and then flex the conscious subject so that it can appear in its form; that is to say: the awakened self must DECEIVE THE CULTURAL SUBJECT AND THE REASON, forcing them to rationalize their reflection and discover for the Ego, as an emerging myth, the true image of the beginning of the fence. But either way, here goes its mathematical formulation "ALL CLOSED CURVES DIVIDE YOUR PLANE IN TWO PARTS. " A closed curve can have any shape, square, circular, elliptical, etc., but it always predicts the qualitative fact that divides its plane into two parts. The topological geometric property that expresses this theorem, easily intuitive, allows us to induce the principle of the fence because "every closed curve" is the most abstract case of "siege": a concept of the "siege" relationship expressed in mathematical language.every closed curve "is the most abstract case of" fence ": a concept of the" close "Relationship expressed in mathematical language.every closed curve "is the most abstract case of" fence ": a concept of the" close "Relationship expressed in mathematical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archemonic technique allows all awake virya to apply the function of the fence in the Valplads area and "divide the space into two parts". For this, the virya projects the sign of the fence, putting such a separating sense in the spatial entity of the world; On such a sign the open Self projects, in turn, the infinite pole, through a supreme effort of "gracious will", the will of the virya that will be studied in the Second Part. This creates a STRATEGIC SPACE or ARCHEMONA within the fence, a PLAZA that will be immediately occupied by the awake virya and that will give you the sure opportunity to gain some final steps towards the center. THE OWN TIME essential for such a transit WILL BELIEVE IT from the archhemone, through the STRATEGIC OPPOSITIONA POINT, ETC., IN THE VALPLADS, that is, outside the archhemone: such an outer point will face the infinite pole, which will prevent the isotropy of transcendent time from temporarily contaminating the Valplads 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recognized here that all the difficulties of the awakened virya to reorient or settle definitively in the selbst, internal difficulties that come from the impurity of blood, prevent it from achieving the ontic autonomy towards which its pas</w:t>
      </w:r>
      <w:r>
        <w:rPr>
          <w:rFonts w:ascii="Calibri" w:hAnsi="Calibri" w:cs="Calibri" w:eastAsia="Calibri"/>
          <w:color w:val="auto"/>
          <w:spacing w:val="0"/>
          <w:position w:val="0"/>
          <w:sz w:val="22"/>
          <w:shd w:fill="auto" w:val="clear"/>
        </w:rPr>
        <w:t xml:space="preserve">ú nature tends. This is the main source of difficulties because, existing as a potential microcosm, the virya cannot avoid the temporal duality already studied: subsist in transcendent time and, at the same time, possess a conscious subject that coexists in an immanent and transversal time. That is why the virya urgently needs to get rid of transcendent time, evict it from its psychic structure, prevent it from synchronizing its interior clocks with the standard clocks of the macrocosm. And it cannot, for this, speed up the microcosmic objective, rationalize the scheme of itself,to be pure consciousness: this would imply fulfilling the entelechy of the Manú Archetype and acquiring ontic self-nomy, an objective that will never be allowed to fulfill an awake virya. What to do, then? Answer: The awake virya must start, without worrying about it, from the evolutionary degree that its potential microcosm has reached AND PROCED TO TEMPORALLY ISOLLAR FROM OUT, THROUGH ARCHEMONIC TECHNICS.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awake virya is located in the plaza, and practices strategic opposition, in fact, the transcendent time is anisotropic in the direction of the fenced area; So what time goes on inside the archhemone, in the space of the square that surrounds the virya? And, what is more interesting, what time passes FOR the microcosm? Answer: In principle, by yielding the isotropy of transcendent time its penetration into the structures of the microcosm, it is suddenly flooded with immanent time; but such an occupation only means that the microcosm subsists now in the immanent time and does not imply "greater consciousness" in any way: on the contrary, such diffusion of immanent time, that is, of consciousness, in the usually determines in most cases the dissolution of the conscientious subject;that is why this path of liberation is not recommended for the lost viryas, who have their lost Self identified with the conscious subject and can suffer the fate of it; the awake virya, on the other hand, will always be able to differentiate himself from the conscious subject because he does not consider consciousness essential from the moment he has gnosis, that instantaneous and infallible knowledge that is obtained by the charismatic connection of the Golden Cord. However, it is not unlikely that the practice of archemonic technique will result in the effective ontic autonomy of the microcosm; in that case the virya will have an unbeatable opportunity to transmute into Siddha Berserkir.                     those who have their lost Self identified with the conscious subject and can suffer the fate of it; the awakened virya, on the other hand, will always be able to differentiate himself from the conscious subject because he does not consider consciousness essential from the moment he has gnosis, that instantaneous and infallible knowledge that is obtained by the charismatic connection of the Golden Cord. However, it is not unlikely that the practice of archemonic technique will result in the effective ontic autonomy of the microcosm; in that case the virya will have an unbeatable opportunity to transmute into Siddha Berserkir.                     those who have their lost Self identified with the conscious subject and can suffer the fate of it; the awakened virya, on the other hand, will always be able to differentiate himself from the conscious subject because he does not consider consciousness essential from the moment he has gnosis, that instantaneous and infallible knowledge that is obtained by the charismatic connection of the Golden Cord. However, it is not unlikely that the practice of archemonic technique will result in the effective ontic autonomy of the microcosm; in that case the virya will have an unbeatable opportunity to transmute into Siddha Berserkir.                     that instantaneous and infallible knowledge that is obtained by the charismatic connection of the Golden Cord. However, it is not unlikely that the practice of archemonic technique will result in the effective ontic autonomy of the microcosm; in that case the virya will have an unbeatable opportunity to transmute into Siddha Berserkir.                     that instantaneous and infallible knowledge that is obtained by the charismatic connection of the Golden Cord. However, it is not unlikely that the practice of archemonic technique will result in the effective ontic autonomy of the microcosm; in that case the virya will have an unbeatable opportunity to transmute into Siddha Berserkir.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whatever the case may be, the truth is that outside the microcosm, but inside the archhemone, there is a OWN TIME OF THE VIRY OFFICE, CHARISMATICALLY CREATED BY THE INFINITE POLO OF SPIRIT AND THE GRACE OF THE PARACLITE DURING THE "OPOSITION STRAT But let us leave for more the description of the strategic opposition and continue advancing, another little, "in search of the beginning of the siege".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now remember the first question posed in article "C": why does the awakened virya need to apply the archemonic technique, that is, what practical effect, what benefit, does it bring to his purpose of spiritual liberation? Perhaps, with what has already been seen, this question seems sufficiently answered. And nothing would be as wrong as believing that. Well, with all rigor, the answer to such a question could never be exact if he did not understand in his considerations the Terrible Secret of Maya, whose knowledge shows at least warned that, often, applying the archemonic technique does not constitute a mere game but an inevitable and desperate war action in order to avoid falling annihilated by the Demiurge. We will check it in the next article, where the question will acquire its true dimension.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 In search of the beginning of the fence.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and in the following articles we are going to refer to strategic techniques and ways of operating that were in common, but secret, use for many centuries in certain western hyperboreal orders. In our popular novel "The Strange Adventure ..." we have mentioned some, starting with the black order SS, the Thulegesellschaft, the Einherjar Order founded by John Dee in 1586, etc., and we even described a ceremony starring a group of awakened viryas, who were transmuting in Siddhas Berserkir to celebrate a strange ritual. This ritual was carried out on the basis of a secret technique of Hyperborean Wisdom known as the WAY OF STRATEGIC OPPOSITION, which used a STRATEGIC FENCE or ARCHEMONA. What is an archémona? Answer: a fence, real or imaginary, produced by the cultural subject as a sacred symbol AND ON WHICH I AWAKEN HAS PROJECTED THE INFINITE POLO; the OPERATIVE archemon is thus AN INFINITE NEIGHBOR, that is, A NEAR WHO IS IMPOSSIBLE TO SITE COMPLETELY,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not elaborate further, for now, on the archemonic technique, to which we can only understand if we have previously answered these questions: why does the awakened virya need to apply such an archemonic technique, that is, what practical effect, what benefit does it bring to your purpose of spiritual liberation? As we will see immediately, this question only makes sense if it is admitted that the awakened virya is a warrior, a hero who must fight relentlessly to make his way in enemy terrain, that is, in the world of the Demiurge, where he is a prisoner. The other question is how, at least in theory, is the archemonic technique carried out, and, more importantly, what means does the awake virya use to develop its domain? that is, how do you discover the beginning of the fence, who initiates it, who reveals it 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Answering the last questions is what will lead us "in search of the beginning of the siege", a search during which we will see, allegorically, revealed the Mystery of the Song of A-mort of the Siddhas, that is, the true initiating source at the beginning of the siege, but an initiation that occurs directly in pure blood, without intermediaries of any kind, by charismatic bonding.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said, we will use here concepts of the Einherjar Order, former forerunner of the Thulegesellschaft and the 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 Psychic structure of the awake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incorporation of the Ehre egoic will sphere into the basic psychic scheme of the pasú, as seen in figure 31, the psychic scheme of the virya has been completed. Let us remember that the psychic scheme of the pasu represented in Figures 11 and 11b responded to a system of eccentric circles, in which the sphere (2) of consciousness played a central role. In figure 31 we find that the sphere (2) continues to be central while the affective (4), rational (3) and Ehre (1) spheres are eccentric and; in addition, that all of them determine certain enclosures when intersecting each other. But, according to what is seen in the Systematic subsection of eccentric circles: "If eccentric circles are the support of simple concepts, a combination of circles will form RECINTS containing complex or specific concepts."In order to put the circles and enclosures of figure 31 in relation to correspondence with the concepts studied, which will allow us to systematically summarize everything seen so far, we have developed in figure 32 an outline of the psychic structure of virya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article we are going to deal with conceptually describing figure 32 from the following analogy parameter: THE WILL. Let us begin, then, with the first eccentric circle (1) representing the egotistical sphere of will Ehre. It is open above to point out the absolute point (0) where the divine makes contact with the human, where the Grace of the Paraclete is transformed into graceful will. On point (0) a tongue of fire or ridge indicates the presence of the Paraclete.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circle (2) corresponds to the sphere of consciousness, in which the conscious subject acts; for this reason, "conscious will" has been pointed out as the force that allows this subject to 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intersection of the circles (1) and (2) determines the enclosure (9), in which the arc AB of the Symbol of Origin and, above it, the lost Self are counted. This means that even though the lost Self is a hypostasis, confused with the conscious subject of the sphere of light, it also requires for HIS OWN ACTIVITY the contribution of the egoic will. It is understood, observing figure 32, that if the egoic will diminishes, if the circle is reduced (1), the activity of the lost Self will also be unnerved, since the enclosure (9) will be less and less. Thus, "the less selfish will the less capacity of the Self to act"; such a consequence is clearly Nietzschean.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enclosures (5), (6), (7) and (8) make up, as we know, the shadow sphere (see figure 22). Let's analyze the concept that corresponds to each one. The circles (3) and (4) intersect with each other over the area of the central circle (2), forming the triangular enclosure (5). Such term, the only triple implication, represents the space that contains the cultural structure: with "xx", next to the lower side, the horizontal presence of a system has been indicated xx. In the enclosure (5), at the structural level xx, the cultural subject has an end and, therefore, it is indicated with "cultural will" to the force that said subject uses to 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enclosure (7), formed by circles (2) and (3), is analogous to the region of the shadow sphere where cases (b) take place, that is, those emerging symbols inclined towards the rational sphere ( see figure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enclosure (8), formed by circles (2) and (4), is analogous to the region of the shadow sphere where cases (c) take place, that is, those emerging symbols inclined towards the affective sphere ( see figure 23).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evident that, except for the enclosure (6), all the other sectors are included in the area of the sphere of consciousness. In other words: the enclosures (9), (5), (7) and (8) correspond to some form of consciousness since they involve it in their regions. On the contrary, the combination of the affective (4) and rational (3) spheres produces something, in the enclosure (6), THAT IS NOT ABSOLUTE CONSCIOUSNESS, but that STEES CONSCIOUSNESS BY A SIDE (xx). That is: the "instinctive will" of the rational subject or reason. For clarity, it should be remembered that the cultural structure is in biunivocal correspondence with archetypal memory or brain; that is, below the level of the system xx (enclosure 5), the brain is found (enclosure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the side xx that separates the enclosures (5) and (6) is analogous to the border that separates the cultural structure (5) and the archetypal memory (6). Then, in the enclosure (6), the rational subject or reason has its term, which acts through the instinctive will. This will, pointed towards the organic, towards life, towards the world, is the force that uses reason to interpret the designs of the entities and update their schemes in the enclosure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since the enclosure (6) is substantially formed by the affective (4) and rational (3) spheres, it happens that the instinctive will will be found, at least, REASONABLE or AMABLE, although in all cases BLIND of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 Analog theory of awake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Part Two the way in which a lost virya can transform into an awake virya will be explained in detail, which basically consists of an attitude of the lost Self called "luciferic grace." Here we are going to explain, analogically, that it is expected to observe with such an attitude and we will refer, for this, to the outline of figure 29.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concave line AB represents the Symbol of Origin; on which the Infinite Self is reflected. But, as we saw in "I", there is a hypostasis of the Infinite Self called "lost Self" that identifies and confuses itself with the conscious subject, forming the person of the country: this hypostasis, the lost Self, cannot be in another place of the figure that directly on line AB. It is this lost, substantial and temporary I that seeks to transcend through the graceful Luciferic attitude. Looking for what? The awakened, insubstantial and timeless Self, which is a pure reflection of the Infinite Self, that is, of the Eternal Spirit. And where can the awakened Self be represented in figure 29? To find the answer, we must warn, first of all, that, BY HIS INSUBSTANCIAL CHARACTER,THE I AWAKEN CANNOT BE IN THE SPHERE OF CONSCIOUSNESS FOR THE SAME IS INTEGRAMLY ENERGY, IT IS SAYING, SUBSTANCIAL. Let us agree, then, that the awakened Self is found OUT OF THE SPHERE OF CONSCIOUSNESS, IN A SELBS CALLED POINT.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figure 30 the selbst has been represented, showing it analogically as a FOCO in which the reflection of the Infinite Self on the Symbol of Origin AB is concentrated. The selbst, which is analogous to a focus rather than a "center", synthetically reflects the infinite pole as "awake self". Thus, the awakened virya is also defined as "he who has transferred his Self to the selbst".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will see in Part Two, as the selbst is occupied, a new sphere called EHRE is generated around it. Such a sphere is clearly hyperborean, typical of semi-divine or viryas men. And what contains such a sphere, apart from the center-focus selbst, seat of the awakened Self? Answer: EGOIC WILL. Ehre, in fact, is a sphere of will: MORE THIS WILL IS NOT AN ENERGY THAT PROVIDES FROM MICROCOSMOS, NOT AS EVEN OF MACROCOSM, BUT AN EXTRA APORT FECTED BY AN AGENT CARISMATIVE COMMIT That is why the will of the awakened virya is called "funny": because the GRACE of the Paraclete has endowed it with a superhuman and heroic force. Although all this will be clearly explained in Part Two, we can advance the nature of the Paraclete:IT IS THE TRANSCENDING CONTACT WITH THE WILL OF THE UNCOGNOSCIBLE, IT IS TO SAY FROM THE HYPERBOREAN GOD. But this "contact", of course, can only be done by the awakened Self from the selbst.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figure 31 we can see the Ehre sphere, of selfish will, surrounding the selbst. We see there that Ehre is a sphere OPEN BY THE SUPERIOR PART, and that the gap is called VRIL. As we will see, when studying the Theory of Siddhas Berserkir, the Vril is the last step left to take the chained spirit before obtaining the final liberation: WHEN I WAKE UP OF THE SIGN, FROM THE SELBST SEE THE SPIRIT REVERTED FIELD, THEN IT IS IN CONDITIONS TO EFFECT THE STRATEGIC GUIDANCE OF THE SPIRIT, IS TO SAY, TO TURN THE SPIRIT REVERED TO ITS NORMALITY. It can thus be transmuted into immortal SiddhaOD by emER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it is clear now that, due to the essential soul-Spirit duality, in the virya there are two nuclei of oneself: one is the scheme of oneself animated by the conscious subject, whose essence is temporary; and another is the selbst, animated by the awakened Self, a timeless subject. The conscious subject reveals to the transmigrant and immortal soul THE CONSCIOUSNESS OF HIMSELF in the microcosm. The awakened Self reveals to the Eternal Spirit THE GNOSIS OF SELBST in the microcosm.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abiduriahiperboreaa.blogspot.com/2020/04/f-desventaja-estrategica.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