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ANALYSIS OF THE VIRGIN OF AGARTHA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hidden hyperborean symbolism of the Virgen de la Vega, or of Agartha, Mother of the Andes: In today's article we would like to analyze the hidden symbolism in one of the most recently created pagan virgins. We refer to the so-called Virgen de la Vega Madre de los Andes, sculpted for the first time in history by a Bolivian artisan in 2010. Said artist was commissioned to make the sculpture by the Emerging Vegan Movement of Bolivia.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entire Latin American vegan movement is based on what they call "hyperborean wisdom", launched to the Spanish-speaking public through a novel of "divine inspiration". This work entitled "The Mystery of Belicena Villca" was written in the last century by Nimrod de Rosario, the alias of the enigmatic Argentine writer Luis Felipe Moyano.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Belicena Villca" is a desperate attempt to search for the origins and reasons for the existence of human beings who do not know who they are, what the hell are they doing here and where the hell are they going. In this book in the format of a historical novel written in the last century, Nimrod de Rosario tried to give answers to all these questions, rescuing from oblivion the ancient hyperborean wisdom. According to this Argentine writer, we live in an imperfect world for the simple reason that the god who created our world is a god who does not know perfection, he is the god whom Nimrod calls "Demiurge-Jehovah-Satan". Our existence takes place in a universe created by said Demiurge, for this reason we live with diseases, sufferings and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of Rosario's Nimrod works captured her hyperborean philosophy in a series of books, before her body mysteriously disappeared, never to be seen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the beings who "inspired" all the works he wrote, and later "took him away", they were the ones who later contacted his mother Rosalia to spread her son's writings throughout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the Emerging Veganist Movement bases its political, social and spiritual ideas on everything that Nimrod de Rosario wrote. According to the founder of this Bolivian movement, all the ideology applied in the movement is born from two characters: "The lord of absolute orientation, Nimrod de Rosario and Rosalía, the mother who bore him". Within this hyperborean historical novel of "The Mystery of Belicena Villca", is where we find a detailed description of all the symbology that surrounds this pagan virgin that in Latin America is becoming popular with different names: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Virgin Mistress of the Andes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Virgin of Vega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Virgin of the Andes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Virgin of Agartha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Virgin Mother of the Andes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Reading the paragraphs detailing the characteristics of this pagan virgin, one is already beginning to realize the monumental mythological and historical mix enclosed in The Mystery of Belicena Villca.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description of the virgin in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Sculpture of the Virgin is made of painted wood, of small dimensions: seventy centimeters high, thirty wide and thirty deep; she is sitting, in a majestic attitude, on a Chair also made of wood; the face is of beautiful western features, since it reproduces one of the Ladies of Tharsis, and smiles softly as her eyes stare forward; the hair falls in the form of sixteen finely carved braids, which immediately arise below the Crown; because so much She, like the Child, they exhibit the attributes of the Royal Dignity: both Crowns are triple and octagonal; As for the Child, he is sitting on his lap, on the left knee, while She lovingly holds him by the shoulder with her left hand: unlike the Sculpture of the Virgin, which is made of painted wood,that of the Child is of White Stone; Madera Virgin, Stone Child: the Face of the Virgin is painted in Immaculate White, the Golden Hair, the Red Body and the Black Chair; with the right hand, the Virgin wields a beam of sixteen Wheat Spikes and a Rod, with the left hand she holds the Child; his feet are apart, as well as his knees, and under his right foot he is crushed, poking the head of a snake; the Child Kristos Rey, meanwhile, stare forward, in the direction your Divine Mother is looking, and he has a book in his left hand while with his right he makes a gesture that highlights the right angle between his index fingers and thumb."the Red Body and the Black Chair; with the right hand, the Virgin wields a beam of sixteen Wheat Spikes and a Rod, with the left hand she holds the Child; his feet are apart, as well as his knees, and under his right foot he is crushed, poking the head of a snake; the Child Kristos Rey, meanwhile, stare forward, in the direction your Divine Mother is looking, and he has a book in his left hand while with his right he makes a gesture that highlights the right angle between his index fingers and thumb."the Red Body and the Black Chair; with the right hand, the Virgin wields a beam of sixteen Wheat Spikes and a Rod, with the left hand she holds the Child; his feet are apart, as well as his knees, and under his right foot he is crushed, poking the head of a snake; the Child Kristos Rey, meanwhile, stare forward, in the direction your Divine Mother is looking, and he has a book in his left hand while with his right he makes a gesture that highlights the right angle between his index fingers and thumb."stare forward, in the direction your Divine Mother is looking, and he has a book in his left hand while with his right he makes a gesture that highlights the right angle between his index fingers and thumb."stare forward, in the direction your Divine Mother is looking, and he has a book in his left hand while with his right he makes a gesture that highlights the right angle between his index fingers and thumb."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Emerging Vegan Movement, this image has no religious connotation, but represents the longing for liberation and the symbol of transformation that the movement raises in Latin America. Let's see how the movement born in Bolivia itself presents this image from a perspective in the purest hyperborean style, giant builders, stone walls, fortresses and warriors: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"Behind the female image crowned by an octagon of edges, the stone boy, the ears of wheat, the rod and the snake crushed by the right foot, lies a story of Beings from beyond the stars who brought a liberating strategy for the spirits who fell captive in this world of madness.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history of Giant Builders of fortresses and stone walls possessing the Lithic Wisdom. Story of Heroes and Warriors with Stone hearts, who opened an exit route to lost freedom and happiness represented by the eight-pointed star, symbol of the Venial, Venusino and La Virgen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interests us here is not the "legitimacy" of Mary as Virgin; but what "The Virgin" means as the Original Myth, since the Myth as we saw it; it is ancestral and is much more than two thousand years 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phrases are a clear example of how hyperborean wisdom has broad mythological and symbolic foundations that clearly feed on sources long before the appearance of Christ and the Virgin Maria. In the description of this curious and modern pagan virgin there is a detail of extreme symbolic importance: the virgin and the throne are made of wood, but nevertheless the child is made of white stone. This difference in the raw materials used to sculpt the image is not usually found in other similar images. It is not by chance that the virgin is made of wood and the child of white 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Stone is a powerful animistic sign of forces believed to exist within matter. Stones and rocks in general symbolize strength, integrity and eternity in all ancient cultures. As lasting symbols of the life force, stones and rocks have always been used to indicate sacred places, protect and store them. The altars and sacred places where sacrifices and ceremonies were made were always made of stone. Stones in the Celtic world have a clear relationship with oracles, predictions, and the Celtic belief that they bestow the "gift of lip".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Stone is the oldest and most widespread human tool on the entire planet, giving its name to the famous Stone Age. It is the universal symbol of the liberation of the gross nature and for this reason it has been associated as a symbol of divinity within the raw material itself. The stones and rocks materialize the spiritual forces, hence they are objects of worship in all ancient cultures. But most of the sacred and adored stones are black and dark because they are actually meteorites fallen from the sky. They are called "stones of heaven", "stones of lightning", or "stars of stars" and all of them are completely black or very dark.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why is the Child Kristos Rey white stone?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symbology the white stone has a very concrete and profound message. I am pleased to share the meaning of the white stone that my dear Professor Lester taught me in his exciting Symbology and Numerology classes: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white stone is a clear sign of initiation. In the Mysteries the white stone had the word "Prize" engraved and was delivered to the neophyte when at his initiation he had managed to pass all the tests. The medieval Rosicrucians called it "the mighty coral" and took it from the ancient Gnostics. The white stone is already mentioned by Saint John in the second chapter of the Apocalypse: Whoever has ears to hear what the Spirit says to the Churches: To the one who is victorious I will give the hidden manna; I will also give him a white stone that will have a new name written, that no one knows but who receives."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white stone of the altar of the new church ofOmia, Peru. Now that we know the symbolic meaning of white stone, let's see what the symbology tells us about wood. For most of the cultures and civilizations of our planet, wood represents and symbolizes: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Vital 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Wisdom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Superhuman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Nordic traditions are linked to the cult of wood. Trees and wood were considered by the Celts as synonymous with wisdom and knowledge. The wood of the tree is the matter that, starting from the earth, rises and directs towards the sky. For this reason, wood was considered to be the best way to connect the earth with the sky, thanks to the wood, the man from the north agreed to everything related to heavenly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of druids, magicians, and witches have always been related to forests, ancient trees, and magic wands. It is from the depths of the forest that everything magical and powerful arises at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precious object of any druid was its magic wand that had to be made of wood. To make his wand to the druid, he did not serve any wood and to cut and work it, he had to wait for the right moment to come. The wand was the symbol of maximum power that druids used to rule the elements. The power concentrated in the wood of the wand was believed to be of superhuman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wood communicates below with above, being located within the "nature scale" in an intermediate position. It is the silver cord that the ancient Sumerians already said connected the divine and heavenly, with everything earthly and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description of this virgin details that she is sitting on a throne, as are most of the other pagan virgins and goddesses in history. The ancient Greek goddess of reason, so often represented during the French and Spanish republics, always appeared majestically sitting on a throne. These types of feminities have always had a staging full of symbolism. In the following image we can see the goddess reason being shown before the French, where honoring the ancestral symbols, the throne and the pyramid could not be missing.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very frequent symbolic attribute in this type of female image is the footfall. In this type of actions, very emblematic symbols are always trodden. On this occasion described by Nimrod de Rosario, the one who receives a good stomp is a snake. The serpent that steps on the Virgin of Agartha represents the wisdom of the Demiurge, thanks to which he creates an imperfect world where everything is suffering and death. The Virgin of Agartha when stepping on this serpent is showing us what is the path of liberation to stop being slaves of the Demiurge. The snake throughout the Nordic culture has a special relevance, highlighting the so-called "World Snake" that Thor finally kills with a clean hammer with his famous double hammer.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Thor with his hammer and the Serpent of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Snakes and their deadly poisons star in a curious story in Norse mythology with Loki and Sigyn where they are punished in the depths of a cave. The punishment consisted of having Loki chained to the rock of a cave, while the venom of a snake leaked on his head. Sigyn tried with a vessel that the drops of the deadly poison did not fall on Loki's face, until the container was completely full.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the serpent is such that it can become mortal!!!!!Loki, Sigyn, the pot and the snake inside the cave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 of treading represents the destruction and abolition of what is under the foot. In the following image we have the French goddess reason sitting on a throne again but with one of her feet she is treading what she had deceived every man and woman from what from the Vatican. One of these clear examples where an image is worth a thousand words is the strength of the symbols and archetypes that some use, but the vast majority ignore.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description of the image of this pagan virgin also contains secrets related to my beloved Numerology. There are many images of goddesses and gods that show possessing the power and strength locked in Numerology.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right we can see how the same goddess of reason is usually represented with an amulet around her neck that shows the 9 numbers with which the Numerology bases all her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going to reveal the numbers that from the description of the image of this Andean virgin, have seemed more important and significant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start with the external dimensions of this virgin since they are intimately related to the right angle that the stone child performs with his thumb and index finger. These are the dimensions of the image reported in the previous description: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cm high by 30 cm wide by 30 cm deep. At first glance these dimensions have nothing to do with the 90 degree angle, but look at what happens when said description is executed as written using the science of Numerology that my dear Professor Lester taught: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x 30 x 30 = 63,000.- Remember that when in Numerology we reduce the quantities, the 0 do not count, therefore the reduction of 63,000 to obtain its numerical value would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63,000 = 6 + 3 + 0 + 0 + 0 = 9 Let's apply the same methodology to know the numerical value of the 90 degrees that have all the right angles, like the one who performs the white stone child with his fingers: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 9 + 0 = 9 With this simple numerological calculation, we have just verified that the dimensions of the image and the right angle have the same value, consonance, they are living in mutual harmony. The whole set of this image is related to number 9 and everything that this number archetypically represents. The beings who channeled the information with which Nimrod de Rosario wrote "The Mystery of Belicena Villca", had the science of Numerology very present, there is no doubt.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Number 9 is a number closely linked to the powerful god of magic, Odin. Mythological legend tells us that Odin introduced runes into the world, in exchange for suffering a difficult sacrifice of hanging 9 nights of the World Tree. But in reality, experts acknowledge that the real reason why number 9 is so important in all of Norse mythology is ignored. There is no other number like 9 that is so often named in boreal lands: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9 days Odin was learning the 9 spells.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Heimdall had 9 mothers.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Aegir had 9 daughters.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Hermod traveled 9 nights in search of Balder.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Freyr waited 9 nights for his girlfriend Gerd.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Njord and Skadi lived 9 nights each at each other's house.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9 nights 8 Draupnir rings fell, Odin's 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Thor before dying retreated 9 steps from Jormangand.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9 days they were held every 9 years in Upsala, a festival where 9 representatives of each living creature, including humans, were sacrificed.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have seen, one of the most prominent symbols within this image of the Virgin of Agartha is the gesture that the stone boy makes with his thumb and index finger of his right hand. At the end of the description of the sculpture, this gesture is very evident: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Child Kristos Rey, for his part, stares forward, in the direction that his Divine Mother looks, and he has a book in his left hand while with his right he makes a gesture that highlights the right angle between his index fingers and thumb."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Kenaz Rune has value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right angle symbol is not just any symbol, nor is it of recent invention. Within the old world of runes, the so-called Kenaz rune is exactly the shape of a right angle.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Runes are a set of symbols that were used for divinatory purposes in ancient sacred practices in northern Europe. We have already seen that for Norse mythology the introducer of the runes was Odin. The origin of the symbols that make up the runes seems to be found in an ancient alphabet, called "futhark" used by some ancient Germanic tribes.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Futhark alphabet is the oldest of all known runic alphabets. Specialists believe that it developed in Northern Europe, starting from the Etruscan. The Kenaz rune occupies just sixth place in that alphabet, which directly relates it to everything number six represents.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alphabet was named "futhark" because it is made up of the first six letters of that old alphabet. As can be seen in the image above, if we grasp the first six letters of the list, we are left with the word that gives its name to this Germanic alphabet: FUTHARK. The sixth rune is the Kenaz rune which is equivalent to our letter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emerging vegan movement has incorporated the right angle symbol, the Kenaz rune, as its identifying element and representative image. For this movement the symbol of the 90 degree angle of the Kenaz rune represents the torch, the creative energy, the primordial fire and the source of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stone boy with his left hand is holding a book. It is the book of hyperborean wisdom that the human being has completely forgotten. The stone boy's mission to humanity is symbolized by this book and the Kenaz rune: be the creative energy and source of wisdom that brings a better world to all humanity. For this reason, the right angle symbol is the one that identifies all this recently created Latin American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Bolivian Vegan Movement: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Emerging Veganist Movement also identifies with another symbol related to the world of runes. We refer to the Odal rune that the Bolivian movement sports on its coat of arms. The Odal rune symbolizes kinship between the family through the union of blood and represents the pure race. It was a symbol widely used in Germany by the SS and was later adopted by the Seventh SS Mountain Division and the Waffen 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this hyperboreal Latin American movement, the Odal rune is the reflection of ourselves with our backs to the right angle, fostering the right moment for the change towards a new paradigm. But if we look closely at the Odal rune in front of the symbol used in Bolivia, they have an important difference: the square point at the bottom is only in the symbol of this Latin American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the hell does this square point come from under the rune that shines in the Odal rune because of its absence? Symbolically speaking, the answer to this question has a lot of crumb.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 of this square point has nothing to do with the Odal rune, but it does have a lot to do with one of the most used symbols on Nazi flags and uniforms: the swastika or swastika.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first glance, we can hardly find out anything. In order to discover this question we have to go through the same mirror trick used on the famous cover of the Beatles by Sargent Pepper. On this cover, the letters written on the battery drum contain an encrypted message that can only be read if we reflect half of the hype in a mirror. It is a method widely used in occult symbology.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well, the symbol used by veganists uses the same trick used on the cover of the British music group. In the following two images we can see how the swastika is transformed as reflected in the mirror one way or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place the mirror on the swastika so that the figure is divided into two equal parts, the resulting image when adding the one reflected by the mirror itself, It is an Odal rune with the black square point that we discussed. A square that contains a great secret, symbolically speaking: it is formed from the union of by its bases two equilateral triangles of two different origins, one triangle belongs to the original swastika and the other corresponds to its own reflection.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this mirror trick, the swastika is completely camouflaged. In this way everyone thinks that it is a nice logo, a new movement, when it is nothing more than the swastika of a lifetime. An excellent way to work the power of the swastika, without raising suspicions. It must be recognized that, symbolically speaking, this distinctive sign of the vegan movement is very, very elaborate.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article that we dedicate to the symbol of the cross, we already explained that the swastika is one of the first and most powerful geometric signs that the human being used in his civilized beginnings.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16 fundamental runes: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description of the image there is a number that has a very special role, being named twice: number 16. We have the 16 ears of wheat that the virgin carries in her right hand and the 16 braids made from her blond and long hair.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hyperborean world and in all the old Nordic traditions, the 16 has a special relevance. The fundamental Nordic rune alphabet is made up of 16 runes, hence the 16 has such a close relationship with the Nordic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old doctrine told that the whole of creation is made up of the 4 fundamental elements ( Earth, Water, Air and Fire ), which are subdivided into 16 sub-elements. The subdivision of the 4 elements plays a very prominent role in the entire magical vision of the Nordic world. The 16 is a symbol of harmonious plurality in most religious rites and ceremonies, as it is the result of promoting by 4 the 4 fundamental 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Tarot card with the number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The House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number 16 also reflects the opposite side of what perfection means and then the 16 becomes the number of dismemberment. This complicated aspect of 16 is masterfully explained in the Tarot letter that represents this number: La Torre, also called the House of God. We are before the earthly domicile of God, which is none other than the temple or sanctuary of so many cultures, mythologies and religions. A temple, an institution that is annihilated by the force of a powerful heavenly ray.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Tarot letter with number 16: The House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characteristics: The curious and unusual crowns of the virgin and the child cannot go unnoticed. Each of the two carries a triple octagonal crown.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crown expresses dignity, power and holiness. In most cultures it is a sovereign and divine attribute. In Hinduism, Buddhism, and Islam, the crown symbolizes the exaltation of the spirit over the body. The crown represents the defeat of matter because of the spirit. On the other hand, the octagonal shape indicates perfection and universality. The octagon evokes the eternal life that is achieved by the immersion of the neophyte in the baptismal font. For this reason, baptismal piles and fountains are usually octagonal in shape. Eight is the number that expresses cosmic balance and infinity. The spokes of the wheels of fortune and the wheel of Dhamma, usually always have 8 spokes. Number eight and octagon have a mediation value between the square and the circle, between heaven and earth. There are 8 guardians of space corresponding to the 8 arms of Vishnu and the forms of Shiva ( murti ), there are also 8. The symbolism of the central balance represented by number 8, we also find in the octopus and gnostic. The Quechua myth that relates the origin of the Inca dynasty, mentions the 8 primordial ancestors, 4 brothers and 4 sisters.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Animals with 8 legs: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hyperborean philosophy, the number 8 is represented in a hidden way by arachnids and scorpions, which, having eight legs, they resemble the 8 points of the star that symbolizes Venus and because “ cool ” animal passion. This animal passion in Andean culture is called aiming. Animals with 8 limbs have always attracted human attention, since they represent an animal typology that normally has nothing. A class of animals that in our subconscious have very sinister and parasitic connotations.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 Freyr with his wheat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Venus and its 8 points, also represents agriculture and for this reason, the virgin in her right hand carries the ears of wheat. In the Greco-Roman world, the goddess Ceres was the one who gave men the wheat seeds and instructed them in their cultivation. But in Norse mythology we also have in mind the bundles of wheat with the god Freyr, god of fertility and brother of the goddess Freyja. In this engraving we see him sitting on his throne along with his two attributes: the bunch of wheat and the sword with the helmet.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Wheat is also closely related to the magical world and during the Middle Ages it was one of the most widely used ingredients in making spells and protective amulets. One of the greatest specialists in these magical leaders, Fernando Gutierrez, tells us about the making in those times of one of these amulets used in Catalan lands.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7 points of Apollo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mythologies there is usually a god or goddess in charge of giving man seeds with which God teaches agriculture to man. A bunch of ears of wheat is usually the attribute that western mythologies give to this type of deity.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7 points of the crown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Statue of Liberty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all the description that the Argentine Nimrod de Rosario left written of this virgin, we were surprised from the first moment by the shapes of the two crowns. Most crowns are circular, whether real or virginal. But when mythological gods wear crown with tips, the number of tips is always seven as in the case of Apollo and the goddess of Liberty of the famous apple city monument.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reason that the virgin and child crowns are octagonal should not be simply aesthetic. Number 8 has deep and hidden meanings, the same number 8 set horizontally represents infinity. However, previously we have already explained that the entire Nordic and hyperborean tradition has 9 as its representative number, not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octagonal shape in crowns is very rare. If we add to this that the crown of the virgin and that of the child are also triples, ... it is when the question arises: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it be that these two triple hyperboreal octagonal crowns have a cat locked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is when my beloved numerology gives us a possible answer to such a strange starry crown: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Triple octagonal crown.- 3 x 8 =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triple octagonal crowns.- 24 x 24 = 576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stone boy doing the right angle = 90 degrees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add 90 to 576, there is no number whatsoever: 576 + 90 = 666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far our humble symbolic analysis of this "new" South American pagan virgin. They always tell me that I am usually very poorly thought out and that all these things with symbols and archetypes are just coincidences. Let each one decide the way to take. What you cannot be standing is stopped. At least in Latin America, with this pagan virgin they have started the boludos cutting machine and thanks to this movement people are waking up.Meanwhile in my beloved Spain the Zionists of the illuminated triangle walk through the squares, since in the Iberian Peninsula the boludos cutting machine is on vacation.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dear Tato, the Argentine king of monologues, already said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were to put the bolute cutting machine inside the time tunnel machine and start cutting historical bolutes retroactively. Today, ... another would have been the comic."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Johnny McClue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http://abajocomoarriba.blogspot.com/2016/06/la-simbologia-oculta-de-la-virgen-de-la.html</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abajocomoarriba.blogspot.com/2016/06/la-simbologia-oculta-de-la-virgen-de-la.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