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Three Hyperborean Initiations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his book "The Forbidden Religion," Professor Herrou Aragón mentions the important distinction between the initiations of the soul and the initiations of the spirit. Specifically, in chapter 21, "Initiation," he states the following: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person, sooner or later, must choose one of the two paths, opposite and irreconcilable, that exist for him: the realization of his soul or the realization of his Spirit. There is no third possibility. The Right-Hand Path, toward the Demiurge, through the perfection of the soul, or the Left-Hand Path, toward the Unknowable, through the liberation of the Spirit. The soul or the Spirit constitutes the particular goal or objective of an initiation, and therefore there are only initiations of the soul and initiations of the Spirit. Both have the purpose of facilitating the aspirant's access to his chosen destiny."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to say, an initiatory medium can be accessed, either for the entelechial attainment of the soul or for the liberation of the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concepts first require a preliminary clarification and distinction between soul and spirit. The soul as such is the expression of the animic subject in a Microcosm, being an extension of the Monad, in turn emanated by the Demiurge.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 successive lives and experiences, the Monad, through the soul, accumulates an evolutionary development, which begins with each birth and concludes with the death or organic dissolution of the Microcosm, the soul being withdrawn into the Monad, then its projection manifesting again in a new Microcosm, and so on, until the culminating point, entelechy.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spirit is a pure volitional force, being eternal, unborn, and immutable. And its reflection or hypostasis in the Microcosm, merging with the animic subject, becomes the manifestation of the lost 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Soul initiations, utilizing the volitional force of the Self (in its confused movement in search of direction), seek the driving force of the psychic subject, the expression of the soul in each life, to reach entelechy.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initiation of the spirit, meanwhile, aims primarily to awaken the Self from its straying and isolate it from the psychic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Isolation from the psychic, and the Self being an expression of the spirit's will and courage, necessarily presupposes liberation from fear as the human element of the Pasu.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remember that the lost Virya possesses a dual nature, carrying elements of both the Pasu and the Virya.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type of initiation can be conferred either by an incarnated Siddha or Pontiff, or in "dreams" on the astral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from then on, with appropriate awakening and guidance, a self-initiation can also be performed for the sake of a deeper initiatory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clearly established the distinction between soul and spirit (concepts also addressed in another chapter of "The Forbidden Religion"), it is necessary to distinguish which initiations do not concern the spirit but the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Herrou Aragón provides four valuable keys that allow for the necessary discrimination: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is common to promote the fusion of the Self with the divine, the "infinite light," a higher being of which one is considered a part under a pantheistic conception, etc. The Hyperborean spirit maintains its own eternal individuality. Therefore, its Self, ontologically, cannot merge with any other divinity or entity.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Secondly, the demiurgic and synarchic initiation of the soul essentially proposes the annihilation of the Self, considering it as negative, and offering fusion with the One as a solution.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Thirdly, initiation is always emphasized as a means for evolution or development. That is, entelechy.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here it must be made very clear that the spirit itself does not evolve or develop, as it is eternal and immutable.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Synarchic schools, such as Theosophy and some Rosicrucians, which propose the evolutionary development of the being, maintain the confusion of the spirit with the Monad.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Monad reaches its entelechy, the symbol of the Origin slips away, leaving the Self of the Virya no longer manifest (since there is no symbol of the Origin, there is no longer any place for it to be reflected), as explained in "Foundations of Hyperborean Wisdom." The Infinite Self, although outside the illusory game to which it was exposed for eons, lacks the necessary orientation (the state of reversion remains), so it can be captured again under a new projection and hypostasis of the lost Self, to once again serve another demiurgic Monad.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Monad reaches its entelechy, the symbol of the Origin slips away, leaving the Self of the Virya no longer manifest (since there is no symbol of the Origin, there is no longer any place for it to be reflected), as explained in "Foundations of Hyperborean Wisdom." The Infinite Self, although outside the illusory game to which it was exposed for eons, lacks the necessary orientation (the state of reversion remains), so it can be captured again under a new projection and hypostasis of the lost Self, to once again serve another demiurgic Monad.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Self should never be annihilated, but rather strengthened. Yet the synarchic confusion is such that there is no clear understanding of what the Self is. Freudian psychoanalysis itself (a bastion of synarchy) considers the Self to be multifaceted, identifying it with different psychic expressions and developing throughout life, mediating between the "Id" and the "Superego." All concepts add confusion to the Virya's orientation.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such an aberration is maintained within the materialism of psychoanalysis, further confusion is added from the esoteric synarchic schools, teaching that the Self ultimately refers to the Monad, which must evolve over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esoteric-religious variants consider the Self to be an illusion that must be extinguished or assimilated into an undifferentiated essence,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are disorienting for the Virya who seeks to emerge from the quagmire of materialism, preventing him from achieving Luciferian Gnosis.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fourthly, synarchic initiations promote values ​​such as humanism, love, piety, etc., which only serve to plunge the Virya into illusion, oblivious to the terrible reality in which it finds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above orientation, it is clear to identify the initiations of the spirit that seek its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Generally, there are three initiations, or three instances, which may well correspond to the sequence of Nigredo, Albedo, and Rubedo in alchemy.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each case is personal and individual, and the initiation is therefore also personal. Despite this, there is an initiatory path that the Self must follow, which is carried out in three sequences.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in consideration of the initiation conferred by the isolation of the Self from the psychic subject, let us consider the experience narrated by Professor Herrou Arag</w:t>
      </w:r>
      <w:r>
        <w:rPr>
          <w:rFonts w:ascii="Calibri" w:hAnsi="Calibri" w:cs="Calibri" w:eastAsia="Calibri"/>
          <w:color w:val="auto"/>
          <w:spacing w:val="0"/>
          <w:position w:val="0"/>
          <w:sz w:val="22"/>
          <w:shd w:fill="auto" w:val="clear"/>
        </w:rPr>
        <w:t xml:space="preserve">ón in the aforementioned book, "The Forbidden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one can perceive the same initiatory experience in three sequences, which in themselves can be considered three initiations.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instance occurred as follows, according to the professor's account: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night, while I had been reading the book 'The Green Face' by Gustav Meyrink, before falling asleep, I mentally repeated several times 'I want the liberation of my Spirit', and then fell asleep. About half an hour later, I was awakened by a powerful light. I had my eyes closed, but I saw a great light; everything was light to me. I slowly opened my eyes and realized that this intense light filled the entire room. I thought someone had entered my house and turned on the lights. But no, the lights were off. This was a different light, a strange light I had never seen before. Without moving, I scanned the entire room and discovered that it was originating in a corner. A stream of light flowed from there, filling the room in torrents, like a luminous fog that flooded everything. In the face of these phenomena, we must try not to be frightened, remembering that fear does not exist for the Spirit. The Spirit fears nothing because it is indestructible, immortal, and eternal.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here that reading the book "The Green Face" by initiate Gustav Meyrink, through the will of the Self to liberate the spirit, activated the Minne or blood memory from the reptilian realm, and thus the "green face," the Serpent God of the Origin, which was able to manifest on this plane through the Luciferian ray, like the light the professor noticed in his room. A light that was not of this world, but precisely the light of Lucifer!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also consider that reading a book, in this case by Gustav Meyrink, for an initiate with a certain degree of Gnostic orientation, can assist any Virya in their search for guidance, due to the acausal synchronistic bond of the Aura Catena, or golden cord, that links all Viryas.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Initially, the psychic subject, due to the impulse of the soul, reacts with strangeness and fear. However, the will of the Self, aligned with the spirit, prevails.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corner of the room from which the "jet of light" originated was the right angle from which the Luciferian radiation entered this plane.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initiatory instance, having undergone the preparation of the previous one, had a greater impact: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night, after reading a few pages of Rodney Collin's book 'The Theory of Eternal Life,' I resolved to mentally repeat, until I fell asleep, the words 'I want to receive the initiation of the Spirit.' About forty minutes later, I was awakened again by the same light as before, but now there were also two people in the room. I still had my eyes closed, but I 'felt' there were two men there, next to my bed. I thought, 'How could they get in, if the doors and windows are locked and only I have the keys to this house?' I was afraid to open my eyes, afraid to look at them and have them realize I had woken up. I heard a strange, loud voice: 'You called us, and we came. And now you're afraid!' I continued without opening my eyes and said nothing. I would have liked to escape, but I was afraid of being attacked by them if I tried. Then I heard, "You weren't quite ready," and then, "There's no other way." They immediately stuck a kind of needle into my head, giving me no time to react or defend myself.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felt like they were injecting some kind of liquid into my skull, with what seemed to me to be a kind of metal syringe, or something like that. Then I fell asleep. From that day forward, I perceived a kind of detachment from the world within me, and I knew exactly and clearly what the goal was to which I should dedicate all my efforts for the rest of my life. I also noticed that my doubts and fluctuations regarding the most direct path to the Spirit had disappeared."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some esoteric reading (given the Gnostic predisposition) acted as a trigger, which, with the Self's request to receive the initiation of the spirit, brought about nothing less than the visit of two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remember that one of the paths to liberation, the "plus one" in relation to the other seven, is the rescue facilitated by the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some intervention using secret Hyperborean technology, those Siddhas conferred an initiatory degree, which was reflected in the results that Professor Herrou Aragón refers to. That is, the complete isolation of the psychic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a third instance, as we will see, a runic, archemonic enclosure occurs, oriented toward the Selbst: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"Years later, I had a similar experience after the mental repetitions prior to sleep. The same light and the same men appeared. This time the same voice said: 'There is no more fear.' And then they placed a strange object on my head. An instrument that emitted a kind of laser beam, with which they engraved a strange rhomboid-shaped sign on my skull. After this second experience, less invasive than the first, I realized I was advancing toward my Spirit without looking back or to the sides.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path had been completely paved; it had become a direct route that only remained to be followed.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rhomboid shape denotes the orientation from the runic fence, thus completely paving the way to follow, from the isolated Self to the Self of the infinite Self, the Selbst.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Such initiation can only be conferred by a Siddha, as occurred in the case discussed.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initially have an orientation from the Luciferian radiation, the green ray emanating from the black sun, Lucifer himself from behind Venus. Then, with the will of the Self and the assistance of the Siddhas, the resignation of the psychic subject and the infinite fence (spatially indeterminate) around the Self. And then the crossing into Selbst, with the Luciferian north as the guiding reference.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terms of the Gnostic-runic guidance provided by Nimrod of Rosario, we have the guidance of the guiding rune Guibur, which leads one to stand with one's back to the right angle of the Odal rune-archemony.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overcoming and resigning the emerging sacred symbol with the attempt at a new capture (resignation through the application of the principle of encirclement and the Luciferian Gracious Attitude), one gains access to the Odal archemony, and the animic subject of the Microcosm is resigned.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context, one is a mutant, since the Virya goes from having a demiurgic psychological ruler in the psyche to a guiding runic ruler, with the power and assistance of the Vril, from the Ehre sphere, centered in Selbst.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transition from this isolation of the Self to the Self implies crossing the abyss, after which one becomes a "child of death," having completely resigned oneself to the warm life with the cold Luciferian fire radiating from oneself, which illuminates gnostically while producing ardor and burning in the demiurgic.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here, different movements can occur, depending on the strategy. Either the body is transmuted into an immortal Vajra, remaining indefinitely in this world, according to the directives of the Siddhas and in accordance with a strategy. Or one disincarnates, entering an archemon.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consider how the initiatory sequence has been presented in "The Mystery of Belicena Villca."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must be kept in mind that reading the magical novel raises the Virya's awareness of her own situation, allowing her to orient herself from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beyond any historical or cultural fact, there lies an underlying cryptic meaning in the entire historical unfolding of the novel, which each Virya must be able to discover through Minne.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quote the following excerpt from "The Mystery of Belicena Villca" and then extract its hidden meaning in relation to Virya herself: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Great White Chief, the Lord of Absolute Will and Valor, will come once, twice, three times, to Your World. The first time, he will break History, but he will depart, and will cause the senseless laughter of the Demons; the second time, he will pose the Final Battle, but he will depart, amid the Roar of Terror of the Demons; The third will guide the Race of the Spirit toward the Origin, but will depart forever, leaving behind the Holocaust of Fire in which the followers of the One God, men, Souls, and Demons, will be consumed. But those who follow the Messenger of the Lord of War will be Eternal!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Translating the meaning of these three events to the Microcosm itself, that is, to a microscale (as with everything presented in the magical novel, there is always a correspondence between what is externally narrated and the Virya itself), we find that each Virya is a Führer (leader) of themselves.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initiation would thus be to assume the strategic way of life after having studied and understood Hyperborean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initiatory instance, the Virya has abandoned the cultural pact, adhering to the blood pact.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Minne must then be reactivated, in order to propitiate the Kairos leading to liberation through their own spiral staircase (according to the path of liberation followed).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initiatory instance is that of Kalibur's death, where the awakened Self is reborn on the "day of the spirit," becoming completely surrounded by the runes of Navutan.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third initiation arises upon disincarnation, directly confronting the Demiurge and his Archons, returning definitively to the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illusory traps of Maya and her demiurgic agents in opposition to the spirit will, after the confrontation of the "final battle," be burned in the uncreated Luciferian fire.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noological runes Odal, Tyr, and Hagal represent this same initiatory process or sequence. In the Odal rune, the Self is isolated. This instance is reached through the leading rune Guibur, where the Virya already obtains a Gnostic preorientation.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Tyr rune, which represents the noological bridge to Selbst ("bridge" to be crossed by passing through the spiral staircase and the infinite staircase).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Hagal rune, in which complete perfection is attained, as the absolute Self in its original, normal condition, no longer reverted.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Arturo Siegnagel, reading the Belicena Villca letter produced a certain awakening in him (analogous to a first initiatory opening), following which, shortly afterward, in an intense and terrible experience, he achieved an isolation of his Self from the world of the Demiurge, receiving assistance from the Virgin of Agartha, that is, from the Goddess, in one of her facets.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experience of his dream (let us note here that this initiation is received in a dream, and is also valid), where, standing in front of a mirror, he had a vision of a spider, which pierced "from the other side of the mirror" to enter into himself. This situation was later repeated with the image reflected in the mirror of the sword of Tharsis, which, upon entering into himself, turned into a beautiful Lady, thus consummating the nuptial encounter of reunion with the original couple. She kissed him in that reunion upon entering him, losing herself in the "infinite blackness" of himself, leaving him plunged in a Luciferian ecstasy that froze his heart forever, turning him into a man of stone.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how Arturo Siegnagel pronounces, in the midst of his initiatory dream experience: "Oh, Kali!"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experience has been masterfully narrated by Nimrod de Rosario in "The Mystery of Belicena Villca," making it a must-read for anyone seeking spiritual awakening.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only note that this experience occurred when Arturo Siegnagel ascended "some green steps" toward a square platform, where the mirror where the Luciferian contemplation and mystical experience took place was located.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green steps are indicative of the path through cold blood, that is, the reptilian aspect. And the square platform is the isolated enclosure where the Self can make the transition to the definitive reunion with its own spirit, for which the assistance of Her, Lilith, the Lady of Origin, is essential.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we see that Arturo Siegnagel also passed through three initiatory stages.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recall that in "The Mystery of Belicena Villca," the perfection of a family mission, entrusted since ancient times to the Hyperborean lineages, is also mentioned, in order to also achieve complete transmutation and liberation.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although not explicitly mentioned, one of the 7 plus 1 paths of liberation, which consists of leading a created archetype toward its archetypal perfection through a family mission, and then recreating it in the Origin. This means nothing more and nothing less than transcending the archetype, oriented toward the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feasibility of this path is given because everything that exists in the created world of the Demiurge is a copy, a distorted reflection, of an essence of the uncreated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with the required Gnostic guidance, one can begin from the copy to eventually arrive at the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case of Belicena Villca, her lineage maintained the cult of Pyrena, the Gorgon, the Goddess of cold fire, as a family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her letter, Belicena Villca mentions to Arturo Siegnagel the family mission that exists in his lineage, and comments on the possibility of achieving perfection through this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as we read in "The Mystery of Belicena Villca," the initiatory journey of Kurt Von Subermann's nephew followed a different path.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Specifically, this is what Belicena Villca tells him about it: "Your family, Dr. Siegnagel, was destined to produce an archetypal honey, the exquisite juice of sweetness. Since ancient times, your ancestors have worked with all forms of sugar, from cultivation to refining; from the coarsest molasses to the most excellent honeys. One day, empirical manipulation was exhausted, and a metaphysical sugar, that is, an Archetype, was incorporated into the family's astral blood, beginning a slow process of inner refinement that culminates in you. Today, the metaphysical sugar has been adjusted to archetypal perfection, and the efforts of thousands of ancestors have condensed in your person: the sought-after sweetness is in your Heart. It is up to you to take the final step of transmutation, to recreate that archetypal sugar in the Spirit, and understand it with the Symbol of Origin. But I am not the one who should speak to you about this, for your ancestors will one day appear, all together, and will demand that you fulfill their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 that He tells you, "It is up to you to take the final step of transmutation." And this is due to the purity of Arturo Siegnagel's blood, a purity that Belicena Villca perceived from the first moment she saw the doctor, recognizing him due to the acausal synchronistic link of the Catena aura, and seeing him "from the blood" as a chosen Virya.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