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Nimrod de Rosario, Miguel Serrano y Sri Raaknahaif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abril 12, 2010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samuel Veron 8 de Octubre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Parece que estan apareciendo los «maestros» de Miguel Serrano. Antes Nimrod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Rosario y ahora Carlos Rogat Salas, Raaknahaif. Hasta sus ultimos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momentos, Miguel recordó a su Maestro, aquel que se comunicaba con Adolf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Hitler en el plano astral, aquel que predijo que Alemania perdería la guerra,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aquel que en el año 1925 estudiaba y enseñaba la doctrina de Horbiger.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Encontré a Carlos Rogat Salas en Internet y bajé sus cinco libros para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estudiarlos. Esperaba encontrar a un gran lider nazi y encontré todo al reves.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lugar de esvasticas encontré estrellas de David por todos lados. ¿Que mala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broma es esta? A un maestro así yo tambien lo ocultaría. Por favor alguien que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 saque de esta confusion.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VEDATANTRA 9 de Octubre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Hola «Samuel Veron»,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 verdad ahora que Don Miguel Serrano no se puede defender están saliendo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sus «maestros a la luz», me suena a complot… Otro mas. Solo quería contarte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 la estrella de 6 puntas es un símbolo hiperborico de la cultura aria, en India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hay símbolos que son la estrella de 6 puntas con la svastika al medio, ya sabes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 India fue el ultimo imperio Ario de la antigüedad llamado «Bharat Darsha».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 judíos PARIAS de nacimiento robaron este YANTRA místico y poderoso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cultura Aria, para usurparlo y ocuparlo para sus fines. Espero esto sea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ayuda en tu búsqueda.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Vladimir Ernesto Ferrada 13 de Octubre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Algo de temor infundía don Miguel entre las criaturas del mercado, a este y 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otro lado de la realidad, por eso se mantuvieron a raya hasta hace muy poco.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Hoy ya no está físicamente aquí y entonces las fuerzas de lo bajo emergen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como hienas arrastrando su condición de carroñeros por deber y sin futuro.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Sólo para los paréntesis (Nimrod de Rosario es más ficción que todo 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Internet. Surge de la nada hace unos cinco años, ya muerto, y con unos libros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«altas verdades hiperbóricas», en redacción de principiante, con errores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sintácticos, y una grandilocuencia de circo o psiquiátrico. Nunca se ha visto un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libro publicado con olor a chocolate y tapas envejecidas, guardando tamaña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sabiduría, en cambio, sólo un par de sitios de Internet presentaban sus textos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html, y recientemente el «lujosos» formatos de pdfs, descargables para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América latina, «sudaca» (de «sud-sur», «sudor de acá, del sur»). Y resulta que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ahora este «don Nadie» era el poseedor original de la sabiduría que don Miguel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vino exponiendo desde antes que el «Che Nimrod» naciera. Eso es demasiado,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puedo seguir escribiendo para no sentir que estoy contestando al «rosarismo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argentino».) Pero don Miguel si tuvo un maestro en estas latitudes, en los años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la Gran Guerra, lo tuvo y de él habló durante toda su vida, en cada libro, 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cada rincón de sus habitaciones, en cada brindis por el pasado. Pero eso era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 asunto «iniciático» y muy personal, que él prefirió dejar enredado en 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misterio de su poesía; y vaya que bien lo hizo, cautivándonos con esa imagen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del maestro oculto, innombrado.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Hace mucho tiempo que de esto se habla en ciertos círculos, pero recién hoy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algún imberbe sobrexcitado, quiso agregarse a la lista de corruptores de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imagen incólume dejada por don Miguel (toda «deformidad» de su figura puede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pasarse por el prisma del surrealismo, del que hizo carne y sangre, y queda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«limpio», entre los grandes «locos» del siglo XX).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Volviendo al maestro, sí, Carlos Rogat lo fue, y tenía figura y alma de sobra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 serlo. Por favor, Samuel Veron, lee atentamente y verás cuanta verdad sin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pretensiones hay en esas obras del esoterismo nacional. Rogat fue venerado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 muchos amigos y discípulos, como un ser de luz. Y no sorprenderse por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ausencia de swásticas y las portadas ostentando el sello de Eliphas Levi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(Alphonse Louis Constant, el ocultista francés); ello no dice nada del fondo,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dice más de su época, del entorno simbólico y de lo que era posible publicar 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esos momentos…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obra impresa de Carlos Rogat estaba destinada a todos los pocos sabios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capaces de oír la voz del corazón; eso es mucho hoy por hoy. En esos libros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podemos ver reunido todo el acopio de influencias y confluencias de tradiciones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ocultas, teosofismos, restos del cristianismo ya condenado por Nietzsche,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espiritismo, maestros ascendidos, y todo eso que hasta hoy sigue llenando las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mentes de los seguidores de Jesús, Moria, Saint Germain y varios santones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más. Pero más allá de eso estaban las prácticas de esa Orden, una ORDEN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 DOCTRINA, una Orden activa en los dos planos.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Entonces, nada de confusiones, pues una atenta lectura abierta puede ayudar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«oír» desde el corazón… Vladimir Ernesto Ferrada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samuel veron 14 de Octubre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 origen de la estrella de David tal vez sea ario, creo que lo es. Los judíos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nunca inventan nada, todo lo copian, lo imitan, lo deforman. Creo que lo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importante no es el origen de la estrella de David, sino lo que representa 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simboliza en los últimos siglos. Es el simbolo del judaismo por excelencia. Por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esa razon nunca un nacional socialista la utilizaría para ilustrar sus libros. Pero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veamos los contenidos de los libros de Carlos Rogat Salas. Su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Dios, o «Señor», ¿No es el Dios de los Judios? Su moral ¿No es la moral de los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judios de la torá? Veo que sus escritos son un ejemplo de esoterismo judeo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masonico y rosacruz. Nada que pueda compararse a Miguel Serrano hay allí, 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contrario. Estoy seguro que sin Miguel Serrano, el maestro Rogat Salas hubiera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sido olvidado para siempre y nadie se acordaría de él. Se hizo famoso gracias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Miguel Serrano.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Norberto Aguirre Menchaca 21 de Octubre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Estoy respondiendo a Vladimir Ferrada. Aunque Miguel Serrano estuviera vivo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nada podria hacer sobre esto, pues lo que escribio en sus libros ya no podría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modificarlo sin que lo advirtamos. Nimrod de Rosario no fue un maestro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Miguel Serrano pero tuvo una gran influencia sobre el. Eso esta bien mostrado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la web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http://www.gnosiseterna.com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Eso es bien convincente y claro allí.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Lee eso y lo comprobaras. Miguel Serrano ha ocultado esa influencia como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hizo con Wirth, Fleischauer y hasta con von Schemm, a los cuales apenas 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nada cita, de quienes ha tomado desde sus ideas hasta sus fotos y dibujos,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Pero la influencia de Nimrod de Rosario sobre el es mayor, pues se dio en un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plano metafisico y teologico . Recuerda tambien que de un libro no debe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importar jamas su antiguedad, su color, su olor a chocolate o no, si su autor 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America Latina o no, si es cuerdo o loco, etc., De un libro solo debes tomar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cuenta su mensaje, su sabiduria, lo que transmite. Creo que lo que se dice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gnosiseterna.com no daña la imagen de Miguel Serrano. La verdad solo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daña a los deshonestos. Con respecto a Carlos Rogat Salas, el si fue 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Maestro de Miguel Serrano. Ignoro por que Serrano mantuvo eso en secreto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tambien. Lo unico que se es que todo lo que huela a «teosofismos, Eliphas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Levi, cristianismo, espiritismo, Jesus, Moria, Saint Germain», etc. lisa 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llanamente pertenece a los enemigos de Miguel Serrano y de la humanidad.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 John DEE 24 de Octubre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Hay que ser bien bruto…!!!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 absolutamente FALSO que Nimrod haya influenciado a Serrano, basta con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saber que Nimrod nace en 1946, cuando ya hace varios años que don Miguel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editaba La Nueva Edad donde está la base de las ideas que posteriormente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desarrollaría.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Nimrod, ni en pañales. Ni embrión, aún.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Luego , podrán haberse escrito, compartido opiniones, etc. Pero lo esencial ya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estaba ahí. Así que esto no mas más que una vulgar MENTIRA.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visto la página web de Nimrod; que este señor comparta ideas con los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escritos de Serrano no quiere decir que él lo haya influenciado. Perdónenme,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pero como detectives se mueren de hambre, señores. Hasta ahora , ni una sola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prueba de que Nimrod haya podido influir decisivamente en la obra de Serrano.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 1966, Nimrod debía tener 20 años; si en esta época hubiera empezado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 sus escritos -cosa bastante improbable para alguien de esa edad dado 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nivel de madurez que requiere el tratamiento de estos temas, de todos modos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las mayor parte de las ideas de Serrano ya estaban.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Espero refutaciones y no estupideces ni un montón de teorías conspirativas,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como colocar a la viuda de Serrano como parte de… ¿Un complot?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Mucha televisión, caballeros. Dedíquense a argumentar con pruebas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contundentes y después conversamos. Es muy fácil tirar uds. saben qué con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ventilador, después apagarlo y mandarse cambiar.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Amén.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 John DEE 24 de Octubre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Ah, y por si acaso los libros de Rogat Salas estaban en Scribd hace tiempo y lo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siguen estando, de modo que ni los caballeros de la página maestrorogat, ni 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imberbe que los quiere reeditar podrán hacer mucho por «apropiárselos» 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Esta obra ya estaba circulando en algunos lugares por medio de fotocopias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hace varios años ya. No es algo «innencontrable » para cualquiera que tenga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algún contacto con libreros «de viejo» en santiago.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¿Qué más da que circule libremente? Queda a criterio de cada uno verificar su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autenticidad y el valor que pueden haber tenido en la obra de Serrano.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Bien Serrano pudo haber seguido una ruta independiente de su maestro.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Ah, y la estrella de seis puntas es un signo ario en su origen. Probablemente un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nacionalsocialista no la utilizaría , es cierto.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¿Pero quién dijo que Rogat era «nacionalsocialista» a secas? Hombre,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pertenecía a un orden hermética del Indostán y el Tíbet, no al partido Nazi ni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era un político.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Apoyó a Hitler por razones que van mucho más allá de meras simpatías por 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NSDAP.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 EL SÍMBOLO ES HIPERBÓREO.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8. Rodrigo A. E. 24 de Octubre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me es necesario leer sus libros o compartir sus ideas acerca del Holocausto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 declarar que esta conversación con Serrano fue muy entretenida.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Del debate que se generó acá sólo rescato una frase : la emergencia de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intuición.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Saludos.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9. norberto Aguirre Menchaca 27 de Octubre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Hay que aclarar confusiones. Mientras Miguel Serrano editaba La Nueva Edad,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Nimrod de Rosario no había nacido. Tampoco creo que la haya leído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posteriormente. Pero cuando aparece El Cordon Dorado (1978) Nimrod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Rosario envía a Miguel Serrano su crítica y comentarios. Nimrod tenía allí 32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años. En su libro siguiente, «Adolf Hitler, el ultimo avatara» (1982) Miguel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Serrano ha cambiado ostensiblemente algunos de sus conceptos más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profundos. Sigue recibiendo comentarios de Nimrod de Rosario y en su más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perfecta obra (Manú, 1991) el parecido con la gnosis de Nimrod de Rosario 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casi total. Esto no es un invento ni obra de un bruto, los libros de Miguel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Serrano están al alcance de quien dude de esto y quiera verificarlo. Nada tiene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malo que Miguel Serrano haya sido influido por Nimrod de Rosario. Todo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esto puede comprobarse en gnosiseterna.com / Aclaremos otros detalles sobre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evolucion del pensamiento de Miguel Serrano. Tal como dice en sus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Memorias, Miguel Serrano editó los 36 números de la revista La Nueva Edad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desde el 3/7/1941 hasta el 7/1/1943. Desde el número 19 en adelante, 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26/3/1942, Serrano tiene un cambio, se vuelve mucho más esotérico. ¿Que ha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ocurrido? Ha conocido a su maestro, Carlos Rogat Salas. Esto no ha sido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inventado por nadie, está escrito en las Memorias de Serrano. Está aquí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recibiendo la influencia del maestro Rogat, nada hay de malo en ello, es propio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la evolución del pensamiento de Miguel Serrano. El segundo período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influencias ocurre cuando después de la guerra, siendo embajador en Austria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comienza a comunicarse con los teóricos del Nacionalsocialismo. Uno a uno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 va visitando y aprende de ellos lo que más adelante llamará su Cosmogonía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Revelada. Es la síntesis que origina su libro El Cordon Dorado. Serrano deja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constancia en sus libros de todos estos autores con los que se comunicó 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Europa. La tercera influencia es la de Nimrod de Rosario. Este último tiene una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diferencia fundamental con los autores que entrevistara Miguel Serrano 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Europa: es mucho más profundo, es la Gnosis que desentraña directamente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mente y los propósitos de Jehová, el Dios creador de los judíos. Una cosa son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 libros más o menos esotéricos del Nacionalsocialismo que estaban dirigidos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las SA y al pueblo alemán y luego al mundo, y otra bien diferente la que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debía permanecer secreta para quienes no pertenecieran a la elite SS. Esto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último son los documentos que Nimrod logra consultar en Argentina, traídos por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 exiliados alemanes en 1945, ya sabemos como. Con esos datos y con otras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fuentes Nimrod de Rosario elabora su notable síntesis, los Fundamentos de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Sabiduría Hiperborea. Nada tiene de malo que Serrano haya modificado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algunos aspectos de su Cosmogonía Nacionalsocialista luego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leer a Nimrod de Rosario. Si Alemania ganaba la guerra, el kristianismo ario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sería extendido a toda la humanidad, permaneciendo la gnosis aria, tal como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Nimrod la describe, solo al alcance de la elite SS. Si Alemania perdía la guerra,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gnosis SS es la que debía extenderse a toda la humanidad,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complementando las restantes doctrinas Nacionalsocialistas. Esto está en los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libros de Nimrod de Rosario. Como dijo Nimrod, «el 30 de abril de 1945 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terminó la última esperanza de salvación de la humanidad. Después de ese día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nada de este mundo merece ser salvado». Con respecto a los libros de Carlos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Rogat Salas no creo que nadie quiera «apropiárselos», aunque tal vez 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«Imberbe» ese (¿R.V.E.?) trate de intentarlo. ¿Intentará vampirizar al Maestro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Rogat como ya lo intentó con Miguel Serrano? Tal vez.. Con respecto a las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fantasías paranoicas de un supuesto complot, vean lo que ocurrió en la iglesia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católica, donde fue velado Miguel Serrano. Está todo en Internet, y luego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opinen si la viuda y otros sujetos bien identificados no están involucrados en un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complot para destruir a Miguel Serrano Fernandez.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10. Marcelo M. Saba 28 de Octubre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Muy bueno el comentario. Deseo agregar otros detalles. Cuando editaba «La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nueva edad» Miguel Serrano recibía material y documentación proveniente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Alemania. La retiraba semanalmente en la embajada alemana en Santiago 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después la traducía y publicaba. Años después abrevó en los ideólogos nazis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 entrevistaba en Austria y otros paises de Europa. Esto lo leí en «memorias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él y yo». La historia intelectual de Nimrod de Rosario (Luis Felipe Moyano)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 bien diferente. Sin salir de Argentina estuvo en contacto con nazis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refugiados. Según me dijeron en Cordoba (Argentina), la madre de Nimrod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sabía de estas reuniones que ocurrieron en ciudades del interior de Argentina 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una pista de eso está en la novela «el misterio de Belicena Villca». Los que 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reunían con Nimrod eran todos ex S.S., y no mantenían ninguna comunicacion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 siquiera un saludo con otros alemanes ex militares. Solo se comunicaban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entre ellos y unas pocas veces con Nimrod. A Nimrod le permitieron ver unos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pocos documentos, pero muy importantes que versaban sobre el Dios falso y 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Dios verdadero, como continuar la guerra en otros planos, etc. etc. Eso 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dijeron en una ciudad de Cordoba. Creo que de allí proviene la aparente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diferencia entre Nimrod de Rosario y Miguel Serrano, la que no creo que sea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contradictoria sino complementaria. Sabido es que la S.S. era muy diferente del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resto de los grupos y del pueblo. «El Partido es lo mejor de Alemania, pero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S.S. son lo mejor del partido». Con unos pocos indicios Nimrod levantó su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edificio teórico nazi esoterico y eso tiene mérito. Supe también en Argentina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 Nimrod era muy humilde y generoso, sin buscar fama ni protagonismo,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Miguel Serrano tal vez era lo contrario, tal vez por eso no citó a Nimrod en sus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libros. Conocidos de Serrano me dijeron en Santiago que Serrano quedó muy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impresionado cuando comenzó a recibir los escritos de Nimrod. Sobre 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«imberbe» que hablan creo por sus iniciales que se refieren a Rafael Videla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Eissmann. Ese joven está desesperado por protagonismo, parece loco pero 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 malo. Se dedica a buscar y revolver cosas solamente. Que sea joven no 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 llamarlo imberbe.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11. Raymond von Thrudheim 31 de Octubre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 respuesta va a Marcelo Saba y a Norberto Aguirre, pero para efectos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cronológicos partiré por este último. Mi estimado, primero hay que dejar 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claro que «ningún» libro transmite «sabiduría» sino sólo conocimiento, elevado 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no, eso depende del personaje que se encuentre tras la lectura, pues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dependiendo de su sus niveles podrá responder literal, metafórica 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anagógicamente al mensaje supuestamente implícito tras el «mensaje» si este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realmente existiese, pues, particularmente en los libros del señor Moyano, 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repite una y otra vez hasta el hastío, que ellos son los dueños de la única gran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verdad no contaminada por la Sinarquía, una verdad inducida por fojas y fojas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palabrería aletargante (a modo de verborrea o perorrata repetitiva) que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contínuamente obliga a sus lectores asiduos a buscar una teórica anagogía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superando toda interpretación literal que los lleva a una exégesis enloquecida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todo lo escrito. El problema radica en que dentro de ésta búsqueda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anagógica, la gran mayoría de los adeptos a la Sabiduría Hiperbórea del señor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Moyano, terminan creando su propia eiségesis, adosando a la ya no muy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confusa «Sabiduría», las visiones subjetivas más variopintas que pudiéramos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enfrentar, y así es como nos encontramos con distintos grupos que interpretan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SH según sus distintos grados de comprensión y asimilación, cayendo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mayoría de ellos en la simple repetición autómata de los textos, o peor aún,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citando a sitios de internet como «gnosiseterna» como si se tratasen de algo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irrefutable cuando no deja de ser el último intento de lograr un «equilibrio» entre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Don Miguel y Luis Felipe. Digo esto, porque hace cinco o seis años la gran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estrategía consistía en «denostar» la figura de Don Miguel utilizando todo 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arsenal que se les ocurrió en todos los foros donde pudieron meterse,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copiando, sin agregar o quitar una sola letra de las palabras del señor Moyano.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Podría extenderme infinitamente en todo este asunto pero no creo que valga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pena, por lo tanto lo dejo hasta aquí.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cuanto al señor Marcelo Saba, usted dice que Luis Felipe no buscaba fama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 protagonismo, no obstante no dudó un instante en buscar nombramientos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grandilocuentes al momento de querer entregar esta «sabiduría»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autonombrándose y haciéndose nombrar por sus seguidores PONTIFICE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HIPERBOREO cosa que claramente representa una clara y absurda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contradicción a sus pretensiones de presentarnos a un Moyano humilde. Por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otra parte usted espera que nos traguemos la historia de que ex SS que 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eran parte de ninguna de las agrupaciones conocidas (Allgemaine, SSVT,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SSTV, Waffen SS, SHD, Kripo, Sipo, Gestapo, etc, etc, etc), por lo tanto quizás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fueran algunos «Maestros Secretos» de Weweísburg (¿DHvSS?). llegaron hasta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Argentina y sin más, eligieron a un mestizo de indio coya con siciliano para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entregarle todo el conocimiento para que él creara la famosa Orden Tyrodal.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Discúlpeme usted pero debo dudar de sus deseos de mostrarnos estas cosas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como verdaderas, y esto no significa que yo no tenga predisposición gnóstica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hacia el origen por no creer estas historias u otras tan inverosímiles como las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del famoso Sidha-tulku Julio César Urien Grieven, sino todo lo contrario, pero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creo que si el señor Moyano tiene el peso que usted mismo pretende darle, 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debería colgarse de la imagen de Don Miguel para darse un valor agregado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pues está absolutamente demás, o es que acaso usted cree que cualquier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argumento fidedigno o ficticio en torno a sus intercambios epistolares va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cambiar algo… para mi gusto el famoso sitio de gnosiseterna debería estar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basado sólo en el señor Moyano y sus seguidores o nuevos interpretes como 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señor Brondino o Aragón… en fin, harían bien en sacar a Don Miguel de ese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sitio pues me imagino que a la gente de quintadominica no les debe agradar,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ser que también sean ahora parte de la nueva estrategia psicosocial.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Saludos!!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RvT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12. Marcelo Miret Saba 2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von Thrudheim, cuando uno visita un museo ¿Mira los marcos de los cuadros 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 detalles del techo, o mira las obras de arte? ¿Para qué extenderse sobre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elucubraciones semánticas entre Conocimiento y Sabiduría? ¿Para qué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investigar el color de la piel de la abuelita de un autor? ¿No le agrada a Ud. ir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directamente al meollo de un asunto? Primero le haré a Ud. una simple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pregunta: ¿Por qué Miguel Serrano obtuvo documentación esotérica nazi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manos alemanas y no pudo hacer lo mismo Luis Felipe Moyano (Nimrod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Rosario)? ¿Que tenían de diferente Miguel y Felipe? ¿Por qué no podría Felipe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granjearse la confianza de los exiliados? La única verdad incontrastable está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la obras escritas por ambos, lo demás siempre es discutible. Si Ud. pudo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hablar alguna vez con Miguel o con Felipe coincidirá conmigo en que para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ambos sus cosmogonías eran la Unica Verdad posible. Una cosa también 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segura, lo digo como testigo, jamás un alemán se acercó a Felipe y menos aún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 pidió que creara una Orden Esotérica. Ni en el Tercer Reich hubiera ocurrido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eso. Fue Felipe quien siempre buscó y hurgó hasta llegar a esos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conocimientos, como también lo hiciera con éxito Don Miguel. Fue Felipe quien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siempre se acercó a los alemanes, y fue bien recibido por ellos. Los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documentos sobre Yaweh Der Falsche Gott eran de Ahnenerbe, hay pruebas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eso. Pero, insisto, lo importante no es el color de la piel de la abuelita de un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escritor, sino su obra en sí, su aporte, su mensaje. Si Felipe fue mestizo o no,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importa un rábano. Eso terminó hacia fines de la Segunda Batalla Mundial,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cuando miles de voluntarios de todas las razas se alistaron y fueron aceptados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la SS, y fue allí cuando el Nacionalsocialismo pasó de ser una exclusividad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aria a ser una propiedad de todos los hombres libres de la tierra. Turcos 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tibetanos murieron defendiendo el búnker de Berlín. Trato de no dar muchos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detalles para evitar que luego Ud. comience a elucubrar sobre ellos y vuelva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escaparse por las ramas, lo cual sería la prueba de que lo único que tiene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alemán es su seudónimo, o que quiere esconder algo. Luego de 1945 poco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importa si un nazi es coya, araucano, gallego o ario A1. Pero algo sí es claro: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la actualidad para ser nazi no basta con tener un apellido alemán, el pelo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amarillo o beber cerveza. Una vez elaborados ciertos conocimientos, Felipe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decidió crear una Orden Iniciática, con un objetivo bien definido y por un tiempo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breve y bien definido también. Una vez logrado eso, Felipe disolvió la Orden 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esta quedó cerrada y disuelta para siempre. Por supuesto que el único indicado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 oficiar de pontífice era Felipe, aunque él siempre decía que ese papel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podía ser asumido por cualquier otro camarada de la Orden. Era un hombre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humilde, pero no era debil, imponía su voluntad con mano de hierro, era un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verdadero líder. Tenía la humildad del samurai o del chatria, nunca la altivez 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orgullo de un judeo-brahman. Con respecto a las constantes repeticiones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conceptos en sus libros, quiero decir que lo mismo sucede con Miguel. Felipe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decía que eso era necesario, que era parte del intento por despertar el espíritu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del lector y transformarlo. Eso parece que también le molestó a Ud.- Pero no 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inquiete, los libros de Felipe no son para cualquiera. También Miguel decía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cosas parecidas, por ejemplo, que Manú debía ser leído indefinidamente.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También decía que es necesario machacar y machacar con distintos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conceptos, porque el hombre actual puede comprender ciertas verdades pero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luego las olvida. Tanto Miguel como Felipe son nazis, sus obras no 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contradicen, malo sería denigrar a uno y ensalzar al otro. Si Miguel tomó datos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Herman Wirth o de Fleischhauer, por ejemplo ¿Por qué no pudo haber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hecho lo mismo con Felipe? Además, ahí están los elementos casi textuales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 lo prueban, como bien se estableció en gnosiseterna.com Los que tengan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dudas pueden remitirse allí, pues allí son los textos y no los testigos los que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hablan. Aunque Miguel haya copiado conceptos fundamentales de Felipe sin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citarlo, eso le importaba muy poco a Felipe y a nosotros tampoco nos importa,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pues la causa, la misión y el deber están muy por encima de todo eso. 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sigan inventando enemistades sobre los libros de Miguel y de Felipe. Los dos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hicieron aportes muy importantes al Nacionalsocialismo. Traten de que no 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haga verdad el refrán judío «para un nazi no hay peor enemigo que otro nazi,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terminarán por exterminarse entre ellos ahorrándonos el trabajo».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13. Raymond von Thrudheim 2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Disculpen los demás lo extensa de esta epístola, pero era necesario…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von Thrudheim, cuando uno visita un museo ¿Mira los marcos de los cuadros 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 detalles del techo, o mira las obras de arte? ¿Para qué extenderse sobre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elucubraciones semánticas entre Conocimiento y Sabiduría? ¿Para qué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investigar el color de la piel de la abuelita de un autor? ¿No le agrada a Ud. ir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directamente al meollo de un asunto? Primero le haré a Ud. una simple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pregunta: ¿Por qué Miguel Serrano obtuvo documentación esotérica nazi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manos alemanas y no pudo hacer lo mismo Luis Felipe Moyano (Nimrod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Rosario)? ¿Que tenían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diferente Miguel y Felipe? ¿Por qué no podría Felipe granjearse la confianza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 exiliados? La única verdad incontrastable está en la obras escritas por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ambos, lo demás siempre es discutible. Si Ud. pudo hablar alguna vez con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Miguel o con Felipe coincidirá conmigo en que para ambos sus cosmogonías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eran la Unica Verdad posible. Una cosa también es segura, lo digo como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testigo, jamás un alemán se acercó a Felipe y menos aún le pidió que creara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una Orden Esotérica. Ni en el Tercer Reich hubiera ocurrido eso. Fue Felipe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quien siempre buscó y hurgó hasta llegar a esos conocimientos, como también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 hiciera con éxito Don Miguel. Fue Felipe quien siempre se acercó a los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alemanes, y fue bien recibido por ellos. Los documentos sobre Yaweh Der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Falsche Gott eran de Ahnenerbe, hay pruebas de eso. Pero, insisto, lo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importante no es el color de la piel de la abuelita de un escritor, sino su obra 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sí, su aporte, su mensaje. Si Felipe fue mestizo o no, importa un rábano. Eso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terminó hacia fines de la Segunda Batalla Mundial, cuando miles de voluntarios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todas las razas se alistaron y fueron aceptados en la SS, y fue allí cuando 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Nacionalsocialismo pasó de ser una exclusividad aria a ser una propiedad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todos los hombres libres de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tierra. Turcos y tibetanos murieron defendiendo el búnker de Berlín. Trato de 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dar muchos detalles para evitar que luego Ud. comience a elucubrar sobre ellos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 vuelva a escaparse por las ramas, lo cual sería la prueba de que lo único que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tiene de alemán es su seudónimo, o que quiere esconder algo.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RESPUESTA: El que se está yendo por las ramas es usted pues el meollo del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asunto no está en aclarar si a Luis Felipe le llegaron realmente o no los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documentos de manos de SS ni mucho menos de hacer analogías con Don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Miguel pues me parecen inadecuadas, no porque crea que ustedes no tengan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derecho a patalear, sino simplemente porque no tiene ningún sentido, a no ser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claro, que para ustedes cumpla con alguna parte de su estrategia ya que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otra manera no cumple con ninguna labor loable o digna de aprecio.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Segundo: en relación a las Waffen SS y su visión del Nacionalsocialismo, mejor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entrar en detalles para evitar que me dé toda la charla hiperbólica de que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raza de vyrias es multirracial», y es probable que así sea, pero eso no es parte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del nacionalsocialismo.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Tercero, creo que hay una grave contradicción pues primero usted escribe: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(sic) Los que se reunían con Nimrod eran todos ex S.S,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Solo se comunicaban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entre ellos y unas pocas veces con Nimrod. A Nimrod le permitieron ver unos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pocos documentos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Y sin embrago, ahora usted me dice: (sic) «Una cosa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también es segura, lo digo como testigo, JAMAS un alemán se acercó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Felipe». Por lo tanto algo no anda bien en su historia. A no ser que usted quiera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cambiar el término SS por Sidhas Leales y eliminar su nacionalidad, o que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usted quiera decirme que no eran alemanes sino que austriacos, etc, etc.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cuanto a mi pseudónimo no veo que tenga mayor implicancia en todo este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asunto, por lo tanto ha lugar y evitemos irnos por las ramas con comentarios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poco adecuados.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Luego de 1945 poco importa si un nazi es coya, araucano, gallego o ario A1.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Pero algo sí es claro: en la actualidad para ser nazi no basta con tener un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apellido alemán, el pelo amarillo o beber cerveza. Una vez elaborados ciertos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conocimientos, Felipe decidió crear una Orden Iniciática, con un objetivo bien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definido y por un tiempo breve y bien definido también. Una vez logrado eso,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Felipe disolvió la Orden y esta quedó cerrada y disuelta para siempre.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RESPUESTA. Estamos completamente de acuerdo no obstante no hay que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pasarse hacia el otro lado, de lo contrario, todo lo «revelado» por el avatara 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tendría ningún sentido. En cuanto a la Orden y los FSH, y si uno lee claramente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los libros lo siguiente: «Los elegidos tienen que saber de entrada que este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material (Sus libros) es CONFIDENCIAL. La Orden ha confiado en ellos 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proporcionárselos y ellos deben demostrar su lealtad siendo PRUDENTES 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 manejo… etc, etc». Uno se pregunta, y qué hacen en Internet, es parte de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nueva estrategia romper con la confidencialidad y la prudencia. A quién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responden los rosaristas ahora, a los Sidhas Leales?… Bueno, discúlpeme pero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 salí de nuevo del problema en cuestión.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 supuesto que el único indicado para oficiar de pontífice era Felipe, aunque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 siempre decía que ese papel podía ser asumido por cualquier otro camarada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la Orden. Era un hombre humilde, pero no era debil, imponía su voluntad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 mano de hierro, era un verdadero líder. Tenía la humildad del samurai o del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chatria, nunca la altivez u orgullo de un judeo-brahman. Con respecto a las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constantes repeticiones de conceptos en sus libros, quiero decir que lo mismo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sucede con Miguel. Felipe decía que eso era necesario, que era parte del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intento por despertar el espíritu del lector y transformarlo.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Eso parece que también le molestó a Ud.- Pero no se inquiete, los libros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Felipe no son para cualquiera. También Miguel decía cosas parecidas, por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ejemplo, que Manú debía ser leído indefinidamente. También decía que 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necesario machacar y machacar con distintos conceptos, porque el hombre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actual puede comprender ciertas verdades pero luego las olvida. Tanto Miguel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como Felipe son nazis, sus obras no se contradicen, malo sería denigrar a uno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 ensalzar al otro.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RESPUESTA: Bueno, aquí hay varias cosas que tratar, primero, que estos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comentarios quedan en entredicho pues, a no ser que usted lo hubiese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conocido (NdR) en persona y pueda dar fe de que aquello fue cierto, tengo todo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 derecho de plantear mi duda, si no fuera así, esto sería la típica historia,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aquel que conoció a alguien que le contó tal cosa de tal persona que supo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otra persona, etc, etc. historia que de tanto repetirla esperan se convierta 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algo cierto, conocemos de sobra ese modus operando y está de sobra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detallarlo. Segundo, estoy completamente de acuerdo en que no se debería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denigrar a ningún autor, lamentablemente esta no ha sido la estrategia que los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rosaristas han llevado a cabo, pues baste sólo con leer los textos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quintadominica donde la supuesta madre de Luis Felipe y algún grupo afín,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sean los dulceros bonaerenses u otro del mismo estilo, quienes durante años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han invadido todos los foros NS que han encontrado para «denigrar» atacando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torpemente a Don Miguel y su obra, e incluso ahora, que al parecer han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cambiado su estrategia para tratar de «abuenar» a ambos escritores pero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siempre, dejando en claro que Luis Felipe fue quien influyó en la obra de Don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Miguel, etc, etc, etc. Y mi pregunta sigue siendo exactamente la misma: para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qué, con qué motivo o es que acaso Luis Felipe y sus seguidores necesitan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colgarse de la imagen de Don Miguel para darle un plus a la SH o existe otro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motivo?.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Tercero, el comentario de que los libros de Moyano NO SON PARA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CUALQUIERA, es la frase cliché más utilizada por los eruditos moyanistas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cuando no tienen mejores argumentos, sólo le falto «copiar y pegar» el corolario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toda la obra que dice: » que la obra es sólo para algunos elegidos a quienes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les será posible afrontar el próximo fin de la historia» (buen gancho, buena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estrategia psicosocial!!), o aquella otra que dice: «Los Elegidos son aquéllos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viryas perdidos que comprenden y aceptan los Fundamentos de la Sabiduría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Hiperbórea», es decir, recordando una conocida frase del latín «Extra ecclesiam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nulla salus». Esto ya es cuento viejo… en fin, o ahora me dirá que según sus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doctrina, yo no tengo la sangre pura o no tengo mi predisposición gnóstica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hacia el origen?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 Miguel tomó datos de Herman Wirth o de Fleischhauer, por ejemplo ¿Por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qué no pudo haber hecho lo mismo con Felipe? Además, ahí están los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elementos casi textuales que lo prueban, como bien se estableció 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gnosiseterna.com Los que tengan dudas pueden remitirse allí, pues allí son los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textos y no los testigos los que hablan. Aunque Miguel haya copiado conceptos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fundamentales de Felipe sin citarlo, eso le importaba muy poco a Felipe y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nosotros tampoco nos importa, pues la causa, la misión y el deber están muy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 encima de todo eso. No sigan inventando enemistades sobre los libros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Miguel y de Felipe. Los dos hicieron aportes muy importantes 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Nacionalsocialismo. Traten de que no se haga verdad el refrán judío «para un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nazi no hay peor enemigo que otro nazi, terminarán por exterminarse entre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ellos ahorrándonos el trabajo».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RESPUESTA: Y a quién le interesan o por qué deberían interesar, cuál es 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motivo o cuál es el afán que con tanto ahínco buscan tratando de «restregar»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fuerza la famosa historia de que Don Miguel hubiese copiado a Moyano.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Acaso usted cree que ese tipo de cosas va a menguar en algo la obra de Don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Miguel, su imagen, sus letras, su historia, o por el contrario, darle un valor extra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«superior» a la del señor Moyano…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 a Luis Felipe no le importaba en lo absoluto y a «Ustedes» (veo que se siente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parte integral del asunto) tampoco, no es una contradicción que aparezcan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sitios como gnosiseterna enarbolando este tipo de cosas… En cuanto al refrán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judío no hay mucho que agregar.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14. Raymond von Thrudheim 2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 me olvidaba un par de cosas que debido al apuro no alcancé a responderle: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Primero, no estoy para nada enojado ni molesto, las interrogantes nacen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una persona completamente serena.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Segundo, dependiendo del Museo, los marcos originales y otros entremeses,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pintura sería parte del todo, pues, argumentando en su misma línea, si entro 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catedral de Chartrés u otra maravilla del gótico europeo no me quedo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pegado sólo en los hermosos colores del vitral del rosetón principal, analizo 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observo absolutamente todos los alrededores en búsqueda de respuestas, 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sólo la guinda de la torta. Y Tercero, en cuanto al inocente comentario acerca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mi pseudónimo… NIMROD de Rosario o PONTIFICE Hiperbóreo, significa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 Luis Felipe trataba de esconder algo detrás de sus pseudónimos. Esto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muestra lo absurdo de su comentario.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15. Mario Suarez 3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 favor Thrudheim, las SS tampoco eran para cualquiera. Thrudheim, 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estamos en Chartres, estamos en un cine y tu no nos dejas ver la película con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tus ocurrencias que no conducen a nada. Cuando se trata de libros o películas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importa la abuelita del autor, trata de comprender eso. Queremos leer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Serrano y a Nimrod de Rosario sin confusiones. No puedes cambiar lo que está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impreso en esos libros. Gracias a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http://www.gnosisetema.com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me he enterado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la defensa de druidas y templarios que hace Serrano. Eso no tiene arreglo,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está allí. No puedes defender lo indefendible. No embarres más la cancha.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Deja que podamos disfrutar de estas buenas películas sin tus ruidos. Gracias.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16. Raymond von Thrudheim 3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Otro más que no responde las preguntas simples y directas planteadas desde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 principio, y para colmo, se da el lujo de hacerse el simpático con comentarios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 de ocurrentes poco y nada tienen para agradar y producir un instante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jocosidad, pero bueno más no se le puede pedir a este señor cinéfilo, que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espero después de ver la película no termine como los infantes creyéndose 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papel del superhéroe…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 usted quiere leer los libros de ambos escritores, nadie se lo ha impedido, si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 deseo es seguir dándole al cántaro hasta que al final se rompa esta en todo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 derecho, si usted quiere creer todo lo que aparezca en Internet creyendo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 eso podría modificar en algo aquello que tanto se ufanan de modificar,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continúe con su anhelo, pues Don Miguel ya se había anticipado a estos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acontecimientos.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Como veo que han sido incapaces de dejar en claro sus intenciones con 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famoso sitio gnosiseterna, entonces me podría usted contestar, cuándo 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dónde se llevó a cabo este «nuevo» Concilio de Nicea, quién ofició de Pontífice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 quienes fueron estos nuevos cardenales hiperbóreos que decidieron que Don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Miguel y Luis Felipe Moyano eran los mensajeros de la Gnosis Eterna y que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debían tener su Ecclesia digital en el mundo satánico de internet.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Ahhh!!! Sabio Don Miguel, cómo usted se anticipó a estos eventos!!!!… he aquí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profecía de hace muchos años ya… (antes del famoso intercambio epistolar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 LFM).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«El dominio total que el judío ejerce en los comienzos de esta Era de Acuario,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tras la Segunda Guerra Mundial, que aparentemente él gana, puede hacer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pensar en lo fácil que le sería distorsionarlo todo otra vez, impidiendo a los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pocos arios que van quedando encontrar su propio camino, pudiendo hasta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INVENTAR y FALSIFICAR una Religión Hitlerista. La caricatura, la parodia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esta Religión. Algo que se podría intentar, secretamente dirigido por 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Demiurgo…»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Miguel Serrano (La Resurrección del Héroe).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Entonces mi estimado, siga disfrutando sus buenas películas pero tenga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cuidado con los mensajes subliminales que podría salir corriendo a comprar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todo lo que le indujeron.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Saludos!!’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17. Mario Suarez 3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Sales de Chartres y entras en Nicea. Ahora inventas que Nimrod deseaba crear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una nueva religión. Sigue, sigue inventando, así vas de maravillas. Sigue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tratando de encontrar errores en Nimrod de Rosario. ¿Que quieres lograr con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eso? También estás ahora con eso del pontífice. Ya te pareces a Videla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Eissmann. Si no quieres leer los libros de Nimrod no los leas, pero no inventes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cosas raras. Ya sabemos que Miguel Serrano era perfecto y unico, nadie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desea quitarle ese título. Simplemente se ha dicho y mostrado que algunos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elementos de su Cosmogonía los tomó de Nimrod de Rosario sin citarlo. Solo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eso. ¿Tanto te molesta eso? ¿Tanto daño le hace eso a tu perfecto y unico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Miguel Serrano?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18. Gabriei Maurino 3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Voy a dar mi opinión sobre El Sr. Rafael Videla Eissmann, pues hace un tiempo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este foro se vertieron juicios que creo son injustos sobre él. Para mí El Sr.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Videla es una persona seria, inteligente y bien intencionada, sobre todo en lo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 se refiere a Miguel Serrano y su obra. Luego de la partida de Miguel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Serrano hacia el Walhalla, Rafael Videla Eissmann escribió uno de los mejores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artículos que he leído sobre ese tema. Aquí se los dejo para que lo lean y para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 sepan que antes de juzgar a una persona hay que ilustrarse. Hay otro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artículo que les recomiendo y que está en Internet, se llama: Consummatum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est. Ahora lean Magia negra contra Miguel Serrano, por Rafael Videla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Eissmann: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MAGIA NEGRA CONTRA MIGUEL SERRANO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Rafael Videla Eissmann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 Kristianismo Esotérico de don Miguel jamás fue el Cristianismo de Roma, ni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Palestina. Fue un Kristianismo con «K», como él decía, precisamente, para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diferenciarlo del común. Kristianismo nórdico, más aún, Kristianismo polar, 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del Kristos de la Atlántida, de Externsteine, de la Niebla Dorada del Espíritu.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Toda otra arista e interpretación sobre algún simbolismo en su funeral, es falsa.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¿De qué se trató todo esto? De una misa judeocristiana para don Miguel, una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misa en el templo de Yahvé, en el templo de una iglesia cristiana -uno de cuyos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Papas indicó al Cristianismo como «hermano menor del Judaísmo»-. ¿Pudo ser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todo esto posible? Un ritual judeo-cristiano para don Miguel, el poeta-guerrero,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 trovador del Mito y de la Guerra. Las sombras pululaban ese día y los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oficiantes de esta terrible traición, conscientes o no de lo que hacían,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desarrollaban paso a paso todos los detalles de este rito.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Dos estrellas de seis puntas coronan la entrada a la capilla de San Pedro,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donde este ritual de magia negra fue llevado a cabo.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Muchísimas personas se encontraban allí, cumpliendo con un gesto social,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atraídos asimismo por la curiosidad. Los observo con detención y veo rostros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hipócritas, rostros de individuos que quisieron embaucar a don Miguel; otros,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sencillamente se burlaban de sus ideas y sus apreciaciones. Hubo bufones,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desleales, curiosos, familiares y masones. Todos estaban allí.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una extraña atmósfera, alguien canta y habla de amor. Otra persona lee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pasajes del Libro de Job y un sacerdote señala que Miguel Serrano está con 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Padre de su religión. Se dicen cosas superficiales. Pero nadie habla de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Guerra Esotérica, de la Guerra de Hitler y de la Guerra de Miguel Serrano.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Tampoco de los Dioses, del Walhalla, ni de Papán, ni de la Resurrección o del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A-Mor Eterno. ¿Puede ser real todo esto? ¿Qué fuerzas han operado en este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fatal drama cuando el cuerpo físico de don Miguel ya no podía valerle? Y 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aquí que todas las mentadas interpretaciones sobre la Iglesia, sobre 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Cristianismo -e incluso versiones donde el propio Don Miguel habría deseado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esto- y afines surgen con el objeto de justificar el ritual de magia negra contra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don Miguel. Rito lunar para un guerrero solar. Rito lunar para el portador de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cruz gamada, el símbolo sagrado del Sol.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Estos son hechos, no interpretaciones.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 enemigos habrán festejado esta profanación con danzas y sangre.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 luego, en el Cementerio General, las palabras fueron llevadas prontamente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 el viento. No hubo símbolos solares ni las banderas o estandartes de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Gran Guerra, de la Guerra que don Miguel también luchó, hasta el final, sin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claudicar.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 grises individuos que asistieron no pudieron ver los Astralkörper de los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Héroes y Maestros que formaban un círculo en torno al cuerpo doliente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Miguel Serrano, ascendiendo su cuerpo diamantino a las esferas de un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Universo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Multiverso formado por su pensamiento, de pura plasmaci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ón mental.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Sólo los leales permanecieron. Sólo los leales han sido conscientes de esta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traición.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¡Salve Miguel Serrano!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 de abril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Publicado por Wolfram von Odal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19. Raymond von Thrudheim 3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 Señor Suárez: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…Y ustedes salen de los museos y entran en los cines, en fin, hay para todos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 gusto no cree?. Y una vez más empezamos con las pobres interpretaciones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 tergiversaciones típicas… en qué parte usted vió que yo dijera que el señor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Moyano hubiese creado una nueva religión, ni por asomo he imputado a Luis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Felipe de estos acontecimientos, cuando hice el alcance me referí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especificamente a las personas que crearon el sitio de gnosiseterna, nada más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 nada menos. Por lo tanto, déjese de irse por las ramas.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 otra parte yo no he hablado jamás de «errores» en Nimrod de Rosario sino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sólo en los especuladores que rondan en torno a su obra. En los comentarios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aquellos que arrogan la capacidad de argumentar en torno a los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«pormenores» o «preámbulos» que rodearon la creación de la obra de Luis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Felipe.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cuanto a lo que deseo lograr con mis preguntas, es simple, que las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contesten. Pero como al parecer usted antes de meter su cuchara no fue capaz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leer el tema en discusión, quizás ahora si pueda contestarme: ¿ cuál es 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motivo o cuál es el afán que con tanto ahínco buscan tratando de restregar a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fuerza la famosa historia de que Don Miguel hubiese copiado a Moyano. Acaso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usted cree que ese tipo de cosas va a menguar en algo la obra de Don Miguel,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 imagen, sus letras, su historia, o por el contrario, darle un valor extra 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superior a la del señor Moyano. Si a Luis Felipe no le importaba en lo absoluto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 a Ustedes tampoco (según comentarios mostrados como argumentos por 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señor Miret Saba, que para que le quede más claro vuelvo a remitir: «Aunque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Miguel haya copiado conceptos fundamentales de Felipe sin citarlo, eso 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importaba muy poco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Felipe y a nosotros tampoco nos importa, pues la causa, la misión y el deber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están muy por encima de todo eso»), entonces, no es una contradicción que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aparezcan sitios como gnosiseterna enarbolando este tipo de cosas?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cuanto al señor Videla Eissmann, por favor evitemos los comentarios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absurdos que no llevan a ningún lado, y que si a usted le parecen de peso,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talvés debiera dirigirlos directamente a la persona aludida y no a mí, es decir, si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tiene el valor de hacerlo.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 libros del señor Moyano ya los leí, incluso aquellos que «algunos» han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cubierto de misterio como la primera y segunda parte del libro III de las Tres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disertaciones de Kurt von Sübermann sobre la sabiduría hiperbórea y las SS,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todos ellos rescato lo bueno y desecho lo que no me parece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—que 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harto—, repudio el actuar solapado de los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ícese «sus» seguidores que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terminan pareciendo zombies y el innecesario intento de unir a ambos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escritores a la fuerza.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Nadie ha dicho que Don Miguel sea o haya sido perfecto, otra vez se vuelca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usted a hacer comentarios incoherentes y antojadizos. Lo que no me parece 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 ustedes aparezcan a repetir los mismos corolarios que están haciendo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«todos» los dícese seguidores de la sabiduría hiperbórea, actuando como un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cardúmen de peces. A quién responden?, cuál es su estrategia?, qué es lo que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buscan?, qué pretenden repitiendo esta historia en todas partes?. Por qué no lo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hicieron hace 8, 5 ó 2 años atrás cuando Don Miguel estaba entre nosotros, por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qué esperaron a que el no estuviera para hacer este tipo de comentarios?.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Aquí, tomando en cuenta sus comentarios, los únicos que parecen estar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«enojados» son ustedes que parecen estar sentidos por el hecho de que Don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Miguel no hubiere citado a Moyano… eso parece doler y por eso lo refriegan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una y otra vez en todas partes. Tanto necesitan los seguidores de Moyano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darle un plus a su Pontífice que tienen que colgarse de Don Miguel para darle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validez a sus ensayos… es decir, para hacérselo más claro, Si Don Miguel 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hubiese copiado a Moyano, los escritos de éste último tendrían menos valor?,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 no es así, entonces para qué sacar un sitio con ambos?, por qué tanto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interés en demostrar cosas?, qué quieren lograr?, y lo principal de todo, por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qué no lo hicieron antes?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Así de simple, espero sus respuestas DIRECTAS, no más películas, no más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museos, no más pinturas y -vayamos al grano… cuénteme algo de su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estrategia actual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20. Institor 4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Gabriel, tienes toda la razón en relación a Rafael. En este sitio hay varios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textos interesantes: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http://www.msfinmemoriam.blogspot.com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21. DEMIAN BARJAVEL 7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HABLAR….ESCRIVIR….DISCUTIR….chamullo….chamullo….chamullo.. Todo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 arregla con palabras…. EL DESPERTAR LA GNOSIS PRIMORDIAL 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enseña personalmente…. Iniciados e Iniciadores. son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prudentes… reservados…. el que sabe calla… las ORDENES son estrategias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los guias para tratar de despertar a los VRYAS dormidos o desorientados 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otras ocasiones utilisan escritores o lideres politicos con la intencion de sacudir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 insomnio de las masas humanas influenciadas por la hipnosis de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SINARQUIA Ademas esta arto comprobado que la mision del nazismo fue para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acelerar la descomposicion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antinatural de los sistemas sinarquicos como desenmascarar al enemigo del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hombre y la naturaleza el satanico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israel… el demonio extraterrestre yhavet y toda su extructura cultural los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GUIAS tambien estan presentes 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toda la historia de la TIERRA y a los que quieren asumir la iniciacion que puede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 PERSONAL E INDIVIDUAL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bien o con objetibo SOCIAL o COLECTIVO Las extrategias a utilizar por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parte de estos ALTOS INICIADOS o LOS SIN NOMBRE por la sencilla razon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 no ser venerados y caer en los dogma de lo que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todavia tenemos resavios de ANIMAL-HOMBRE o PASU LUZBEL jamas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exigio de parte de EL o de sus guias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 prohibio que se le rinda CULTO como las satanicas organisaciones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sinarquicas los ANGELES del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ESPIRITU diseminaron en toda la kultura sinarquica mensages estrategicos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subliminales para los que tienen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MINNE Dejemos de lado las miserias de la cultura humana y si DON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MIGUEL y si FELIPE tienen esto o aquello recuerden que ELLOS trabajaron 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nivel PASU susurrandoles al oido del ESPIRITU su encadenamiento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 no asustar a esa miseria de HOMBRE EL SECRETO ESTA 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MANTENERSE EN VELA AS UN ESFUERZO …VELAD….VELAD que despues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 demas vendra por añadidura y SINCRONISTICAMENTE estad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ATENTO y MANTENTE en VELA DEMIAN ARGENTUM TERRA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AUSTRALIS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22. Vladimir Ernesto Ferrada 9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 mercado se ha puesto bullente… Exaltados son los imberbes que presumen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un poder que no tienen… por su hibris, se exceden y se denuncian.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Tras mis palabras alguien ha mencionando a Videla Eissmann, un joven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investigador chileno, cuyo nombre ha sido zarandeado sin causa, ni sentido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aparente.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aparición del noble «von Trudheim», le ha puesto altura al debate y no deja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ser llamativo con cuanta decisión y claridad salta a cada imprecisión 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desvío de sus confusos retadores. Siga escribiendo en la misma línea, por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favor, me evita volver a los tópicos enmohecidos de los sofistas del rosarismo.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«Noblesse oblige». Miguel Serrano bebió de múltiples fuentes literarias,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filosóficas, religiosas, esotéricas e iniciáticas, las que siempre mencionó y citó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sus escritos, casi con precisión bibliográfica. Sólo basta ver las sugerencias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las páginas finales de «El Cordón Dorado». Pero una cosa en la fuente que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alimenta al intelecto y otra es la fuente inmarcesible que alimenta al espíritu.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Esa voz se oye en la sangre, el «motor de la imaginación», es el «ángel» que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inspira y habla un lenguaje decodificable sólo por el alma superior. «Uno lee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Miguel Serrano y le cree…» me decía años atrás un respetado escritor nacional;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claro, ese es el efecto de la poesía y de su razón propia, serraneana, inimitable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 única que conecta con una realidad más allá de lo personal, más allá de lo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consciente. Uno le cree en la obra entera, desde los tempranos cuentos de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generación del 38, uno le cree en «Ni por mar ni por tierra», en «Los Misterios»,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«Las Visitas…» y también en «El Cordón Dorado». Uno le cree porque sabe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 en esas profundidades hay belleza y sapiencia, pero sobre todo porque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nosotros estamos allí… Dentro de esa obra poco importa la historia, poco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importa el dogma religioso o la genealogía sinárquica, porque podríamos borrar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todas esa paginas de especulaciones sobre la «novela histórica», para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quedarnos sólo con esa antigua doctrina del A-mor sin amor, fundada sobre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sangre y el suelo, y con eso bastaría para esperar el cataclismo final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despiertos, y todos los «hechos» no serían más que palabras olvidadas 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medio del naufragio… Una cosa si es cierta, Serrano tiene «su» público, y ese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público no está entre los dogmatizadores de la «Luz»; la «Luz más bella» ya tuvo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su mejor intérprete.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 no se olvide que Miguel Serrano era un caballero de esos que habitaron un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Santiago olvidado tras los tranvías, era por ello un hombre de honor,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palabra, de los que retaban a duelo, enfrentaba todo debate, daba la cara y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firma a su voz; en él no había duda en cuanto a la belleza y la verdad…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«Noblesse oblige».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23. Hozado Andrade Aguttante 14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Casi par casualidad di con esta página web, sería más bien una sincronía una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causalidad, y estoy muy contento de poder ver y rever los excelentes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programas que han emitido, vi 3 al hilo Jocelyn-Holt, Fukuyama y M. Serrana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realmente un lujo los invitados y por sobre todo el presentador, que se prepara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muy bien y además 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muy ameno, se demuestra que se puede hacer tv de calidad sin gastar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millonarios presupuestos ni invitando a anodinos personajes.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24. Enrique Paz Weber 17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página gnosiseterna.com solo busca investigar sin prejuicios y decir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verdad, sin falsedades ni ocultamientos. A nadie debe dolerle la verdad. En esa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web no se dice nada malo de los dos hombres, al contrario. Lean eso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detenidamente y sin prejuicios. Lo de Serrano sobre druidas y templarios 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terrible, pero quien puede estar a salvo de la confusion? Lean en Toland y 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Paine sobre la masoneria druida y templaria, tambien sobre el exodo de parias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druidas de la India, que daría despues origen a judíos y gitanos. Eso está 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 scritos de Wirth. Hay otro libro sobre los druidas judios, se llama hebrew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druidical religions identical, o algo así. Todo eso está en la novela 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secreto de Belicena Villca, de Nimrod de Rosario. Su devoción por druidas 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templarios es el unico error que hallé en Miguel Serrano. El 99 por ciento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restante es magnífico. Lean tambien Unica solucion para los pueblos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del Sur, de Serrano.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25. González Osuni, Pablo 17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Encontré los libros del Maestro Rogat Salas en scribd.com Fueron quitados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maestrorogat.com Los libros del Maestro Carlos Rogat Salas sufrieron, segun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 modo de ver, tres ataques. Primer ataque: el hijo. Poco despues del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fallecimiento del Maestro Raaknahaif, Miguel Serrano fue a hablar con el hijo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del Maestro. Posiblemente por medios de seduccion y diplomacia, Miguel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Serrano logró que el hijo del Maestro le diera media biblioteca y todos los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ejemplares de La Voz Del Señor que estaban en la casa. Donde fueron todos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esos libros de La Voz Del Señor? Tal vez habría que buscar en el Mapocho 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 ahí. Segundo ataque: el nieto. Muy interesado en que sus libros sean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conocidos, El Maestro donó los cuatro tomos de La Voz Del Señor a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biblioteca Nacional de Santiago. Al poco tiempo del fallecimiento del Maestro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 4 tomos fueron destruidos mediante una resolucion. quien era el jefe de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Biblioteca que tomó esa resolución? Alfredo Rogat, el nieto del maestro Rogat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Salas, tambien posiblemente convencido por Miguel Serrano. Tercer ataque: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biznieta. Ahora aparece una biznieta que en nombre de la familia Rogat pidió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 los 4 tomos sean retirados de Internet Aunque muchos están pensando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 no es otro que Rafael Videla Eissmann disfrazado de biznieta.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26. Mario Suarez 17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ese caso Rafael Videla Eissmann pasaría a llamarse Rafael Visnieta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Eissmann.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27. ariel Montani Sala 17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 siguen así va a terminar por llamarse Rafael Videla Gay-sman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(gueyssmann). Tengo muy malas referencias de ese señor Rafael Videla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Eissmann. Referencias de primera mano, porque fui testigo directo de varias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sus andadas. Este señor es quien estuvo acosando a Don Miguel en sus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últimos meses de vida, cuando don Miguel debía desplazarse en una silla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ruedas. Videla Eissmann anduvo acosandolo durante meses, dos o más veces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 día, para que don Miguel prologara uno de los escritos de Videla Eissmann.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Don Miguel no deseaba avalar semejantes mediocridades y nos pedía que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alejáramos a este señor. Todos los días puntualmente a las nueve de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mañana comenzaba los acosos telefónicos a don Miguel, despues continuaba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persecucion en la calle, cuando don Miguel salía hacia el bar al que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concurría diariamente, Había hablado no más de cincuenta minutos con don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Miguel a poco de haberlo conocido y ya publicó un librito titulado «desde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Atlantida. Conversaciones con Miguel Serrano». No le dijo nada de esto a Don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Miguel. este se enteró cuando vió el libro en las librerías. Traicionero 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hombre. Este hombre hizo mucho daño a don Miguel. Para corroborar esto 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otras cosas pueden preguntar a la señora viuda de don Miguel o a sus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camaradas más cercanos. No me asombraría que ahora ande rondando la obra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 la familia de Carlos Rogat Salas con parecidas intenciones. Ignoro que busca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para quien trabaja este parásito, pero es de cuidado. No se confundan con él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 traten de indagar para corroborar esto y varias cosas más.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28. quetzalcoatl81 18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 e’ questa historia que ROGAT RAAKNAHAIF expulsados DON MIGUEL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orden TI-U-HIN despues de la quiebra de una prueba en india en el 1963?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29. Ferdi Sahiensteinberggold 19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Bueno, no es necesario tirarse encima del señor Videla Eissmann como aves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rapiña, pues me imagino que algún mérito tendrá el hombre, no?… y para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ayudarlo un poco, porque no creer que a lo mejor le bastó con 50 minutos para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conocer a Don Miguel con mayor profundidad que aquellos que lo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acompañaron durante años siendo de su grupo de cercanos y que al parecer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nada lograron comprender del Maestro para prepararle un rito judeocristiano 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arrebatarle la gloria de su despedida en la casa de Jehová donde le rindieron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 homenaje miserable.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Estos hombres y mujeres si que le hicieron mucho daño a Don Miguel!!!, 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Videla Eissmann, así es que no traten de limpiar sus culpas proyectándoselas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otros.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30. Ferdi Sahiensteinberggold 19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Señor, quetzalcoatl81, no se preocupe usted del famoso quinto libro de Sri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Raaknahaif, todas las respuestas que usted necesita están en la Serpiente del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Paraíso de Don Miguel. No se confunda con estas tretas de algunos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inescrupulosos que buscan fama a costa de otros.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31. quetzalcoatl81 20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SENORA MADRE DE NIMROD ESTA’ LOCA? HICE «HABLAN LOS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EXTRATERRESTRES, MARIA TRASMITE», «MARIA DEVELA COMO SE LO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LLEVARON A SU HIJO» ETC… TANTO EL LATO DERECHO DE MI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CEREBRO ESTA’ SIEMPRE ATROFIZADO, A MAYOR RAZON EN LA MI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EUROPA!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32. odanoz 22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¡Qué fácil es ofender anónimamente! Ninguno de los que aquí hablan sobre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Videla, tienen la valentía y honestidad de dar sus nombres. ¿Dónde quedó 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respeto? Sólo pseudónimos.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Nos imaginaremos que XXXXX ( es Fernando Saieh… ¿No quiso Fernando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acaso ser el «sucesor» de Serrano? Sus patéticas palabras en el Cementerio 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tuvieron eco. Fernando, después de tu «Heil Hitler», ¿viste a Carlos Videla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Briones y a Juan Pablo Almarza, tus «amigos y camaradas» levantar el brazo?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fueron los únicos que no lo hicieron. ¿Te has preguntado por qué?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Fernando, ¿por qué dejaste el Instituto Histórico Arturo Prat sin decir nada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nadie? ¿Por qué abandonaste «Convergencia Nacional» de un día para otro,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donde te creías poco menos que el «salvador» de Chile? ¿Fue quizás por qué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 mujer perdió el embarazo o bien por que tú como «hombre» sencillamente 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desinflaste…? ¿Y tu cercanía a Serrano era hacia él o en realidad hacia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Sabela…?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 ataca vilmente a Videla por su libro sobre las Conversaciones. Las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dedicatorias que Serrano escribió hablan por sí mismas. ¿O no? Los trabajos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Videla hablan por sí mismos. ¿Por qué no se habla de los contenidos de los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libros de Videla? No, no se puede, sólo berrinches que reflejan envidia y celo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visceral… Las Conversaciones fueron publicadas en 2007. Serrano falleció 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 2009. Si él se hubiese molestado, o hubiese estado en contra del libro,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podría haber escrito alguna nota o carta contra el autor o la editorial, ¿o no?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Nada.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¿Quién de los que atacan han hecho algo? Los dos estornudos que Saieh ha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escrito son unos chistes.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¿Qué Videla «acosaba» a Serrano, que Serrano dijo esto contra Videla, que 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pidió un prólogo…? MENTIRAS! ¿Qué estupideces malintencionadas son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estas? ¿Por qué se le quiere desprestigiar?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única persona de la cual han emanado todos estos supuestos contra Videla,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 «SABELA», nombre ficticio de MARÍA PÉREZ… Sí, la MEIGA de Galicia…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¿Se sabrá en Chile que MEIGA quiere decir en realidad BRUJA?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¿Te acuerdas Sabela, cuando le decías «Don Miguel»? ¿Te acuerdas que él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nunca te presentó como su mujer, salvo ya, cuando estaba limitado físicamente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 tú te dedicaste a decirle a todo el mundo que él era tu marido…? ¿Fue acaso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A-MOR? ¿Sabela, y qué sucedió con JUAN CARLOS RÍOS, en Galicia…? ¿Por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qué lo abandonaste tras tantos años de romance…?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Cuántas cosas más se podrían decir…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33. odanoz 22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¡Qué fácil es ofender anónimamente! Ninguno de los que aquí hablan sobre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Videla, tienen la valentía y honestidad de dar sus nombres. ¿Dónde quedó 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respeto? Sólo pseudónimos.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Nos imaginaremos que Ferdi Sahiensteinberggold es Fernando Saieh… ¿No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quiso Fernando acaso ser el «sucesor de Serrano? Sus patéticas palabras en 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Cementerio no tuvieron eco. Fernando, después de tu «Heil Hitler», ¿viste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Carlos Videla Briones y a Juan Pablo Almarza, tus «amigos y camaradas»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levantar el brazo? No fueron los únicos que no lo hicieron. ¿Te has preguntado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 qué?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Fernando, ¿por qué dejaste el Instituto Histórico Arturo Prat sin decir nada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nadie? ¿Por qué abandonaste «Convergencia Nacional» de un día para otro,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donde te creías poco menos que el «salvador» de Chile? ¿Fue quizás por qué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 mujer perdió el embarazo o bien por que tú como «hombre» sencillamente 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desinflaste…? ¿Y tu cercanía a Serrano era hacia él o en realidad hacia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Sabela…?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 ataca vilmente a Videla por su libro sobre las Conversaciones. Las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dedicatorias que Serrano escribió hablan por sí mismas. ¿O no? Los trabajos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Videla hablan por sí mismos. ¿Por qué no se habla de los contenidos de los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libros de Videla? No, no se puede, sólo berrinches que reflejan envidia y celo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visceral… Las Conversaciones fueron publicadas en 2007. Serrano falleció 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 2009. Si él se hubiese molestado, o hubiese estado en contra del libro,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podría haber escrito alguna nota o carta contra el autor o la editorial, ¿o no?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Nada.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¿Quién de los que atacan han hecho algo? Los dos estornudos que Saieh ha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escrito son unos chistes.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¿Qué Videla «acosaba» a Serrano, que Serrano dijo esto contra Videla, que 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pidió un prólogo…? MENTIRAS! ¿Qué estupideces malintencionadas son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estas? ¿Por qué se le quiere desprestigiar?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única persona de la cual han emanado todos estos supuestos contra Videla,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 «SABELA», nombre ficticio de MARÍA PÉREZ… Sí, la MEIGA de Galicia…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¿Se sabrá en Chile que MEIGA quiere decir en realidad BRUJA? ¿Te acuerdas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Sabela, cuando le decías «Don Miguel»? ¿Te acuerdas que él nunca 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presentó como su mujer, salvo ya, cuando estaba limitado físicamente y tú 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dedicaste a decirle a todo el mundo que él era tu marido…? ¿Fue acaso AMOR?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¿Sabela, y qué sucedió con JUAN CARLOS RÍOS, en Galicia…? ¿Por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qué lo abandonaste tras tantos años de romance…?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Cuántas cosas más se podrían decir…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34. Norberto Aguirre M. 22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Cuando Sabela quiso velarlo en la iglesia ¿Que podía hacerse para evitarlo?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Ella se presentó ante las monjas como esposa de Serrano y les rogó que 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permitieran velarlo allí. Les dijo que esa iglesia fue donada por los abuelos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Don Miguel. También les pidió permitir que los restos de Don Miguel sean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sepultados allí. Solo obtuvo el velatorio y la ceremonia.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sobre la madre de Nimrod de Rosario, siempre fue loca de remate. Pasó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mayoría de sus años recluida en diferentes institutos siquiatricos en Argentina.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 enloqueció a su hijo tambien, y fue causa de varios de sus fracasos. Nimrod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basó el personaje de Belicena en su madre loca. Los otros dos que nombró von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Thudheim anteriormente son peores que la madre loca. Brondino, charlatán,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mentiroso y delirante. Varios proyectos de Nimrod de Rosario fracasaron por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inoperancia de este inútil. El libro sobre Eva Perón que escribió Nimrod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Rosario fue apropiado por Brondino publicándolo con su nombre Gustavo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Brondino. El otro Aragón, otro caso psiquiátrico. Mitómano agresivo, hoy es por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completo desquiciado. Con gente así como no se iba a suicidar Nimrod.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35. quetzalcoatl81 23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SENOR NORBERTO AGUIRRE, YO NO SE’ MUCHO DE ESOS ECHOS, ASI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NIMROD SE SUICIDO’? NO PUEDE PENSAR QUE DON MIGUEL FUE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INFLUENCIADO DE TAL GENTE, NO SE PUEDE COMPRENDIR NADA,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 HABER IDEAS CLARAS!! «IL MONDO E’ PIOMBATO IN UN ‘ETA’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OSCURA!»:.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36. Raymond von Thrudheim 23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Empecemos por parte a analizar el mensaje del señor Odanoz, que más bien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debiera ser ORDINOZ, pues rompe toda norma de cordialidad y buena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conducta, una respuesta airada y visceral, ordinaria y desagradable. Si lo que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usted quería era defender al señor Videla Eismann, lo ha dejado aún peor pues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 único sospechoso de tal torpe mensaje ahora es él.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 lo tanto, si usted no quiere eso, entonces de su nombre para que pueda 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PERSONA discutir estos temas con la Sra. Sabela y con Fernando, quienes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 atacados a mansalva sin haber motivo alguno para ello. Por otra parte,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Meiga no es una bruja en sentido oscuro y maléfico, hace referencia a una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mujer con dominio de la magia, en un sentido absolutamente sutil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—tal como lo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apreciara Don Miguel— no en el sentido conspiracionista de Bruja (en galego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Bruxa) que es el que usted le pretende dar.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 lamentable que el tema haya derivado a esto, un simple y vulgar abuso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materias personales que no deber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ían ventilarse en foros abiertos. Sólo un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desubicado podría haber hecho esto.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37. isabel cauxet 23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 esta es la verdad, ¿por qué tanto miedo en mostrarla? ¿por qué no es para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todos? ¿por qué no todos tienen entendimiento?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¿Qué pasa Vladimir? ¿A caso no reconociste cuando el maestro realmente 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alejó? ¿O me va s a decir que estaba ahí en sus últimos textos?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¿Quién crees que le dio la orden a Hugo Rogendorff para que los llamara?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¿Ya no ven la luz?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Cobardes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¿Estás asustado?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 por algo tan estúpido como un trabajo, como el qué dirán, están al nivel de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tierra y hablan de luz y de altura. Que se cuiden tus amigos. Hay más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oscuridad e irresponsabilidad en aquello que haces hoy sin revelarles a los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otros tus planes futuros.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Soldadito de ploma: cojo y sin bailarina, estás aún en el interior del gran pez.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Están equivocados y vacíos e inmóviles.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luz se convirtió en un vicio y se estancaron sus corazones.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Pregúntense qué sucedió. Y no vean la muerte física como el umbral que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cambió todo. El maestro ya estaba muerto y lo saben.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Sólo que no saben desde cuando, aunque podrían intuirlo, si quisieran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Tienen miedo de saber que están equivocados y eso no los permite 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montaña se hizo polvo hace tiempo, y vosotros os revolcais en ello.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38. Wolfram von Odal 23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regresado a mi patria.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Aquí estoy de nuevo, como hace tantos años. Contemplo en los muros los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cuadros pintados por la mano del Maestro, el monte Kailás, el lago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Manasarovar. Cuanta influencia ha ejercido en mi vida este ser. El me ha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lanzado en la larga aventura del peregrinar entre dos mundos. Observo el Libro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la Orden. Está abierto y puedo leer mi nombre, el verdadero, el que fuera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extraído de las brumas de un remoto pasado. Hay una espada junto al Libro.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Leo también los nombres de los guerreros de los Maestros, de aquí y de allá.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Miro esas páginas, miro al Maestro y me siento increíblemente solo, dejado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lado por mi propia voluntad, fuera ya de esas creaciones e imponentes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arquetipos. El Maestro está inclinado sobre una hoja y escribe. Tiene más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ochenta años por este tiempo. No interrumpe su trabajo cuando llego. Escribe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versos. Este hombre sin edad, ha dejado de vivir en prosa, para sumergirse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totalmente en el ritmo de los poemas cósmicos.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Levanta la vista y me ve. Su rostro se ilumina.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¿Estuviste con los Maestros, en el Kailás?- me pregunta.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No pude llegar, Maestro. No estoy tampoco seguro de que existan…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¡Hombre de poca fe! Te ha desviado la pasión del mundo.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Para que un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árbol llegue hasta el cielo deberá descender con sus raíces a los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infiernos…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¡No! No es así. Aquello a lo que tú renuncias se transforma en valores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superiores en tu alma. Si tienes contigo al fuego, puedes transformar tus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pasiones, quemarlas. El amor al que renuncias aquí se te devuelve allá puro 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eterno. Todo lo que no fructifica en la tierra, se transforma en verdadera vida 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 más allá. Todo lo que aquí aprehendes acaba por morir, se corrompe. No 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puede encender una candela por ambos lados. No habrá luz, sólo incendio…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Maestro, yo me consumir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como una candela encendida por los dos cabos,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entre el cielo y el infierno… Porque no pretendo ser más que un hombre…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¡Has caído! Pero puede que aún te quede una última posibilidad. Escuchame,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 voy a decir algo… Tu no puedes apartarte de tu esencia, de tu más hondo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corazón. ¿Y sabes quién es tu más hondo corazón? Es Cristo. ¿Y sabes lo que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 es? La renunciación. Sólo renunciando serás feliz…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Después de esto el Maestro ya no me escuchó, pues se puso a cantar; cantó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bellísimas canciones lejanas, de otros tiempos, de más allá del tiempo.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Entonces le grité, pero no me oyó: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¡Si, Cristo… pero el Cristo de la Atlántida!…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39. Odanoz 23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Aquí no se defiende a nadie. Sr. «Raymond von Thrudheim», ¿y los ataques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gratuitos a Videla no rompe toda norma de cordialidad y buena conducta?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¿Dejar mal a Videla? ¿Por qué…? Él tiene su obra y ella habla por sí misma.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se apresure a concluir cosas. ¿Y por qué no da Ud. su nombre…? ¡O me va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decir que se llama realmente Raymond von Thrudheim …?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40. Raymond von Thrudheim 23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Del señor Videla, por cuanto he leído, sólo se hizo una «referencia» a un acto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determinado, y que para aquel que lo mencionó, parece haberle producido un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rechazo. Usted en cambio, ataca visceralmente sacando cosas personales que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nadie atañen, de manera grosera y vulgar.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cuanto a las obras del señor Videla las conozco bastante bien como para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poder emitir un juicio personal, no obstante no creo que valga la pena emitirlas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un foro. Para eso espero a que llegue de Europa y cuando le vea 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persona puede que me de el tiempo de conversar con él si así lo estimase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necesario.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cuanto a la defensa, tiene usted razón, no se defiende a nadie, sólo se está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defendiendo a usted mismo.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41. Garm 23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 necesario tanto desgaste de tiempo y energia?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 necesario tratar de convenser a otros que no lo haran?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 necesario dar tanta informacion al verdadero enemigo?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me contesten, pues tambien perderan tiempo y energía. Hagamos un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silencio en nombre de don Miguel y cerremos el tema.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42. Raymond von Thrudheim 23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Correcto buen sabueso Garm, lo mejor es dejarlo hasta aquí, y en cuanto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aparezca otro ordinario desubicado le cambiamos el tema.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43. kondor 23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verdad no me gustaria entrometerme en una discusión de eruditos, pero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considero la necesidad de manifestar mi modesta opinión: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Obviamente para un gnóstico es imperdonable la posición de Serrano con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respecto a los Druidas y Templarios. Este señor, que representaba la gnosis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antidemiúrgica y que como es sabido es el conocimiento más oculto 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perseguido por la sinarquia omnipresente, se paseaba libremente por espacios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mediaticos y físicos, sin que su vida fuera amenazada, cuando por el contrario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muchos exotérico oficiales de las ss se les perseguia a muerte. Ahora resulta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 hay disputa acerrima entre los seguidores de Serrano y Nimrod, tal como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ocurrio con la escuela del tal Samael luego de su muerte, pareciera que en esta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confrontación hay vestigios de la diferencias chovinistas entre Chile-Argentina.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verdad es profundo el planteamiento de Nimrod, con un desarrollo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analogico_matematico de los temas, ahora bien, garantiza resultados? todo 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cuestión de practicar? entre tantos filosofos de la gnosis de este foro 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enuentra algún trascendido?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verdad Miguel se me parece mucho a Samael con su poesía que no llega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ningún lado, no es pragmatica (pura habladera de paja).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COMO ES QUE UN TIPO COMO SERRANO QUE EN TEORÍA PODÍA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PONER EN PELIGRO LA CREACIÓN DEMIÚRGICA ERA UN PERSONAJE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LA VIDA PÚBLICA. Y COMO ES QUE LOS ESCRITOS DE NIMROD 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PASEAN ABIERTAMENTE POR LA VIGILADA INTERNET SIN QUE LAS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FUERZAS OSCURAS SINARQUICAS LOS SAQUEN DE LA PALESTRA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INFORMATICA?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44. produccion una belleza nueva 26 de Noviembre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invitamos a los posteadores de este blog a mantener un nivel de discusión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acorde con el espíritu del programa, sin caer en ataques personales 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descalificaciones como las que han entrado estos días a esta página. Esto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pretende ser un ágora no una alcantarilla virtual.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Muchas gracias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45. Vladimir Ernesto Ferrada 26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 bueno leer palabras ordenadoras en medio del caos pestilente del verbo,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cuando los marginales de todos los días, hacen de la libertad de «redacción» un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nuevo espacio para prostituir. ¡Bien por la «belleza»!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46. Norberto Aguirre M. 26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Otra vez leen sin entender. Esos tres personajes en nada influyeron en Miguel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Serrano. Los escritos de Nimrod de Rosario son los que influyeron en Miguel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Serrano. Cada vez que compruebo el nivel de los serranistas me convenzo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mas que los de gnosiseterna.com tienen toda la razón.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47. HUAIYUHUEN 27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MALDITA VERDAD ES QUE HOY NO SE PUEDE OBTENER ALGUNA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INICIACION HIPERBOREA..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48. QUETZALCOATL81 27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 HECHO QUE LOS ESCRITOS DE U MESTIZO ENLOQUECIDO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INFLUYERON, NO ES BUENA COSA..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49. Eduardo León 27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MALDITA VERDAD es que no existe la iniciación hiperborea, menos en este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apéndice de nuestro tiempo, con síntomas de peritonitis…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50. Victor Ferrantes 27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Cómo no comprenden que Serrano era sólo un poeta, un «pequeño Dios»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inventando su propia liberación… Maldita Verdad es, pero VERDAD, nada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eso existe aquí, iniciaciones hiperbóreas, sólo leseras de no dan para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discusiones. Serrano era un gigante «creando» con su palabra y por suerte 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fue maestro de nadie…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51. HUAIYUHUEN 27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SERRANO FUE SOLO UN POETA, Y EVOLA, GUENON, SCHUON ETC.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SOLO LOCOS? QUIZA’ PORQUE’ NIETZSCHE ENLOQUECIO’?! 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WEININGER SE SUICIDO’? AHORA W MARX Y FREUD!!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52. HUAIYUHUEN 27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FERRANTES Y LEON: HONOR A VUESTRA MENTALIDAD SHUDRA! LEON,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USTED COMO SABE QUE LA INICIACION IPERBOREA NUNCA EXISTIO’?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FERRANTES: LA POESIA CUENTA POTENCIALES REALIDAD,NO PUEDE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 SENCILLA INVENCION HUMANA…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53. Victor Ferrantes 27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Huaiyhuhuén… Porque la gran poesía si es capaz de trastocar la realidad…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54. QUETZALCOATL81 27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 NIVEL DE LOS SERRANISTAS . .USTED TENIA RAZON .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.LAMENTABLEMENTE NO COMPRENDO SI NIMROD MERECHE O 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CONSIDERACION .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55. norberto Aguirre M. 28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importa el mestizo enloquecido, tampoco el de cabellos amarillos que 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cree nazi solo por tragar cerveza. Lo que importa, mal que les pese, es 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legado, el mensaje, sus libros, la gnosis que nos trasmitiera. Sobre druidas 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templarios pueden leer el escrito de Ignacio Ondargain «Belicena Villca y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guerra de los mundos», donde se refiere a la novela iniciática «El misterio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Belicena Villca» de Nimrod de Rosario. Pero ese presunto mestizo enloquecido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poseía la locura de Wotan, que para nosotros es cordura verdadera. Ese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presunto mestizo enloquecido tenía la rabia berserker consigo. No era un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guerrero de salón o de taberna, era un guerrero verdadero. Por eso las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bombas, los allanamientos, la prisión. Este es un detalle del artículo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Ondargain, otro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joven valiente: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la revelación del Misterio de Belicena Villca hay dos puntos que pueden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sorprender y contradecir especialmente la idea más común de las cosas. Nos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referimos a: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el papel hist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órico de los templarios en la conspiración sinárquica.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la naturaleza lev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ítica de los druidas y sus sacrificios de sangre al Uno Jehová.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56. Sergio 29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creo que los libros de Videla fomentan en un extranjerismo de nazismo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trasnochado pseudo teorias raciales que él mismo no entiende en su contexto.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 vuelve cucú con una serie de cosas que expone sin idea de la circunstancia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 en que fueron hechas y que no contribuyen a un espiritu nacionalista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autentico sino a confunir con idioteces. Es un plagio total a Serrano. Con frases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identicas. Prohibe que en el sitio web se hable de Raaknahaif pero sin embargo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 hace alusión a él en un articulo sobre la muerte de Serrano. Por supuesto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modo soslayado y pseudohermético. Realmente es una pérdida de tiempo. Por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otro lado en su trabajo hay constancia. Solo falta honestidad con sus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verdaderos propositos. Qué quiere. ¿Ser Miguel Serrano y una especie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heredero trunco que no pudo acceder al circulo de «poder» del autor del Cordón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Dorado porque no lo dejaon? Creo que no se puede andar llorando por eso.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saludos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57. kondor 29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verdad, todos los escritos gnósticos que se pasean por el dominio público,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deben estar ya alterados por el enemigo.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18. RASTAMANNA | 29 de Noviembre de 2009 a las 06:01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aquarius …aquarius 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58. PAPAN 29 de Noviembre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 ESCRITOS NO SON PELIGROSOS,EL PELIGRO POR LA SINARQUIA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E’ SOLO QUIEN POSEE LA NATURAL DIGNIDAD INICIATICA Y PUEDE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DIGNIFICAR ALGOS DISCIPULOS . . .ADEMAS LAS FUERZAS DE LOS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TIENEBLAS SON MUCHAS Y EN GUERRA ENTRE ELLAS,COMPETICION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ENTRE ASURAS ..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59. PAPAN 1 de Diciembre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 LA RAZA …LA RAZA BLANCA ES UNA CUALIDAD INTERIOR (VARNA),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HAY MUCHOS RUBIOS Y NORDICOS QUE NO SON POR NADA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POTENCIALES VIRAS O ARIOS, MIENTRAS ALGUNOS TIBETANOS,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CHINOS Y ALGUNOS CEPAS ARABOS LO HAN SIDO . .CIERTO PERO’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NEGROS Y MULATOS NUNCA,INDIOS Y MESTIZOS NO SE ..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60. Garm 1 de Diciembre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UNICA VERDAD ES : o era quiza se me olvido . Alguien ha encontrado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UNICA VERDAD? por favor devolverla al remitente.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Gracias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61. PAPAN 1 de Diciembre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http://WWW.UNICAVERDAD.COM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VER LINKS UTILES ..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62. GARMARNA 1 de Diciembre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 saben algo de la Unica Verdad, avísenme, era la mía…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63. El Verdadero Huaiyuhuen 1 de Diciembre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 dale con el Apocalipsis del loco Wotánico, Pontífice Mestizo y sus evangelios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iniciáticos… si los serranistas leen sin entender entonces ni hablar de los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prosélitos de la nueva religión hiperbórea del enfermo vírico, el colérico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guerrero Luchín Pipe Moyano.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 a alguien se le perdió la verdad, sea esta la virtud de la veracidad o la virgo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intacta que devela el ser, seguramente la raptaron y tras dorarle la píldoa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convirtieron en Bellicena…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64. ELFALSOHUAIYUHUEN 2 de Diciembre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GOOD NIGHT TO THE MUSICIANS .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65. El Verdadero Huaiyuhuen 2 de Diciembre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Guid een silly lad!!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66. IVANHOE 2 de Diciembre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Solo el eterno y constante miseria del pasu u hominido ni las altura le pueden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quedar en el cortex cerebral de reptiles…. el ESPIRITU… Tan lejos de esta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chusma humana que no puede entender a FELIPE y MIGUEL ….Solo baratijas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intelectuales de pobre CHUSMA…. Tiene mucho acierto DEMIAN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BARJAVEL…. conciencia de un verdadero iniciado…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67. IVANHOE 2 de Diciembre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 FUNDAMENTOS de SABIDURIA HIPERBOREA Y BELLICENA WILKA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 de una sencilles y profundidad y las POESIAS de MIGUEL de una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ALTURA INCREADA Que muy pocas personas son capaz de entender menos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 SUDAKAS Resentidos Afromulatosmestizos.cambas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chusma.chupamedias.arrastrados.traicioneros.alabanciosos.brutos.borrachos.s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alameros.ladinos y a todos tipo de vicios.atorrantes.faloperos…..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68. Juan Carlos Abellan 3 de Diciembre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Tuve el honor inmerecido de cartearme alguna vez con don Miguel Serrano.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 aquellos verdaderos guerreros que todavia resisten en esta epoca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degenerada, quisiera compartir algo de lo que el me dijo, pero que sirve para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cualquier buscador sincero: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«No se preocupe de buscar organizaciones externas, pues todas en 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presente, estan infiltradas por el enemigo terrestre y extraterrestre»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«Estamos juntos en esta dura lucha adentro y afuera .Y perseveraremos en ella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pase lo que pase.»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69. gustavo herrera 11 de Diciembre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 verdad, todas las organizaciones están infiltradas, no podía ser de otra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manera, ellos ganaron la «segunda guerra». Muy buenas e ingeniosas las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ocurrencias «el loco botánico» -wotánico-y «rafael visnieta eissmann». Quería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decirles que en vez de leer a Carlos Rogat deben leer a Carlos Dinen, gran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chileno si los hay. Tuvo amistad con Miguel Serrano. Pueden bajar sus libros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desde http:I/www.defenderlapatria.com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70. Mariano Noyo 11 de Diciembre de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Sobre la relación entre Miguel Serrano y Nimrod de Rosario -Luis Felipe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Moyano- encontré esto en Internet que considero valioso porque trata de un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testigo directo: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 completar el tema de Don Miguel, le narro que, cuando él tenía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correspondencia con Felipe, yo fui testigo privilegiado de este intercambio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epistolar en ambos lados de la cordillera pues también visité a Felipe en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ciudad de Rosario, meses antes de que se mudara a Córdoba y fundara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Orden. Don Miguel estaba al mismo tiempo perplejo y esperanzado; perplejo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 el lenguaje tan técnico de Felipe (me preguntaba si Felipe era Ingeniero 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algo así) y esperanzado porque desde haber fallado en dos pruebas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importantes en su propio camino espiritual, se encontraba que había perdido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conexión, amén de haber quedado en «desventaja estratégica» espiritualmente.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primera prueba fue en la India; su Maestro le había encargado penetrar 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 sistema de cuevas del Monte Kailás para contactar a los Superiores y Don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Miguel al ver que estaba custodiado por soldados de la China comunista, 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atemorizó y renunció siquiera a intentarlo. La Segunda se dio en la Antártida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cuando formaba parte de una expedición militar chilena como único miembro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civil; estaban adentrándose en las Tierras de la Reina Maud y sólo Serrano era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consciente de qué se buscaba y el comandante de la expedición, valeroso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como pocos, seguramente también a un nivel intuitivo, y sucedió que en un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momento dado estaban todos exhaustos por las crecientes inclemencias del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tiempo y el comandante le pregunta a él; qué hacemos Sr. Serrano, seguimos 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nos volvemos? y Don Miguel, acobardado dijo «Volvamos a la Base».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Entonces se dedicó a escribir y a «robar» de otros autores y fuentes para suplir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falta de vivencias y conocimientos que hubiera tenido si hubiera pasado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dichas pruebas, y que un Iniciado quede en desventaja estratégica es grave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pues los más indeseables contenidos síquicos del Alma emergen fortalecidos.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Cuando Don Miguel lee en los envíos de Felipe sobre la Iniciación Tántrica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efectuada en un relato CON UNA PROSTITUTA, ya no lo pudo soportar pues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 tiene, como sabemos, una versión sumamente idealizada de esta Iniciación.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Además que Don Miguel sostenía que el Führer nunca había dicho las palabras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 le dirige al joven Kurt Von Sübermann en la novela «El Misterio de Belicena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Villca». Serrano parecía no querer advertir que se trataba de una novela.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Rompieron relaciones y se transformó en enemigo de Felipe, quien en todo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momento lo había considerado un Kamarada al mismo nivel.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última vez que estuve con Don Miguel fue hace como 4 años, ocasión 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 viajé a Santiago a acompañar a un compañero chileno de buceo que 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sometía a una operación para extirparle un tumor cerebral. Le hablé a Don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Miguel para saludarlo y él me invita a cenar; paso a buscarlo en su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departamento y allí conozco a Sabela. Ya en el restaurante, aparece uno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sus discípulos (el único entrenado en karate) sin haberme informado. 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parecer Don Miguel tenía miedo que le hiciera daño siendo que en realidad 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pese a todo, le tengo cariño y lo protegería en vez de hacerle daño.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Durante esa cena se comportó no como un Maestro espiritual sino como el jefe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un servicio de inteligencia, procurando todo el tiempo sonsacarme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información mientras me miraba detrás del humo de su habano. Fue en esa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oportunidad en que me confesó que había saboteado, años atrás, con sus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editores de Londres la posibilidad de que la Novela de Felipe fuera publicada.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 gracioso es que su joven discípulo quedó fascinado con el relato de algunas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experiencias espirituales que le narré y de técnicas muy antiguas de karate 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nos intercambiamos email para seguir en contacto, pero Don Miguel, al día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siguiente le advirtió severamente a su discípulo de mi peligrosidad y que 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mantuviera ningún tipo de contacto conmigo…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síntesis; Don Miguel está celoso de la Obra de Felipe pues ofrece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respuestas contundentes que él no tiene para sus seguidores y lo peor es que,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 su envilecimiento creciente haya hecho alianzas con los servicios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inteligencia quedando de esta manera, sabiéndolo o no, al servicio de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Sinarquía.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M.M.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gnosisetema.com/" Id="docRId1" Type="http://schemas.openxmlformats.org/officeDocument/2006/relationships/hyperlink" /><Relationship TargetMode="External" Target="http://www.unicaverdad.com/" Id="docRId3" Type="http://schemas.openxmlformats.org/officeDocument/2006/relationships/hyperlink" /><Relationship Target="styles.xml" Id="docRId5" Type="http://schemas.openxmlformats.org/officeDocument/2006/relationships/styles" /><Relationship TargetMode="External" Target="http://www.gnosiseterna.com/" Id="docRId0" Type="http://schemas.openxmlformats.org/officeDocument/2006/relationships/hyperlink" /><Relationship TargetMode="External" Target="http://www.msfinmemoriam.blogspot.com/" Id="docRId2" Type="http://schemas.openxmlformats.org/officeDocument/2006/relationships/hyperlink" /><Relationship Target="numbering.xml" Id="docRId4" Type="http://schemas.openxmlformats.org/officeDocument/2006/relationships/numbering" /></Relationships>
</file>