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fb56115e8b9249a5b22204ac5033b2da.psmdcp" Id="R348112df24304c79"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Solar Swastika (by Paulo Lopez Meza)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 years ago</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a fragment of an essay by the Chilean writer Paulo E.F. Lopez Meza. I will not give the name of the complete work as I intend to publish it at some point.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excerpt is a portrait through the history of the mythical, divine, enigmatic and, in the last period of history, "controversial" symbol of "propaganda"...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SOLAR SVASTIKA: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is no other sign or symbol more enigmatic, both in its meaning and use than the swastika or the Swastika cross, common in stamps and plaques, remain as religious or magical symbols since the Babylonian era in the earliest period, through India, Iran and other places as distant as the plains inhabited by the aboriginal Poh of Asia. This enigmatic sign has been present in so many cultures so distant from each other that it is impossible not to wonder if it has a common origin, a hypothesis much more consistent than just the concept of coincidence of appearance among the cultures of the world. The origin of this symbol, which is always linked to divine antecedents, speaks to us of gods and beings of legend, an inevitable presence in the myths and no less captivating traditions that my ancestors have bequeathed to us. The following is an approximation of the diverse appreciations and meanings regarding the swastika or solar wheel.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Swastika, as a word, not as a symbol, is a Hindu Sanskrit word composed of three stages Sv( or su) meaning "the good", Asti meaning "the being" and ka (or Ka) meaning "the way". In other words, the word means "the way of the good or that which is the Good". Word that according to the Indo-European traditions, is the first word of the world, is the cry of man to the cosmos, the decision of the divinity...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a symbol, the swastika is more massively identifiable as a rune, within the Nordic characters, signifying the sun, the illumination, the solar wheel, it is the guide of the pilgrimage, having two forms, one dextrorotatory, or the swastika of emigration, of expansion and the swastika of return, endogyric moving from left to right respectively, likewise it has representation in the four aristotelian elements of the universe: air, water, earth and fire. As powers are attributed to the sign, the latter is the most powerful of its varieties.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go back to the origins of the concept we must consider some aspects. Among the first obsessions of man in his awakening in this world is the uncertainty of the day to day, to reduce this uncertainty he must measure the time, the capture of the god chronos, whose first approximation and reference is established by the lunar cycles, from the beginning in ancient Egypt there was the cult of the god time, thot, "Lord of the measures", in the days of full moon, the Egyptians sacrificed a pig in his honor, came to be worshiped in Greece with the title of Hermes trismegistus "Hermes three times maximum", hermes ? Hermetic, the occult, the messenger of the gods, the knowledge that only they know, the esoteric knowledge, and even the name Monday, derived from the Latin dies lunae or day consecrated to the moon. The measurement of the lunar cycles, related to the menstrual cycles of women and the conception of children was undoubtedly a magical and inexplicable aspect for the observer, the woman was able to conceive new beings, product of this was born a new concept: "The goddess", the woman, in some magical and inexplicable way for the viewer was carried out the birth of children. Man was not yet aware of her participation and therefore she was a magical being generating a divine process such as the birth and procreation of beings.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Symbol of the Thule Society.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man later identified his participation in the sexual act of conception and procreation, man also moved to a sedentary activity, much higher, and with it, the invention of the plow and agriculture as an activity, man fertilized the woman. man fertilized the earth, he and his creative power was part of the vision that was unveiled before his eyes. The lunar calendar in this new stage was not only no longer useful. If not also unnecessary, a new concept of society was being formed, the patriarchal society, the division of man and woman, always under the concept that they are one and will be one again, until this is given again, the male measure will be used, the sun and the solar calendar, where the days are measured, shorter, longer and therefore planting times and harvest, months of rain and months of drought. time was controlled and with it there were two key periods. the day that marked the days of rain and the day that marked the days of drought. the days of summer and the days of winter. the equinox and the solstice.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beginning of the short days, is a sad and gloomy day, The equinox, the darkness is ominous, the beginning of winter is dismal, the goddess Kaly destroys and devours Brahma, just as the goddess Coyoixauhqui, the sister of the god of war Huitzipochtli of Aztec mythology, extends her arms to reign, the Aryan is dismembered by the female demon, Sheela-na-gig, the Celtic goddess begins her reign of destruction. Saturn devours his children, delivered by the goddess Gaea, Samhain for the Celtiberians opens its ports to the kingdom of darkness, death, corruption, the cold advances, opens the way to the dead zone, the world of darkness, the heaviness of matter, the concentration of molecules, the fall of light, the Myalba of Hindu tradition, the greatest of all hells Prometheus has been chained, the cloak of darkness, the shadows are on earth, but something shines in the night, in the celestial vault the stars guide, there is the hope of the return of life, of the light appearing over the horizon, it is the solstice, the longest day that begins the spring, the small wave of the great wave of the cosmos, the hope of Pandora's box, the awaited resurrection, of life, of the rejuvenation of the Earth, the god Shiva is on earth, Zeus has defeated his father and freed his brothers from the devouring god Saturn ? Satan. The individualistic cult, where all other gods must be devoured by him is over, the order of Brahma is reestablished, it is the hope of a new life for the Egyptians and other peoples who await the resurrection of their pharaoh, their lord, of their king and with him all forms of life, the flooding of the Nile River, the water that forges food, all return to order in the chaos, symbolically manifested through the mummification of the bodies, after death, sleep comes the awakening, the resurrection.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era of the primary creation, of Brahma, is dead, his shattered body lies like fragments of memories of the golden age, the stage before the traditional history, now chaos dominates, destruction is present, the corruption of matter, the loss of the divine conception by the materialistic rationalism, is the triumph of matter until the reconversion, the dominance of the femininity of Kaly, equality and ugliness, in this era one no longer enters Walhalla as warriors, one enters a paradise, a land of the weak, the feminine sense, of the mother who protects the weakest, the least, who feels compassion for the ugly, elevating him to a category he does not have, now only they will inherit this land, Paradise is the land of equality downward, inferior, this will be maintained until the restoration of the body by the god Brahma through Shiva, the restorer, the Rebuilder.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movement of the sun is also the engine of migrations. Following warm places, following the sun, protection, clarity, vision, is the god that guides and protects them, while in the darkness, as hope of the new day, they would be guided by his children, the Fire, Agni. the son of the solar father, element that man learned to master and later create, is the intangible, has the power to lead in the dark, to save, preserve life but also to purify through destruction. The Aryan recognized the value of fire, it is the consciousness that destroys and demolishes, but generates the concept of the inheritance of his divine condition. Prometheus steals fire from the gods and gives it to human beings, the animal part of man can be defeated through the revelation of the insubstantial fire, the hope that in the darkness the flames of fire will guide man to the new era, the new day.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Basque Lauburu</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Druids, "Lords of the oak", the magician priests of Gaul, Brittany and possibly also the Iberian peninsula keep the memory of sun and fire worship within the Celtic communities, the ritual of fire and wood is necessary for the offering to the gods, purifies, liberates the essence of man and nature, represented by the tree that burns, Ogham sacred symbol for them, this represents the cross, the roots that are buried deep in the earth, is the physical and the tops that reach high in the sky, is the divine. The Druids communicate with the animals and trees of the forests, they have shamanic initiation, they transmute symbolically and dance in the festivities in honor of the sun, after the spring equinox, they light bonfires in honor of the spring and the awakening of the conscience. However, as it happened with all Aryan traditions, first its meaning was confused with a bloody ceremonial liturgy of death and ceremonial murder, like many other Aryan cultures, Druidism poisoned its real meaning, the primary demiurgy and later Christianity, through St. Patrick, The Jewish Christianity eliminated them physically, exterminated the Druids by drowning and burning them and then changed and falsified the symbolism of the spring fire by the symbol of religious fire in honor of Christ. The day of Passover ? Pâques ? the Jewish Pesach taken directly from the Hellenic traditions, which together with the Egyptian ones formed the Jewish cosmogony. They become part of the celebration that elevated the pre-Christian Aryan symbolisms in honor of nature to the category of Jewish and Christian sacraments.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movement of the sun appears as a symbolic implication in conjunction with the first symbol, the cross. Their conjunction is what establishes the first evidence of the differentiation of the white man with the rest of the species, this cross (+) is the symbol of union between the divine, the awareness of man in his condition as a distinct being, his awakening, the wind that runs through the body and the carnal, so to speak, of the physiological behavior of the body. the need to eat, to feel pain, to perceive colors, to survive, etc. This union, the spiritual and the physical, this human duality between the body and the soul, the consciousness form the cross, adding a third concept such as the domain of time, space, the general environment, the establishment of patterns of behavior in a chaotic reality, the explanation of the adverse environment generates the oldest symbol of the Aryan peoples, "the awakening gods of consciousness", this is the Aryan cross, also called Celtic cross, which has the following shape: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Which is the solar wheel, moving from east to west, or Swastika, the link between the human and the divine, between the horizontal and the vertical and linking everything, the consciousness, the domain, the movement of the sun: This is the divine awakening of the Aryan, the swastika cross, the consciousness about things, the knowledge, the understanding of this chaotic environment, also called or manifested as the cross of the Black ol, of the golden age, a cross that also symbolized harmony. This symbol is present in the Phoenician-Carthaginian ruins, it was also part of an Assyrian-Babylonian prophecy represented as the cross of the 3rd Ergon, destined to the one who would come to impose order on the physical world with great and terrible power. Undoubtedly the concept of the swastika signified a change in the perception of the Aryan in his new reality. Adam "The Red-Faced Adam" has awakened "You have eaten of the tree of good and evil".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knowledge, delivered through his wife, Eve - Lucifer, the sexual carnal knowledge, the discovery of not being a complete being, the separated feminine part, that the religions contaminated by the demiurge have associated with the "betrayal of the woman", Eve delivers the apple to Adam, Delilah the wife of Philistine, betrays Samson, Gaea, the mother betrays the Greek gods by delivering them to Cronus to Saturn. The religions of the contaminated blood let the blame fall on the woman, the menstrual blood, it is as if the demiurge had never forgiven her the liberation of the hero that comes from her, she is despised, displaced to a second plane, turned into merchandise, an object for the animal man and part of the gear of the collective societies, but not all ancient societies despise and discriminate her, the patriarchal civilizations of the Aryans or where there has been a trace of her presence to a greater degree maintain a respect and special treatment to the woman, she is their initial goddess, procreative mother, is the identification of their difference in this world, but a complementary part of the masculine one, the total being before birth "for her you will leave father and mother and they will be one", the Biblical poem points out to us, all the awakening and knowledge was given by and through the woman, the awakening delivered by the mother is necessary to modify the lunar, the mother goddess guided, but now it is necessary the return of the sword over the plow, the vision, the self-consciousness of being on a different level that was delivered by Eve to Adam, "ye shall be as Gods", to awaken the divine by becoming aware of all that is good, of all that is evil, has man the power to decide, the initial freedom, the free will, the power to take the path of "all that is good". sv-asti-ka.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book of genesis, of the old testament is a didactic synthesis of this mental process, more than an explanation in a practical sense, it is full of symbolism of this Aryan awakening of the awareness as a different, exclusive and divine being, which caused him the expulsion from paradise, from that "ideal state", where things flow around him, as a lower animal, he felt cold, he felt heat, hunger, etc. The first impact of his fall in this world, of his first loss of divinity, in a state where he was not even aware of ignorance, with his revelation he now passed to a higher state, that of ignorance, now he was ignorant "he knew that he did not know".</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solar cross or solar wheel was carried from a place or time, the point of materialization, a motherland, the cradle of the Aryans, Hyperborea. Carried to the rest of the world by the tribes that moved from the east of Europe and from the west on the coasts of America. From the Canary Islands and the Iberian Peninsula they march towards all the confines of the old continent, they mark their route, not only with a lineage of blood heritage among the tribes, but also in the artistic and religious manifestations, the menhirs and dolmens, the infinity of carved stone monuments, are a testimony of their migration, they leave signs in the earth, they know the geomancy, the ley lines of the earth, the veins through which the blood of the earth flows, they consider the earth as a living being, it is Gaia, the mother Gaia, who acts in synchrony with them through their works in stone, they are the messages to her, the antibodies that they inject in their blood to avoid the poisoning of the earth., The mother earth generates the resurrection, the seeds of the dead fruit fall into the earth, which fertilized causes the birth of the new being, the mother is the initiator of the new life, the mother is the one who delivers the virile initiation of the Aryan warrior, the myth of resurrection.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Celtic Triskel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symbol of the Solar cross was really distorted in its meaning with the passage of time only belatedly, with the emergence of institutionalized Christianity, the Christianity of the popes, less than fifteen hundred years ago, pointed out in the tradition as the instrument of torture of Xristos, began to be identified with him only from the fourth century AD. It is very unlikely that there is Jesus, the carpenter's son died on a cross, the Greek word for Stau-ros as the scriptures point out to us is Mazo or stick, as well as x_.lon which is wood, there are no antecedents that show that Jesus the carpenter's son has had a different treatment to the fixation in wood that was given to some criminals, in addition the Romans began to crucify the prisoners in a late form, the best known are the pyres of the emperor Nero To illuminate the night games with the charred bodies of the Christian martyrs. Aware of the magical religious power it represented for the peoples subdued by the Roman Empire, the cross was Christianized as I pointed out late, specifically in 312 AD. Constantine, the Roman emperor, who ruled over what is now known as France and Great Britain, was at war with his brother-in-law Magentius of Italy. According to reports from the emperor himself, on the way to the battle he had a vision, a cross appeared in the sky with the following Inscription IN HOC SIGNO VINCES, "under this sign you will conquer". After his victory Constantine made the cross the standard of his armies. Later, when Christianity became the state religion of the Roman Empire, the cross became the symbol of the Catholic Church.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Constantine was not an Aryan emperor, although he was an enthusiastic worshipper of the Solar God. The Roman Monarch even dedicated the first day of the week, Sunday, originally called Dies Solis, "Sun day" or day of the solar god SOL to his worship, however his fragmented empire was being corrupted at its base, the legions, traditionally followers of the cult of Mithra and therefore solar Arian, were being influenced by Christianity, Constantine took advantage of this condition to subdue and unite his armies. Constantine took advantage of this condition to subdue and unite his hosts, no longer under the warrior concept of Mithra, but with the submission and redemption of Christian sin, guilt and obedience, Constantine himself was a prisoner of a sense of guilt, He was responsible for the murder of his wife and son, a memory that always accompanied him, the pagan religions did not forgive him for that crime, so he sought the comfort of the only religion that did forgive him, Christianity, which also accommodated perfectly to his political intentions. This is easily corroborated by recognizing the political skill of Constantine, the power was in the military, the legions were the basis of the Roman Empire, they installed and overthrew emperors according to their convenience. Regarding the vision of Constantine, as well as the type of cross that he supposedly saw in the heavens was never clear. The other symbol, the inscription that appeared through a dream, and that according to his own description would correspond to the first letters of the name christ, Ji-Rho, christos in Greek or Wotanic Xristos / Thor Resurrected Son, the so-called cross of Chi appeared formally some centuries later, distorting again its meaning because in the runic characters would mean "Thor - the resurrected son", the hope of the era of restoration, of Shiva, the defeat of Kaly, the return of virility over femininity. Constantine, in spite of recognizing this Runic-Druidic-Pagan meaning, rejected the religion of the Druids as his faith, sought the personal absolution that only Christianity had offered him, yet he continued with his pagan Aryan-Solar ceremonies in spite of adopting the Christian faith as the official faith of the empire, even having himself baptized on his deathbed without abandoning his Aryan-Solar belief, that of the cult of the god of the lamb.</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Gentlemen, it goes without saying that any inappropriate comment will be deleted, I thank you for your attention, I humbly hope that this fragment of the history of this "cabalistic" symbol has been useful to you.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