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Yoga recommendations of Nimrod de Rosario: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Subtle Forces of Nature", Rama Prasad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Kularnava tantra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Tantra kaumadi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Shakti Sangama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Tantra Satva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"Tantric Yoga"; "Hindu Temple Magic Ritual", Jean Riviere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books of Arthur Avalon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