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y Miguel Serrano_ mensajeros de la Gnosis Eterna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24 ABRIL 2012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artículo encontrado en internet, publicado en metapedia bajo el título «Nimrod de Rosario y Miguel Serrano»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aquí a dos enviados del Incognoscible. Mensajeros de la Gnosis Eterna en el siglo XX. Gnosis Eterna que regirá los próximos mil años. Los mensajes de ambos Enviados se complementan entre sí. Cada uno elaboró una genial síntesis de la Verdadera Gnosis, y ambas síntesis se complementan perfectamente la una a la otra. La misión asignada a cada uno de ellos fue muy grande, y el esfuerzo de cada uno, enorme. Todo esto coronado por el más rotundo de los éxitos: trasmitir al mundo la Gnosis Verdadera y Eterna, capaz de despertar y liberar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Nosotros, que hemos sido testigos de ambas trayectorias, a veces día por día, del desarrollo de sus escritos y de la vasta correspondencia que ambos autores intercambiaron entre sí brindaremos algunos detalles, desconocidos por la mayoría, que ayudarán a comprender mejor esta Obra Magna.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PARALELISMOS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nacieron en el cono sur de América. Nimrod de Rosario (Luis Felipe Moyano) en Argentina y Miguel Serrano en Chile. Ambos viajaron a la Antártida con el mismo objetivo estratégico, Serrano en 1947 y Nimrod de Rosario en 1973. Según relata el mismo Serrano, a poco de llegar emprendió el regreso. Nimrod, por el contrario, vivió en la Antártida más de un año.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compartieron las mismas ideas políticas e ideología, expuestas en sus libros de manera intachable.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elaboraron un cuerpo de sabiduría gnóstica capaz de explicar absolutamente todo lo que existe, existió y existirá, y brindar una solución a esa tragedia.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practicaron el tantrismo alquímico. Serrano el de la Vía Seca y Nimrod el de la Vía Húmeda.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leyeron y utilizaron alguna terminología del psiquiatra suizo Jung. Serrano fue amigo personal de Jung, pero años después renegó totalmente de él. Nimrod solo tomó de Jung su terminología psicológica. Hay una frase que Nimrod nos manifestó personalmente: «Donde Jung concluyó, comencé 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DIFERENCIAS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Serrano es sobre todo horizontal y abarcativo. Nimrod es vertical y profundo. Aunque en parte difieren, ambos se complementan.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cita y recomienda a Serrano en sus libros, aunque Serrano no cita a Nimrod ni una sola vez. De la relación de Serrano con Nimrod solo nos quedan las cartas que intercambiaron y el recuerdo de sus diálogos telefónicos.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no utilizó ni se basó en ningún elemento de los libros de Serrano para escribir su obra. Serrano se basó ampliamente en los escritos de Nimrod, sobre todo después de 1978, en que recibiera los primeros tomos de «Fundamentos de la Sabiduría Hiperbórea» que Nimrod le envió a Chile. Ambos fueron guerreros espirituales, pero Serrano fue un poeta y Nimrod un teólogo. Éste último enemigo de la poesía. Serrano tuvo muchos amigos, Nimrod ninguno. Para Nimrod solo contaban los camaradas de lucha.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LUCHAR CONTRA LA CONSPIRACIÓN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Tanto Serrano como Nimrod siempre desearon que sus obras fueran difundidas lo más ampliamente posible. Así lo manifestaron en sus escritos. Deseaban dar sus conocimientos a la humanidad y no a sus herederos materiales. La única forma de luchar contra el complot de destrucción y ocultamiento de sus mensajes es dar a conocer lo antes posible sus escritos que más peligran y que corren el riesgo de ser borrados para siempre. Por lo tanto solicitamos a todas aquellas personas que tengan en su poder estos textos, los den a conocer a través de la web.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Cordón Dorado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la primera obra realmente esotérica de Miguel Serrano, publicada en 1978. Es el primer intento de Miguel Serrano de realizar una síntesis del esoterismo gnóstico. Serrano se había reunido durante años con muchos autores importantes y había leído muchos libros, sinárquicos y de los otros, y tal vez por eso pensó que era hora de sintetizar todos esos conocimientos. Además, a través de De Mahieu se enteró que un joven argentino, a quien llamaban Nimrod de Rosario, se hallaba abocado a la misma tarea. Serrano tuvo acceso también a dos disertaciones de Nimrod, que habían sido incluidas en el libro «Historia secreta de la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Muy influido en El Cordón Dorado por la biblia y por Jung. Aproximadamente la mitad de la bibliografía consultada por Serrano consiste en libros de origen sinárquico que solo buscan generar confusión. Los libros del escritor Robert Charroux son los que aportan los temas principales que Serrano irá desarrollando, aunque también debe a este autor varias equivocaciones. El Cordón Dorado, si bien tiene muchos aciertos, adolece también de muchos errores y confusiones: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Agharti y Shamballah no son presentadas como entidades opuestas sino como amigas entre sí (Págs. 24, 29, 30, 63, 73, 155,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Los templarios son presentados como algo positivo, y no como agentes del demiurgo (Págs. 26, 49, 117, 167, 169, 171, 172, 193,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Los druidas, lo mismo que para los templarios, afirma que son hiperbóreos (Págs. 31, 71, 100, 125, 167, 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Los rosacruces, igual que con los templarios y los druidas, son presentados como algo positivo (Págs. 30, 117, 197, 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Los cátaros son aquí equiparados erróneamente a los templarios (Pág.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Melquisedec, el Rey del Mundo y Brahma son entes positivos para Serrano. (Págs. 213, 103, 145, 151, respectivamente).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Los mandalas son descritos erróneamente como algo positivo (Págs. 30,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El superhombre es descrito erróneamente como andrógino (Pág.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Kundalini y los chakras son descritos erróneamente como fuerzas positivas y deseables para el hombre (Págs. 144, 186, 187, 197,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En este libro Serrano habla del hombre como compuesto de cuerpo y alma, nada dice del espíritu (Págs. 175, 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Correcciones realizadas por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Apenas leído El Cordón Dorado, Nimrod se asombra de los errores y confusión reinantes en el libro y en pocos días redacta las correcciones y se las envía a Serrano. Estas correcciones son un resumen de su obra «Fundamentos de la Sabiduría Hiperbórea», Serrano lee estas correcciones y le agradece a Nimrod. Serrano se ha convencido de la profundidad y brillantez de los conocimientos de Nimrod, pero El Cordón Dorado ya ha sido editado y es tarde para corregir lo afirmado allí. Comenzará entonces su segunda obra importante, «El último avatara», totalmente consustanciado con el sistema gnóstico de Nimrod, en la que tratará de corregir los errores de El Cordón Dorado. Nunca citará a Nimrod ni a sus aportes, tampoco hablará con nadie sobre 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Último Avatara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segunda obra importante de Miguel Serrano, publicada en 1982, con la que intenta hacer nuevamente una síntesis, esta vez más clara y definitiva.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obra Serrano ha cambiado mucho, está ahora muy influido por los escritos de Nimrod de Rosario, aunque sigue citando autores sinárquicos. Sin embargo, el cambio y las correcciones no serán abruptas, de ciento ochenta grados, pues no puede cambiarse todo de manera tan evidente. Pero los cambios y correcciones están, y son fáciles de notar. Incluso hay en este libro dos resúmenes aclaratorios de las ideas de Nimrod, pero siempre sin citarlo (Págs. 248, 249, 250, 478, 479).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errores permanecen: Melquisedek (Págs. 229, 547), Brahma y los brahmanes (Págs. 95, 116, 125, 547), los templarios (Págs. 51, 174, 224, 339, 347, 384, 562), druidas y cátaros (Pág.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errores nuevos. El Círculo Kaula presidido por setenta y dos brahmanes (Pág. 116), constituye un error. Lo que dice de la Golden Dawn (Pág. 211) es también una equivocación grave. También el uso del término manú es confuso.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cuarenta puntos siguientes citaremos todo lo que Miguel Serrano tomó de Nimrod de Rosario para escribir «El Último Avatara»: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demiurgo Jehová (Págs. 172, 174, 182, 186, 269, 339, 541, 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creación demiúrgica (Págs. 183, 192, 196, 197, 198, 480, 541). La creación de muchos mundos efectuada por el demiurgo (Pág. 228) corresponde al Terrible Secreto de Maya, de Nimrod.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El demiurgo es El Uno (Págs. 231, 237, 248, 263, 268).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Pralayas y Fagocitación Demiúrgica (Págs. 196, 228, 537, 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Edades o Yugas (Pág. 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El Kristos Hiperbóreo (Págs. 171, 245, 269, 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Kristos Lucifer (Pág. 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Traición Blanca (Págs. 177, 183, 185, 199, 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Hay referencias a los Siddhas, Siddhas inmortales y Siddhas Hiperbóreos, en la página 255 y muchas veces a lo largo del libro.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Agartha (Pág. 247). Ya no está Shamballah.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Cuerpo, alma y espíritu (Págs. 33, 159, 216, 229, 245, 477). Al fin apareció 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Caída del Espíritu (Pág. 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Olvido del Origen (Pág. 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El drama del prisionero en el universo del demiurgo (Pág. 235).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Memoria de Sangre (Págs. 122, 192, 417, 578).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El Yo Hiperbóreo (Págs. 192, 194, 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Ampliación del Yo (Pág.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Gran Antepasado (Pág. 541).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Escuchar la Canción y las Voces (Págs. 195, 417).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Hacia atrás, hacia el Origen (Pág. 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Salirse del tiempo (Pág. 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Revertir el Kali Yuga (Pág. 563).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Crucifixión de Wotan (Págs. 198, 206, 207, 212, 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Dieciséis runas (Págs. 182, 211, 229, 233, 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Pontífice (Págs. 229, 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Kundalini (Pág. 493). Ahora no es benéfica.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Jesucristo (Pág. 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Samadhi (Págs. 199, 537). Ahora no es benéfico.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Los Espíritus tienen dos sexos diferenciados, no son andróginos (Pág. 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Eva y Lillith (Pág. 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Maithuna efectuado una sola vez (Pág. 559).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Hijo de la Muerte (Págs. 133, 173, 252, 543).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Ponerle un rostro al cuerpo astral (Págs. 172, 182, 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Kali (Pág. 195).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Hombre de Cromagnon (Pág. 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Los druidas son hebreos (Págs. 177, 505).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Jerusalén, chakra terrestre (Págs. 327, 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John Dee (Pág. 592, 593, 607).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Origen judío de Cristóbal Colón (Págs. 336, 340, 341, 383).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Mestizaje en América (Pág. 340).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tercera obra importante de Miguel Serrano, publicada en 1991. Serrano daba gran importancia a este libro, su síntesis final. Su primera versión le fue robada («que no vaya a suceder hoy algo semejante. Leed este libro y memorizadlo», pág. 22). Con esfuerzo lo escribió nuevamente («con gran esfuerzo, lo he rehecho», pág.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Último Avatara hasta ahora, Serrano ha estudiado minuciosamente todos los libros de Nimrod, que este le enviara por correo. Son los catorce tomos de Fundamentos de la Sabiduría Hiperbórea y la última versión definitiva de El Misterio de Belicena Villca. En Manú comprobamos que las ideas de Nimrod han influido casi por completo en la mente de Serrano. Casi todo lo gnóstico expuesto en Manú ha sido tomado de Nimrod de Rosario. Esto es fácil de comprobar leyéndolo: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demiurgo es El Uno (Págs. 74, 86,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Creación demiúrgica (Págs. 51, 52, 53, 63, 71, 75, 76, 168, 188).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Infinidad de mundos (Pág. 52). Este es el Terrible Secreto de Maya, de Nimrod.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Todo lo creado por el demiurgo es un plagio (Pág. 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Alimentos del demiurgo (Págs. 62, 63, 74, 75, 76, 78, 170, 188). El dolor y las emanaciones de los hombres son su alimento.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Traidores Blancos (Págs. 62, 63,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Encadenamiento de los Inmortales (Págs. 52, 53, 75,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Memoria de la Sangre (Pág.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Oír la canción de a-mor que despierta al prisionero (Pág.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Fortalecer el Yo o aniquilarlo (Págs. 83, 86, 87, 88, 135,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Estrategia (Págs. 53,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Las Runas son dieciséis (Págs. 117,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Las runas son las armas del guerrero (Págs. 96, 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Misión del Héroe (Pág.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El Héroe será superior al demiurgo (Pág. 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Hijo de la Muerte (Págs. 102, 122,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Kundalini es maléfica (Págs. 98,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Círculo Kaula (Pág.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Eva y Lillith (Págs. 61,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Vías húmeda y seca (Págs. 126,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Plasmar el Rostro de la Amada (Págs. 145,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Los druidas son sinárquicos (Págs. 133, 175). En la página 175 dice «mi propia investigación de estos años, después de haber publicado El Cordón Dorado, me ha llevado a conclusiones que creo pueden aproximarse mayormente a la verdad». Estas «propias investigaciones de estos años» se refieren al estudio de la obra de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Los Golen (Págs. 176,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errores todavía persisten: alma (Pág. 81), samadhi (Págs. 82, 146), manú (Págs. 194, 195), Agartha y Shamballah (Págs. 70, 73, 77, 97), etc. También sigue influido por la biblia hebrea, pero menos.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Elabora diferencias con Nimrod: cambia homínido por neanderthal (Págs. 53, 75), desdobla demiurgo y Jehová (Págs. 172, 181, 182) («Jehová es una máquina del demiurgo», Manú, pág. 182),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GRANDES ACIERTOS DE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Haber expuesto claramente las dos vías tántricas, la de él y la de Nimrod: la Vía Seca o de la Mano Derecha (Serrano) y la Vía Húmeda o de la Mano Izquierda (Nimrod) (El Último Avatara, págs. 255, 578).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Ruptura con el masón y traidor Jung (Manú, págs. 164 y siguientes) ¡Por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Anticipación de la Crisis Financiera Mundial: será provocada y llevará a la destrucción del dólar y a la implantación de la sociedad de las hormigas (Gobierno Mundial Sinárquico) (Manú, pág. 183).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máxima concepción teológica gnóstica de Serrano, la más genial, la que supera todo lo demás: la Muerte del Demiurgo (Manú, pág. 72, 104, 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Ambos son los dos pilares de la Gnosis Eterna en 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Serrano y Nimrod se complementan totalmente. En sus libros está todo lo que un hombre necesita para despertar y liberarse. Nadie como ellos ha llegado tan profundo en la teología de la Gnosis. Se podrán escribir introducciones a sus obras, o comentarios diversos, pero nunca serán superados.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 recibido la Gnosis Eterna que regirá al mundo por mil años y pondrá fin al Kali Yuga, y la han expuesto exhaustivamente con voluntad y valor ¡Honor y Gloria a estos dos mensajeros del Incognoscible!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