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tres Gorgonas y su misterio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24 OCTUBRE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es muy conocido el mito de Medusa, pocas veces se ha reparado en sus dos hermanas Gorgonas de cabellera de serpientes, que al igual que Medusa podían petrificar, e incluso matar mediante su mirada.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descripción que se da en textos antiguos de sus dos hermanas, Esteno y Euríale, es la de cabellera serpentina, garras de bronce, alas de oro y escamas doradas.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alusión al oro, siendo que la mirada de las Gorgonas petrificaba, es un claro guiño a que el objetivo de la alquimia de la llamada «piedra filosofal» que tornaba el metal en oro, era alcanzado por aquellos que iniciación mediante recibían la transmutadora mirada petrificante de la Gorgona.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efecto mortífero en el sentido iniciático es por supuesto respecto a la vida anímica, la vida «caliente» del microcosmos creado, estado que se obtenía mediante la inmovilización de la pulsión anímica, «tornando el corazón frio y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aspecto serpentino de Euríale es acentuado incluso más cuando se mencionan sus «colmillos filosos como de marfil», y se dice de su otra hermana, Esteno, que era quien más muertes generaba, incluso más que la propia Medusa.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temor que exhibirían los pueblos del pacto cultural posteriormente bajo un mito ya deformado de Medusa, en relación a su terrible mirada, tiene también su correspondencia en un tema tabú, presente en muchos pueblos del pacto cultural., Y es el temor que producía una mujer en su período de sangre menstrual, enfatizándose en que se debía evitar «hasta mirarle», ya que se corría el peligro de tornarse en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Efectivamente estos pueblos y sus sacerdotes sinarquizados procuraban evitar a toda costa que algún Virya pudiese tener algún despertar u orientación descubriendo el poder oculto de la sangre menstrual ,y sus propiedades alquímicas.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el contrario, tradiciones ocultas de la India, como los tántricos de la escuela Kaula, siempre dieron prioridad al kalas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decía que las tres hermanas poseían tanto un poder de la vida como de la muerte, lo cual aparece reflejado en el mito, en cuanto que la sangre del lado derecho de la Gorgona permitía sanar, y hasta devolver la vida, en tanto la del lado izquierdo era mortífera.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aquí el elixir de la serpiente nuevamente, mezcla de su sangre y veneno…. Y una clave de este secreto aparece evidenciada en la raíz latina del nombre Medusa, «Med», de donde también obtenemos la palabra «medicina».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Tradicionalmente la serpiente siempre tuvo un simbolismo asociado a la medicina (Baste considerar como ejemplo al Dios de la medicina Asclepio/Esculapio y su vara con la serpiente enroscada.)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lo que el exoterismo oculta o desconoce es el lado iniciático de este valor medicinal, que se torna en elixir alquímico.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otra interpretación etimológica de Medusa deriva su nombre del sánscrito Medha, o «sabiduría», lo cual claramente remite a la sabiduría obtenida en la iniciación de la Gorgona Pyrena.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Sabiduría, inmortalidad, medicina, todos aspectos siempre vinculados al simbolismo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 igual que la mirada de Medusa, también la de su hermana Esteno por ej. mantenía un carácter iniciático. Su mirada se dice que «hipnotizaba» a quien miraba, para «matarlo» luego., Muerte iniciática necesaria, para el nuevo retorno como un iniciado en los misterios ofídicos., Renacimiento comparable a la serpiente que muda de piel.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mito cultural ha querido borrar también un trasfondo iniciático con relación a Euríale, al atribuirle el carácter de sentimientos maternales… Sin duda algo de esto es cierto, pero lo que se ha ocultado ,es que sus iniciados se tornaban en «hijos de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resulta interesante que muchos oráculos de la antiguedad, incluyendo el de Delfos, tuvieran como regentes y protectoras a las tres hermanas Gorgonas., Oráculos que eran oficiados por pitias o pitonisas, nombre que deriva justamente del poder de adivinación conferido por la serpiente Pitón.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otro indicio iniciático surge cuando se dice que Esteno era representada por la serpentina letra S…. Y era asimismo vinculada al poder infinito, el dominio del tiempo (Al igual que la serpiente de dos cabezas o Anfisbena, nacida se dice de las gotas de sangre de Medusa), había una representación de Esteno, en que miraba hacia ambas direcciones ,lo cual alude precisamente tanto al dominio del tiempo, como al simbolismo oculto de la serpiente de dos cabezas, en que se posee el conocimiento «del bien y el mal», así como la síntesis o integración iniciática de la dualidad, en un conocimiento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para destacar por otra parte, que pese a los intentos de demonizar y estigmatizar a la Gorgona, no obstante cierto filtro iniciático se ha mantenido en el folclore popular., Así, no pudiendo borrar el antiguo pasado pagano, en que en muchos hogares y sitios se mantenía la figura del «Gorgoneion» como protector del lugar, así en versión ya cristianizada, aparecerán las Gárgolas, custodias de catedrales, y de rasgos asimismo draconianos….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en diversos cultos mistéricos de antaño, se mantenía el secreto iniciático de la Gorgona., Y así encontramos sacerdotisas amazonas en Libia, que cultuaban a Medusa, y su cabellera en forma de trenzas, semejaban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al utilizar el «término» «cultuaban» relativo a culto, se dista mucho de la estructura de los cultos demiúrgicos., Y es que, al igual que en el culto de la Diosa Pyrena de la casa deTharsis, aquí el culto no estaba centrado en una figura demiúrgica, sino por el contrario supeditado a la sabiduría iniciática, a la cual se arribaba a través de sus iniciaciones y misterios.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otros casos, la sacerdotisa llevaba una corona ataviada de auténticas serpientes, que respondían y obedecían a la voz y mando de la sacerdotisa….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algunos mitólogos, como Robert Graves, han referido que hubo sacerdotisas con máscaras de la Gorgona, sin duda encarnando su poder en representaciones iniciáticas., Máscaras que en ocasiones fueron posteriormente arrebatadas por pueblos conquistadores del pacto cultural, destruyendo aquellos santuarios de la Gorgona, y masacrando terriblemente a sus sacerdotisas e iniciados.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sin duda el significado más iniciático de la cabellera de serpientes, reflejado en sacerdotisas de Medusa, es que en el dominio energético, y de las serpentinas corrientes telúricas que tales sacerdotisas podían canalizar (como hiciera la princesa Isa por ej, en la historia de Nimrod y los Kassitas), en ocasiones ocurría la instancia en que la sacerdotisa desplegase ese flujo energético serpentino desde sus pies hacia el chakra coronario, con el efecto de erizársele el cabello, semejando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los dos hijos atribuidos a Medusa, el Pegaso alado y el gigante Crisaor, tenemos claros referentes hiperbóreos., Es decir, por un lado la representación del caballo alado ,que permite elevarse por sobre la condición anímica hacia el espíritu., Y también el mito en que el héroe Belerofonte mata a la quimera demiúrgica (criatura monstruosa en que combinando rasgos de león y cabra, también se apodera de cierta fisonomía serpentina, en cuanto a su cola se refiere), lo cual tiene lugar montado en el Pegaso alado, es decir, en un hijo de la Gorgona, o hijo de la Diosa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otro lado tenemos al gigante Crisaor, que casándose con una hija del mar, Calirroe, tiene luego como hijo al gigante Gerion., Personaje que es asociado a pueblos íberos descendientes de los Atlantes blancos del pacto de sangre., Es decir, en estos linajes de raíz hiperbórea, se mantenía la sangre de la Gorgona, lo que equivale a decir que eran portadores de sangre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aspecto esencial a destacar. es cierto comentario que se brinda en El misterio de Belicena Villca, respecto a la historia de la Gorgona.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en el mito original, Perseo, representando el espíritu cautivo que busca la liberación, no mata a Medusa, como aparece en el posterior mito ya deformado del pacto cultural.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Perseo aproximándose a la Diosa, siguiendo las indicaciones de Navután, no la mira directamente, sino a través de un espejo., Para así, mediante la devolución de su imagen por reflejo, contemplar y descubrir la sabiduría que significa la Diosa tras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reflejo, Perseo contempla la verdad desnuda de si mismo, lo que le permite acceder al secreto de la muerte, obtener la más alta sabiduría, y así hallar a su pareja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el contrario, en el mito deformado golen es que Perseo corta la cabeza de Medusa, lo cual tiene una explicación demiúrgica, en cuanto oposición y antagonismo a la serpentina Gorgona, y por otro lado, porque en el mito deformado, Perseo no adquiere la sabiduría e inmortalidad., De modo que ocultando el valor iniciático ofídico de la Gorgona, desde la aberrante consideración golen sinárquica, se busca «matarla» como si fuera una proeza.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nos dice en relación al pasaje referido en cuestión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como el Perseo argivo ni alcanzó la inmortalidad ni consiguió la Sabiduría, no podrá comprender a la Serpiente y por eso se ve obligado a matarla también, cosa que hará a la vuelta de su “hazaña”, cuando lucha contra un dragón y libera a Andrómeda, con la que se une y procrea numerosa prole.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un aspecto también distorsionado en el actual mito, más sin dudas de origen iniciático-hiperbóreo es el de las Grayas, ancianas sabias según el mito, a quien en el mito distorsionado, Perseo acude robándoles el «diente y ojo» que entre las tres poseían, para así le revelasen donde se hallaban las ninfas, para desde allí proseguir su búsqueda de Medusa.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caso es que las «Grayas» son una alusión ,como bien se refiere en El misterio de Belicena Villca, a las Vrayas, o custodias de la piedra de Venus, aquí presentada bajo la imagen distorsionada de un mismo ojo y diente que compartirían las tres hermanas.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cabe destacar, que las «Grayas» eran hermanas de las Gorgonas…. Con lo cual, la piedra de Venus de que eran custodias estas guardianas Vrayas, indicaba claramente el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iniciados hiperbóreos, viryas despiertos, podían contemplar en las piedras de Venus, el signo del origen., Y he aquí que tal símbolo del origen, revelando la instancia primordial del origen, también revela la presencia de Ella, la Dama del origen… Revelación del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como el Siddha en su entrada a este mundo por la puerta de Venus, asume el aspecto de hombre lagarto, de igual modo su eterna compañera es en el ámbito luciferino Venusino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que el símbolo del origen es el símbolo de la Serpiente desde lo noológico, y la piedra de Venus, instrumento lítico que permitía su contemplación, era custodiada por las hermanas de las ofídicas Gorgonas.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