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sinarquía internacional hace desaparecer el oro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PUBLICADO EL 12 SEPTIEMBRE 2014 POR ADMINISTRADOR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HAY MAS ORO EN LA RESERVA FEDERAL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 la reserva de oro de Estados Unidos, incluido el oro de otros países, se ha acabado, afirma el exsubsecretario del Tesoro de EE.UU., Paul Craig Roberts.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«Estados Unidos no tiene el oro y no puede suministrarlo, por eso ha obligado a Alemania a ponerse de acuerdo con eso, y dejar de pedir por su oro, ya que no puede entregárselo. Ellos (EE.UU.) han ordenado a su estado títere (Alemania) que se calle y emita una declaración diferente.», explicó Craig Roberts la extraña situación acerca de la repatriación del oro alemán desde América.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EE.UU. no tiene el oro y no puede entregárselo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«Tal vez tenían que sobornar o darles otra ventaja. Pero, en esencia, han congelado la agitación alemana, porque el oro no puede ser devuelto», afirma Craig Roberts quien se dio a conocer como uno de los padres fundadores de la Reaganomía.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«Nadie va a recuperarlo. Hace mucho tiempo los expertos del mercado del oro sospechaban que la Reserva Federal ya ha agotado todo el oro de EE.UU. tratando de suprimir el precio del oro en los últimos años. Y luego, después de que se quedaron sin el oro estadounidense, comenzaron a usar todo el oro dejado en la Reserva Federal en depósitos», dijo el economista al portal ‘King World News’.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Creo que la peor parte de la catástrofe será la caída del interés hacia las monedas de papel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Supone que era el año 2011 cuando se agotaron las reservas de oro: «Desde ese momento se está controlando el precio del oro durante los períodos del mercado cuando el comercio es leve o no se realiza».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Craig Roberts cree que así EE.UU. protege al dólar de la flexibilización cuantitativa, vaciando el mercado del oro de papel, el mercado de los contratos del futuro. «Creo que la peor parte de la catástrofe será la caída del interés hacia las monedas de papel. (Los estadounidenses) no podrán convertir su dinero en oro, porque los chinos ya lo tienen todo», concluye el exsubsecretario del Tesoro de EE.UU.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Texto completo en: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http://actualidad.rt.com/economia/view/132410-eeuu-oro-reserva-federal</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UCRANIA ENVÍA SUS RESERVAS DE ORO A ESTADOS UNIDOS EN PLENO CONFLICTO CON RUSIA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Javier Santacruz Cano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(OroyFinanzas.com) </w:t>
      </w:r>
      <w:r>
        <w:rPr>
          <w:rFonts w:ascii="Calibri" w:hAnsi="Calibri" w:cs="Calibri" w:eastAsia="Calibri"/>
          <w:color w:val="auto"/>
          <w:spacing w:val="0"/>
          <w:position w:val="0"/>
          <w:sz w:val="22"/>
          <w:shd w:fill="auto" w:val="clear"/>
        </w:rPr>
        <w:t xml:space="preserve">– Seg</w:t>
      </w:r>
      <w:r>
        <w:rPr>
          <w:rFonts w:ascii="Calibri" w:hAnsi="Calibri" w:cs="Calibri" w:eastAsia="Calibri"/>
          <w:color w:val="auto"/>
          <w:spacing w:val="0"/>
          <w:position w:val="0"/>
          <w:sz w:val="22"/>
          <w:shd w:fill="auto" w:val="clear"/>
        </w:rPr>
        <w:t xml:space="preserve">ún el diario en lengua rusa Iskra-News, las autoridades de Ucrania ordenaron en la tarde del sábado la salida de las reservas de oro del país embarcándolas en un avión con destino a Estados Unidos. La salida se habría hecho desde el aeropuerto internacional de Borispol, en la capital Kiev, a las dos de la madrugada del sábado en un vuelo no registrado de forma oficial.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traslado al aeropuerto, según este medio, se hizo con varios vehículos en los que se transportaron las onzas de oro guardadas en cajas de gran tamaño. Testigos oculares observaron un amplio dispositivo de seguridad en torno al traslado de, al menos, cuarenta cajas selladas.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destino, a pesar de darse por sentado que es a Estados Unidos, también podría ser Suiza. Sobre la élite política ucraniana pesa enormemente la sombra de la corrupción y Suiza es uno de los lugares donde las autoridades occidentales tienen localizadas varias cuentas relacionadas con magnates y políticos ucranianos.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los últimos dos años, Ucrania ha aumentado considerablemente sus reservas de oro. Si ha salido del país el total de reservas, la salida sería de 42,3 toneladas de oro según el registro de reservas oficiales de oro que consta en el Consejo Mundial del Oro (World Gold Council, WGC). En proporción al total de reservas de divisas internacionales, el oro pesa el 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Seguiremos muy pendientes de esta cuestión, pero los últimos datos con que este medio cuenta son ciertamente preocupantes en un conflicto que se recrudece cada día más. Con la península de Crimea al borde de la anexión a Rusia y las presiones diplomáticas de Occidente, Ucrania está sumida en un futuro terriblemente incierto.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Fuente: Iskra-News © OroyFinanzas.com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¿QUÉ ESTÁ PASANDO CON LAS RESERVAS DE ORO EN VENEZUELA?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Carlos Vilchez Navamuel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agosto del 2011, el difunto ex presidente de Venezuela Hugo Chávez confirmó que “sacaría las reservas internacionales en oro de Estados Unidos y Europa para ponerlas en economías “sólidas” como China, Rusia y Brasil, además de anunciar que nacionalizará el oro para convertirlo en fondos nacionales.”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http://www.noticias24.com/actualidad/noticia/300464/chavez-a-giordani-esta-manana-amaneci-estudiando-sobre-la-economia/</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el 2012 se decía que el oro constituía el 80% de las reservas de Venezuela y se aseguraba que Venezuela poseía más de 400 toneladas en lingotes de oro, sin embargo en unos cuantos meses ya se hablaba de que las reservas eran de 362 toneladas de oro. ¿Qué pasó con la diferencia? ¿Por qué se llevaron oro para Cuba como veremos más adelante?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Ese mismo año noticiasclic.com publicó la noticia de que después de que Venezuela logró traer 99 toneladas de oro de Inglaterra a Venezuela, algunas toneladas de ese oro se las llevaron a Cuba, el comunicado decía entre otras cosas que “Un avión militar venezolano habría sido cargado el domingo 12-02-12 con “cajones igualitos a los recibidos desde Inglaterra contentivos de los lingotes de oro pertenecientes a las reservas del gobierno venezolano”, según fue señalado por el periodista Nelson Bocaranda en su columna Runrunes del 16-02-12”. En el mismo comunicado se afirma que esta decisión, como todas, la había tomado el ex presidente ya fallecido, Hugo Chávez.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http://www.noticiasclic.com/habrian-traslado-reservas-de-oro-a-cuba</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ABC de España informó el 28-09-12 que “El Gobierno de Hugo Chávez liquida en los últimos días 5,6 toneladas de oro para cubrir la demanda en dólares del mercado local”. Y más adelante agregaba que “La información la suministró el Fondo Monetario Internacional, afirmando que en agosto pasado el Banco Central de Venezuela (BCV) redujo en 3,8 toneladas para situar el nivel en 362,05 toneladas de oro. Pero hace 10 días también vendió otro pequeño lote de 1,8 toneladas. La venta de los dos lotes del metal habría producido un ingreso de 326,16 millones de dólares, según el cálculo del BCV”.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http://www.abc.es/20120928/internacional/abci-reservas-venezuela-201209281301.html</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estos días una noticia publicada el 24-07-14 en cifrasonlinecomve y titulada Lingotes de Oro rumbo a China, quién responde, nos sorprende por lo que allí se afirma, dice así: “Los chinos vinieron por el ORO y se lo llevaron. ¿En qué cantidad? Se habla de un 30% de las reservas patrón ORO. ¿Quién responde? Primero se llevaron el ORO y dos días después se firmó el papeleo. Es decir, entrega primero y firmamos después… SIGAN LEYENDO.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miércoles y que fue de corredera y secretos en el Banco Central de Venezuela. Los chinos llegaron por el ORO. No lo afirmamos, tampoco lo dudamos.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http://cifrasonlinecomve.wordpress.com/2014/07/24/el-dato-lingotes-de-oro-rumbo-a-china-quien-responde/</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ESTA NOTICIA FUERA CIERTA, LOS CHINOS SE HABRÍAN LLEVADO MÁS DE 100 TONELADAS DE ORO como parte del pago de la deuda que Venezuela tiene con ese país, pues el 30% de las reservas equivaldrían al porcentaje señalado por el sitio arriba mencionado, sin embargo vemos difícil que todo esto sea cierto, pero las preguntas que nos hacemos son por ejemplo ¿Quién o quiénes pueden contestar con certeza este asunto? ¿Quién o quiénes son los responsables de disponer sobre la venta de la reserva de oro en Venezuela? Y ¿Por qué se habla tan poco sobre este tema? y ¿Por qué la oposición no hace las investigaciones correspondientes?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noticias24.com/actualidad/noticia/300464/chavez-a-giordani-esta-manana-amaneci-estudiando-sobre-la-economia/" Id="docRId1" Type="http://schemas.openxmlformats.org/officeDocument/2006/relationships/hyperlink" /><Relationship TargetMode="External" Target="http://www.abc.es/20120928/internacional/abci-reservas-venezuela-201209281301.html" Id="docRId3" Type="http://schemas.openxmlformats.org/officeDocument/2006/relationships/hyperlink" /><Relationship Target="numbering.xml" Id="docRId5" Type="http://schemas.openxmlformats.org/officeDocument/2006/relationships/numbering" /><Relationship TargetMode="External" Target="http://actualidad.rt.com/economia/view/132410-eeuu-oro-reserva-federal" Id="docRId0" Type="http://schemas.openxmlformats.org/officeDocument/2006/relationships/hyperlink" /><Relationship TargetMode="External" Target="http://www.noticiasclic.com/habrian-traslado-reservas-de-oro-a-cuba" Id="docRId2" Type="http://schemas.openxmlformats.org/officeDocument/2006/relationships/hyperlink" /><Relationship TargetMode="External" Target="http://cifrasonlinecomve.wordpress.com/2014/07/24/el-dato-lingotes-de-oro-rumbo-a-china-quien-responde/" Id="docRId4" Type="http://schemas.openxmlformats.org/officeDocument/2006/relationships/hyperlink" /><Relationship Target="styles.xml" Id="docRId6" Type="http://schemas.openxmlformats.org/officeDocument/2006/relationships/styles" /></Relationships>
</file>