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de la Orden Lagrgal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31 OCTUBRE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tomo sexto de Fundamentos de la Sabiduría Hiperbórea, el Pontífice Nimrod de Rosario, menciona la biblioteca de los libros de cristal de Agartha, custodiada por una orden denominada «LAGRGAL».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Concretamente se dice al respecto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Custodios de los Libros de Cristal forman una Orden de Guerreros Sabios, conocida desde remotos tiempos como ORDEN LAGRGAL, Y se afirma en la Sabiduría Hiperbórea que solo Ellos, entre todos los Siddhas de Agartha, han comprendido completamente el Misterio del Gral de Lucifer. Los Siddhas Leales de la Orden Lagrgal son los fundadores de la Orden de Caballeros Tirodal: ELLOS AUTORIZARON A UN GRUPO DE INICIADOS PREEXISTENTE EN LA REPÚBLICA ARGENTINA, PONTÍFICES HIPERBÓREOS, A CONSULTAR EL «LIBRO DE CRISTAL TIRODAL», A EMPLEAR SU SAGRADO NOMBRE COMO RUNA REPRESENTATIVA DE SU ORDEN, Y A ENSEÑAR SU CONTENIDO A LOS VIRYAS PERDIDOS. CONJUNTAMENTE, PROPUSIERON UNA MISIÓN A LA ORDEN, LA CUAL SE HALLA DECLARADA EN LA «CARTA A LOS ELEGIDOS»: LOCALIZAR A LOS ELEGIDOS Y PREPARARLOS EN EL CONOCIMIENTO DE LA SABIDURÍA HIPERBÓREA PARA AFRONTAR CON HONOR EL PRÓXIMO FIN DE LA HISTORIA.»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significado oculto y encriptado en esta palabra, LAGRGAL, es precisamente el de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la orden Lagrgal, es la orden de los Lagartos., Y es esta orden de Hombres lagarto de Agartha, la que ha ideado la estrategia de la orden Tirodal, conducida en su momento por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solamente es una alusión velada a los hombres lagarto de Agartha, sino que Lagrgal conforma asimismo una clase de anagrama., Donde trasponiendo las letras iniciales, LAGR, tenemos GRAL., Y las letras restantes GAL al revés, nos da LAG, es decir Lagarto.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en LAGRGAL, tenemos el Gral del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que Lucifer es el Dios Serpiente, y más propiamente. se ha manifestado bajo la apariencia de un hombre lagarto. Y el Gral es la esmeralda o joya de su corona., De allí que este sea el significado oculto, en cuanto El Gral del Dios serpiente/lagarto,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esta orden de hombres lagarto, Lagrgal, son los custodios de este conocimiento iniciático, ya que entre todos los Siddhas, son quienes han comprendido completamente el misterio del Gral, del Dios serpiente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conveniente recordar la identidad entre Agartha y Venus, como bien se refiere en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«Inversamente a lo que había en La Brea, en el monte Elbruz existía un Camino hacia Agartha, o hacia Venus, que es lo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así como Agartha es Venus, desde lo hiperbóreo y luciferino, así también los Siddhas de Agartha son los Hombres Lagarto de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tenemos en un mismo plano oblicuo varios significados que remiten al Origen : Los Siddhas hiperbóreos, u hombres lagarto de Venus y la esmeralda del Gral., Siendo que, Venus era conocido desde antaño como el mundo verde, color también compartido por los lagartos, y la esmeralda luciferina del Gral.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considerando Venus como una expresión hiperbórea de Agartha, y el portal dimensional por donde precisamente los Siddhas entraron a este mundo, tenemos que también se halla una representación reptil estelar de Venus, como indicativa de los Siddhas lagartos y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siendo Venus «el ancestral planeta verde», su atmósfera sulfurosa transmite cierto tinte rojizo, captándose así gnósticamente, la imagen hiperbórea de un lagarto verde con cresta roja!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Gral, como «joya luciferina» que permite orientarse al Origen, tiene también la imagen figurativa de una serpiente verde voladora ( Aspecto que recuerda a Quetzalcoatl, como «Serpiente emplumada) de un rayo verde, una espada, y el ancestral fruto prohibido de la verdad que porta la serpiente, aquel fruto ofrecido ancestralmente por la Serpiente,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Nuevamente nos remitimos a El misterio de Belicena Villca, para avalar y certificar lo aquí enunciado: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«Será difícil que alguien pueda imaginar el maravilloso espectáculo del Gral descendiendo en los siete infiernos. Tal vez si se piensa en un Rayo Verde, de brillo cegador e influencia gnóstica sobre el vidente, ante quien los Demonios giran sus fieros rostros helados de espanto; un Rayo que, cual hoja segadora de invencible Espada, va rasgando los cuatrocientos mil mundos del Engaño buscando el Corazón del Enemigo; una Verde Serpiente Voladora que porta entre sus dientes el Fruto de la Verdad, hasta entonces negada y ocultada; si se piensa en el Rayo, en la Espada, en el Fruto, en la Serpiente, tal vez así sea posible intuir lo que ocurrió en aquel momento crucial cuando la Verdad fue puesta al alcance de los Espíritus cautivos. Sí porque desde que el Gral se asentó sobre la Vruna de Oricalco el Arbol de la Ciencia quedó plantado al alcance de aquellos que, completamente confusos, vivían en el Infierno creyendo habitar un Paraíso. ¡De ahora en adelante podrían comer su fruto y sus ojos serían abiertos!¡Aleluya por Kristos Lúcifer, la Serpiente del Paraíso! ¡Aleluya por aquellos que comieron del Fruto prohibido: los hombres despiertos y trasmutados!»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en LAGRGAL, tenemos la L de Lagarto, tanto al inicio como al final., Lo cual remite a la verdad olvidada que los Siddhas han entrado en este mundo como Lagartos, y es bajo este aspecto reptil, nuevamente como Lagartos, nuestro retorno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la L es una expresión semiótica del ángulo recto! Y sabemos, que el cerebro reptil en su disposición anatómica, se halla precisamente ubicado en ángulo recto.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del ángulo recto, frente al que uno debe situarse de espalda ( El cerebro reptil en la parte posterior del cráneo, y por otro lado «de espalda» significa aquí también en dirección contraria al fluir del tiempo trascendente demiúrgico, es decir orientado nuevamente al Origen), es precisamente el secreto del aspecto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que únicamente posicionándose en la sangre fría reptil, puede uno cesar la constante búsqueda extraviada del Yo mediante la puesta de sentido en los entes. Esta puesta de sentido pierde «sentido» paradójicamente ,desde el aspecto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también en Fundamentos de la Sabiduría Hiperbórea, se menciona una runa Lagrgral, que bloquea el paso a quienes no posean para acceder al contenido de los libros de cristal de Agartha, la condición de valor absoluto y Actitud Graciosa Luciférica. Es decir, la misma condición de los custodios de los libros de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única posibilidad, pues, que le queda a un Iniciado para lograr que los Custodios le allanen el paso hasta los Libros de Cristal es presentarse ante Ellos haciendo exhibición de un VALOR ABSOLUTO, estando dispuesto, como corresponde a un Guerrero del Retorno al Origen, A CEDER TODO LO MATERIAL, A ENTREGAR EL MICROCOSMOS SI FUESE NECESARIO, Y A CONSERVAR SOLO LA VOLUNTAD GRACIOSA DEL ESPÍRITU. Con menos de este valor, los Iniciados jamás hallarán la Puerta de la Biblioteca de Agartha pues un CERCO INFINITO se lo impedirá, es decir, un cerco que no puede ser rodeado: la Puerta de la Biblioteca es, en realidad, una fenestra infernalis donde está grabada la Runa LAGRGAL, sobre la cual, los Custodios proyectan el polo infinito.»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otras palabras, para acceder a a estos registros hiperbóreos de los libros de cristal de Agartha, es preciso también ser un Lagarto!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