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Comentarios de García Vives sobre un escrito «Illuminati»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30 MARZO 2012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siguiente artículo fue encontado en la web y el mismo ha sido analizado y comentado a continuación por M.I. García Vives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ESCRITO ILLUMINATI PUBLICADO EN INTERNET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COSMOGONÍA ILLUMINATI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un principio, sólo existían 4 seres espirituales que eran los más sabios e iluminados, quienes decidieron fusionarse para crear a esa fuerza todo-poderosa y espiritual conocida como «El Dios Supremo Incognoscible», el Dios Verdadero. Entonces, el crea Hiperbórea, a través de su propia Fuerza Espiritual: el Reino de los Espiritus Increados, Divinos y Eternos, nuestro Verdadero Hogar.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Ahí habitábamos, junto al Dios Supremo Incognoscible, Alaha, Abba, Pyat Sopht, Ein Sopht, Elyon, Belial, etc., y el resto de nuestros hermanos Espíritus Increados, Divinos y Eternos, donde todos éramos Dioses. Dios también creó a Lucifer, Samael, Iblis, Enki, Prometeus, Wotan, Yahweh, Jesucristo, Alá, Brahma, Ben Shahar, Baal, Baphomet, Moloc,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 dijo mi amigo que el afamado Demiurgo Yahweh no existe, sino que es otro nombre para el diablo Lucifer. Por eso en las religiones quieren que adoremos a este tal ser ficticio llamado Yahweh a la fuerza, ya que el Demiurgo, el Creador y Ordenador de los Universos Físicos, es el mismísimo Lucifer, como dicen los Iluminatis adoradores de Baphomet-Lucifer, el supuesto Dios de la Luz, la Libertad y el mañana para ellos. Es el ser sobrenatural más poderoso creado por Dios. Por eso tiene la capacidad de crear Universos Físicos, él y sus Demonios; más no de darles vida. Por eso necesita del elemento divino que somos nosotros, el Espíritu o Alma Inmortal, para que le demos vida a sus demenciales y lunáticos Universos Físicos, bajo el pretexto de su Proyecto de Evolución y Plan Divino de la Creacion.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Demiurgo, por otra parte, es una deidad maligna opuesta al Dios Verdadero Alaha, la cual se volvió ambiciosa. Su función es ser Regente del Universo Material (el Rey Brahma como lo llama el Budismo), pero se pervirtió y esclavizó las Almas puras en cuerpos físicos. El Demiurgo es, por ende, Jehová, el dios de los judíos.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necedad y vanidad, Lucifer-Satán se rebeló contra Hiperbórea, el Reino de la Luz, liderando a un tercio de Ángeles seguidores. Entonces éste versículo de la Biblia antigua es una referencia velada para Lucifer-Satán, Yahweh, Alá, Samael, Iblis,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«¡Cómo caíste del cielo, oh Lucero, hijo de la mañana! Cortado fuiste por tierra, tú que debilitabas a las naciones. Tú que decías en tu corazón: Subiré al cielo; en lo alto, junto a las estrellas de Dios, levantaré mi trono, y en el monte del testimonio me sentaré, a los lados del norte; sobre las alturas de las nubes subiré, y seré semejante al Altísimo Elyón» (Isa 14:12-14).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que el Diablo no sería un ser que apenas intentaría hacerse pasar por Dios, sino que él ya lo está haciendo. Por eso, en las distintas religiones, quieren obligarnos a que adoremos a este ser bajo sus distintos nombres o facetas por los que se le conoce, y te mencioné anteriormente.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 y sus lacayos maquinaron atrapar a seres espirituales en cuerpos físicos. Mi amigo me contó cómo el Ángel Creador, Lucifer-Satan, procuró crear cuerpos físicos humanos a imagen de seres espirituales. De esta manera, ellos planearon mantener a los seres espirituales permanentemente atados a cuerpos físicos.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recuento de la Creación que me conto mi amigo, Lucifer-Satan, el Ángel Creador, sólo pudo formar un androide primitivo. Fue necesario animarlo con un Ser Espiritual de los Reinos Superiores. Entonces, Satanás atrajo de los Reinos Celestiales, hacia su Universo carente de Alma, una «Chispa de Luz», y la atrapó dentro del cuerpo material de Adán.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acuerdo a Apelles, un antiguo maestro Gnóstico, los Seres Espirituales fueron seducidos para descender desde su lugar en los Reinos Celestiales por la oportunidad de tener una experiencia física, siendo luego atados a cuerpos de carne mediante las maquinaciones de Jehovah-Lucifer. Generación tras generación, la «Chispa de Luz» se incorporó en las formas humanas.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Pronto, estos Seres Espirituales fueron absorbidos tanto en el Mundo Material, que perdieron toda conciencia de su origen en el Reino de la Luz. Se encontraron a sí mismos capturados en el mundo de Lucifer, el Demiurgo. De hecho, se convirtieron en esclavos de su malévolo Creador.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SISTEMA DE CONTROL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debemos confiar en la política, economía, educación, salud, sociedad, religiones, medios de comunicación, cultura, ciencia, tecnología, lo bélico, mafia, terrorismo, sociedades, y sectas esotéricas secretas, en fin de todo el Sistema de Control debemos de desconfiar, ya que todo le sirve al Demiurgo Lucifer, Satanás (Marduk-Satanael). Los Illuminati son representantes de su Maestro aquí en la Tierra, al que le hacen sacrificios de humanos y animales cada 4 de Julio.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Mito Cristiano habla de un personaje que nunca existió: Jesucristo, que vino al mundo, no a abolir, sino a hacer cumplir la Ley de su Padre, el Demiurgo Jehová. Tanto este Mesías judío, como Moisés, por ejemplo, y tantos otros, no existieron, son elaboraciones fantásticas para idiotizar y dominar a los incautos. No se han hallado pruebas de su existencia histórica, surgieron como cultos unificados al Sol.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caso de Jesucristo, como te dije anteriormente, surgió como el culto unificado de José, el Rey de los Sueños, un profeta del Antiguo Testamento bíblico, y del Sol también. De hecho, la Virgen, los Santos, Arcángeles y Ángeles, lo mismo: jamás existieron. Son una actualización de los Dioses, Semidioses, Titanes, Sílfides, Cíclopes y mensajeros de la Mitología Pagana. Pero no importa, son mitos útiles para los fines de la Sinarquía. Y le han dado buenos resultados.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siempre es así: Mani [Profeta Gnóstico] y Mahoma, por ejemplo, sí existieron.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Constantino, el Emperador Romano, fue el Primer Jinete del Apocalipsis bíblico, que empezó a darle forma al Sistema de Control que tenemos impuesto actualmente.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Iluminati quieren establecer su Único Gobierno Mundial de esclavitud y terror con su Anticristo: el Príncipe William. Éste se va a autoproclamar como descendiente directo del personaje ficticio e inexistente Jesucristo, y el Falso Profeta, el Papa de la Iglesia Nacional Anglicana de Inglaterra, a la que pertenece el Príncipe William.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Maitreya y Sananda, son los representantes de William, y el próximo Papa de la Iglesia Anglicana, en el Reino Astral. De hecho, ya salió en la nueva carta del juego de Steven Jackson, donde se muestra que el Anticristo va a ser producido en Inglaterra. Por eso existe el libro del Anticristo y la Taza de Té [?]. Así que no debemos confiar en nada ni en nadie, sólo en nuestro propio Espíritu o Alma Inmortal.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hay que confiar ni en Reptilianos, ni en Grises, ni en Anunnakis, ni en Humanos Extraterrestres, ni en ningún Extraterrestre, aunque parezcan buenos, por que todos están trabajando para el Plan de Lucifer-Satán.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razón por la que caímos bajo el control y manipulación de la Raza Extraterrestre preferida del Demiurgo Lucifer-Satan, los Reptilianos, hace más de 300 mil años, fue porque actuamos de forma inconsciente, y falta de interés de defender nuestro mundo; así que, a partir de ahora, hay que actuar de forma consciente y con interés elevado por defendernos a nosotros mismos porque Lucifer-Satán, sus tiranos y toda su Creación quieren destruirnos.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Único Gobierno Mundial lo quieren establecer después de una Falsa Invasión Alienígena el 22-12-2012, y nos van ha hacer creer que es el Fin de los Tiempos. Como lo sospechaba, la Tierra va ser su Base Militar y nosotros su ejercito, si nos dejamos, para conquistar otros planetas y establecer un Imperio tiránico, esclavista y de terror en la Galaxia, y otras partes del Universo.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Proceso de Ascencion Espiritual y el Regreso a Hiperborea el 22-12-2012, sí va a suceder, así que hay que prepararnos para ello, y va ser inevitable para los Iluminati, pero ellos tienen el Dispositivo Atwa con el que su Maestro Lucifer creó los Universos Físicos, junto con sus Demonios. Tienen 2 partes: Desarrollo Espiritual y Fraternidad Global, y les hace falta una pieza que está escondida en alguna parte del mundo, que ellos no saben [Nota de Xentor: ¿No se parece esto al argumento de la película Tomb Rider?]: La quieren encontrar, con su Palabra Clave para armar la Pirámide con el Ojo Que Todo Lo Ve y convertirse en Amos y Señores de los Universos Físicos, del Espacio y el Tiempo, y evitar que nosotros, los Espíritus, regresemos a Hiperbórea, y nos esclavizen y opriman eternamente. Roguemos por que esto no suceda, porque si sucede, estamos perdidos.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COMENTARIOS SOBRE ESTE CONFUSO ESCRITO SIN</w:t>
      </w:r>
      <w:r>
        <w:rPr>
          <w:rFonts w:ascii="Calibri" w:hAnsi="Calibri" w:cs="Calibri" w:eastAsia="Calibri"/>
          <w:color w:val="auto"/>
          <w:spacing w:val="0"/>
          <w:position w:val="0"/>
          <w:sz w:val="22"/>
          <w:shd w:fill="auto" w:val="clear"/>
        </w:rPr>
        <w:t xml:space="preserve">ÁRQUICO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M.I. GARCÍA VIVES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(Cosmogonía Illuminati)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tan grande la confusión reinante en este escrito «illuminati», y tan burda, que desde el comienzo ya sabemos que no fue pergeñada por los sodomitas de la Fraternidad Blanca ni por sus robots en la Tierra. Sin duda ha sido elaborada por un idiota, y dirigida a los idiotas.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Hace unos días leí en un foro que no hay que ser tan cruel con los hombres dormidos. Y yo lo soy. Soy cruel con los hombres dormidos, y lo menos que hago es llamarlos idiotas, porque desde que Luis Felipe Moyano (Nimrod de Rosario) trajo a este infierno material la Verdadera Gnosis del Espíritu, nada justifica que siga habiendo hombres dormidos. La Gnosis de Felipe Moyano no va dirigida a todos los hombres, es cierto. Solo está dirigida a los hombres que posean la Predisposición Gnóstica: los viryas semidespiertos. El resto bien puede continuar durmiendo, felices en su vida autodestructiva de fornicación, drogas y alcohol. A ellos, los esclavos del demiurgo, no está dirigida la Gnosis Suprema de Nimrod de Rosario.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escrito «illuminati», de muy bajo nivel, de y para idiotas, me ha parecido apropiado para aclarar varias confusiones: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El primer trozo (En un principio, solo existían…) relata que cuatro seres espirituales dieron origen al Dios Incognoscible. Este es el primer disparate: El Dios Verdadero e Incognoscible no tiene principio ni fin, siempre existió y siempre existirá, porque es eterno. Tomaron esta verdad y le adjuntaron esa asquerosidad de que cuatro seres se fusionaron y le dieron origen, como si El pudiera tener un origen ¡Y encima originado de una fusión!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Segundo trozo: Otro disparate: junto al Dios Incognoscible habitaban los demonios del demiurgo satanás. Nada menos que Abba (padre, en hebreo), Ein Soph (en la Novela Belicena Villca está qué es ese ente), Belial, etc. ¡Y a estos los llama «nuestros hermanos Espíritus Increados»! A continuación mezcla a Lucifer y Wotan con más demonios del demiurgo: Samael, Iblis, Yahweh (otro nombre del demiurgo), Jesucristo, Alá (otro nombre del demiurgo), Brahma (otro de los nombres del demiurgo), Baal (ídem), Baphomet, Moloc (íd.), etc. Todo parece ser válido para confundir a los tontos.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En el tercer trozo se afirma el burdo disparate de que el demiurgo Yahweh es lo mismo que «el diablo Lucifer». Inaudito. Primero: el diablo no es Lucifer, el diablo es el satanás yahweh. Segundo: Lucifer no es ningún diablo, Lucifer es el Enviado del Dios Verdadero e Incognoscible. Ningún hombre medianamente despierto podría confundir al diablo demiúrgico Yahweh con el Enviado Lucifer. Solo Samael Aun Weor podría imaginar un disparate semejante. Es lo mismo cuando a continuación equipara al inmundo Baphomet templario con el Lucifer Hiperbóreo, Liberador del Hombre y del Mundo. La intención hasta ahora es la de degradar todo lo posible al Incognoscible y a Su Enviado. Esto hay que aclararlo de entrada: El demiurgo Jehová es el satanás creador y esclavizador del mundo y del hombre. Por el contrario, Lucifer, Enviado del Dios Verdadero e Incognoscible, es el Liberador de los Espíritus aprisionados en la materia inmunda creada por ese demiurgo satánico. A continuación, confunde alma con espíritu (para el autor parecen ser la misma cosa). Es el alma creada por el demiurgo lo que da vida, no el Espíritu. El Espíritu Eterno, algo muy distinto y opuesto, ha sido encadenado al alma del hombre solo para acelerar la fallida evolución humana, y no fue creado por el demiurgo. Los Espíritus Eternos son Increados y enemigos del demiurgo y su obra.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En el cuarto trozo el autor sigue confundiendo alma y Espíritu, cuando afirma que el demiurgo esclavizó almas, no Espíritus. El resto de este trozo está acertado.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En el quinto trozo el autor sigue confundiendo a Lucifer, el Enviado del Incognoscible, con el demiurgo Satán.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Este trozo es correcto, siempre que no olvidemos que ese diablo es el demiurgo Jehová.</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En el trozo siete (Lucifer y sus lacayos…), sigue degradando a Lucifer, nombrando «lacayos» a sus camaradas. Lacayos tiene el demiurgo. Y prosigue con la afirmación que Lucifer y Satán son la misma cosa («Lucifer-Satan») y ahora llama a eso «Angel Creador». Luego afirma que los Espíritus («Chispas de Luz») fueron atrapados dentro del cuerpo, y no dentro del alma. Como pueden notar, la confusión es realmente espantosa.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En el trozo siguiente continúa con las mismas confusiones.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En los trozos nueve y diez continúa hundido en la misma confusión, confundiendo a Lucifer con el demiurgo Jehová.</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sistema de control)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En el primer trozo de este artículo sigue reinando la confusión sobre el demiurgo, sobre Lucifer y sobre satanás, afirmándose que son la misma cosa.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Este segundo trozo ha sido plagiado del libro «La Religión Prohibida», de Herrou Aragón, por lo que no es necesario comentarlo.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Los trozos siguientes siguen con las confusiones. Lo de Mani y Mahoma también fue plagiado del libro «La Religión Prohibida». En el último trozo hay otra confusión más: El proceso de ascensión y el regreso a Hiperbórea no son la misma cosa. El proceso de ascension se refiere al repugnante proceso del perfeccionamiento del alma según lo desea el demiurgo satanás. El Regreso a Hiperbórea se refiere a la liberación y desencadenamiento del Espíritu. Ambos procesos son perfectamente opuestos. Tan opuestos como el alma y el Espíritu. Tan opuestos como el maldito demiurgo inferior y el Dios Incognoscible.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Aquí termino mis comentarios sobre estos escritos «illuminatis» que encontré en internet. Me siento asqueado por haber tenido que leer tantas sandeces sinárquicas.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los perversos sinarcas les dejo este consejo: Levanten el nivel, ya sabemos que la Gnosis de Felipe, por ser pura y extrema es irrefutable, no puede ser infiltrada ni desviada, pero podrían haber escrito algo mas convincente si lo que desean es atrapar idiotas adormecidos. Deberían haberse esforzado un poco más.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a los viryas semidormidos, les aconsejo estudiar detenidamente los libros de Luis Felipe Moyano, para que logren despertar y liberarse sin caer en las trampas del demiurgo y sus abyectos lamebolas.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Tampoco debemos olvidar que nadie nace despierto, y que a todos los nacidos en este infierno nos lavaron el cerebro. Por lo tanto, todos los que no estén irremediablemente destruidos deberán luchar por despertar. Al menos, por primera vez en la historia humana, y por obra de los supremos sacrificios realizados durante la primera mitad del Siglo 20, la Gnosis Verdadera y Eterna ha aparecido ahora en toda su soberbia inmensidad, y puesta al alcance de todos los que la necesiten. Solo la aprovecharán los auténticos buscadores incansables de la Verdad, los viryas-guerreros semidormidos que así podrán despertar y trasmutarse.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Antes de irme, con un poco de buen humor les dejo un pequeño problema como tarea para el hogar. Para demostrar que hasta los grandes hombres han pasado por un periodo de confusión, les muestro dos frases escritas por Miguel Serrano. Una de ellas fue escrita por Serrano antes de conocer la obra de Luis Felipe Moyano (Nimrod de Rosario), y la otra frase fue escrita después de haberse beneficiado con su estudio. Ustedes deberán deducir cual fue escrita antes y cual después.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Frase 1: «¡Oh, Estrella de la tarde, Yephun, Baphomet, Quetzacoatl, Luzibel! ¡Deja caer sobre nosotros tu luz honda, humedecida, como pétalos de luz de un otoño de los cielos! ¡Acompáñanos!» («Los ovnis de Hitler contra el nuevo orden mundial», página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Frase 2: «Jehová tiene hambre y la sangre tiene que correr para calmar su apetito de gran criminal» («La entrega de la Patagonia mágica», aclaración en hoja suelta dentro del libro).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Ahora debo irme, los dejo con Nimrod de Rosario.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6 comentarios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Comentarios del Iniciado Guibur sobre el escrito Illuminati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30 MARZO 2012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Estos comentarios fueron enviados por Guibur en relación al artículo «Comentarios de García Vives sobre un artículo Illuminati»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Realmente, la desesperación y el miedo que tienen los “venerables” Maestros de la Fraternidad Blanca y sus Jefes, los demonios que se encuentran en Chang Shambalá dirigiendo y controlando todo el Plan Evolutivo del Demiurgo Jehová Satanás, para evitar que se conozca la verdad del encadenamiento espiritual y la farsa del proceso evolutivo, es de una dimensión tan grande, que toman todo lo que está al alcance de sus manos para inventar las historias y argumentos mas insólitos, pero claro, siempre poniendo algo de verdad en todo para que sea mas creíble y efectivo el engaño.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urgencia por confundir la tienen en estos momentos porque por primera vez, y dado que se está llegando al fin de la historia, se dieron las condiciones para que la Sabiduría Hiperbórea esté al alcance de todos los sinceros buscadores, aquellos que no se conforman con la infinidad de creencias y dogmas que les impusieron desde que vinieron a este infierno, y también porque los enemigos del Espíritu, que también controlan la cultura y la información, saben que la Sabiduría Hiperbórea, por sí misma, despierta al Espíritu dormido y le hace ver el engaño de la Creación, y toda la falsedad inventada en torno a su Plan de Evolución. El temor radica en que a medida que se van despertando los Espíritus, el poder de la Ilusión con la que los tienen sometidos, se va debilitando y sus siniestros planes pueden verse perjudicados.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obvio que ya saben que la Sabiduría Hiperbórea se entregó y está para ser leída o impresa gratuitamente, en distintas páginas de Internet, con el nombre de “El Misterio de Belicena Villca” , Novela Mágica, y dado que ya no pueden hacer nada para sacarla, prohibirla o adulterarla, lo único que les queda es tratar de confundir con relatos como este, del supuesto Illuminati, que lo único que demuestran es su propia ignorancia y odio a todo lo espiritual, porque de tanto vivir de sus mentiras y en la mentira, saben que ya no podrán mirar de frente al Espíritu Increado porque este representa a la Verdad Absoluta que ya jamás podrán contemplar.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 finalizar, solo voy a hacer notar que el conocimiento de la Sabiduría Hiperbórea despierta al Espíritu de tal forma que ya no puede ser engañado por nada ni por nadie y menos con ninguna artimaña de origen Illuminati, o de masones, templarios , rosacruces, teósofos, maestros ascendidos, etc. ya que se les ve la etiqueta sinárquica a todos.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“Mirémonos de frente, somos hiperbóreos” significa también haber conocido la Verdad.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