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hidden mysteries of the Necronomicon! </w:t>
      </w:r>
      <w:r>
        <w:rPr>
          <w:rFonts w:ascii="Calibri" w:hAnsi="Calibri" w:cs="Calibri" w:eastAsia="Calibri"/>
          <w:color w:val="auto"/>
          <w:spacing w:val="0"/>
          <w:position w:val="0"/>
          <w:sz w:val="22"/>
          <w:shd w:fill="auto" w:val="clear"/>
        </w:rPr>
        <w:t xml:space="preserve">– Second part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February 3, 2025 by administrator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biggest mysteries regarding Necronomicon is Lovecraft's mention in </w:t>
      </w:r>
      <w:r>
        <w:rPr>
          <w:rFonts w:ascii="Calibri" w:hAnsi="Calibri" w:cs="Calibri" w:eastAsia="Calibri"/>
          <w:color w:val="auto"/>
          <w:spacing w:val="0"/>
          <w:position w:val="0"/>
          <w:sz w:val="22"/>
          <w:shd w:fill="auto" w:val="clear"/>
        </w:rPr>
        <w:t xml:space="preserve">«Dunwich's Horror » of the location of a copy in the library of the University of Buenos 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visitors from different parts of the world have consulted the Necronomicón national library in Buenos Aires, with the always predictable response, which did not have the availability of the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Strictly speaking, Lovecraft mentions «the library of the University of Buenos Aires », which is not the «national library », although it can certainly be said that the latter is linked to the University of Buenos Aires, being the main library of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trace of the book was oriented towards the National Library, from the file of the strange book made in 1956 by its then director, the famous writer Jorge Luis Borges.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library is said to be home to some 10,000 incunabula, so when it comes to possibilities, why couldn't Borges have hidden the Necronomicon in the «Babel library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back years in history, Borges assumed in 1938 (having died in 1937 Lovecraft) a position in the Miguel Cané municipal library. There it seems that he had already received some consultation about the Necronomicón, surely from a search engine that began to investigate in Buenos Aires, echoing the Lovecraft quote.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are those who say that Borges' blindness was acquired after reading the mysterious book. Although it is officially said that Borges already brought a degenerative vision problem from his very childhood, and the trigger occurred after reading a book in bad light, on a train trip to the city of Mar del Plata.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affirming or denying anything, it is curious that two other directors that the National Library had, José Mármol, and Paul Groussac, were also blind.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the facts, we have that when Borges took over as director of the national library, in 1955, he was already blind. And the Necronomicon file was written a year later, in 1956.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 urban legend of a book written by Borges, «The rumor of insects at night », by the Emecé publishing house, which is officially said to be «the book never existed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title, «The rumor of insects at night », is precisely the meaning of «Al Azif » in Arabic, the original name of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book would be a comment, or even a translation of the Necronomicon itself, made by Borges himself, later ordering it to be taken out of circulation and destroy all the specimens, hiding a few in an upholstered pavilion of the national library. (Take into account the literary mention that will be made later, in possible association with this question, of the story «The sandbook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day, many continue consulting and asking at the national library, located on Agüero street, on the Necronomicón. And it is more than interesting that the architectural structure of this library reviews the shape of a prehistoric gliptodon, an orientation taken precisely from the fossil of a gliptodon found in the sites of a demolition of the previous building.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Gliptodon, which like the Gargoyles, may fulfill the emblematic role of guardian of the 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project, to establish a new headquarters for the national library there, was started in 1961 and devised by Borges, who nevertheless never served as director at the new headquarters of the library.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where Borges made the Necronomicón file, it was in the library located at that time in its previous address, on Calle México. And in that «Babel library », it is said, the book would originally be hidden.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Rumors say that in the 11th century the Necronomicon was brought to Buenos Aires by Paul Groussac.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before he passed away, he showed a very young then Borges the place where he was hidden.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 to Paul Groussac, stick to the interesting note of color, who studied in France at a school in Dominicans, and who had as his tutor the theologian Lacordaire, responsible for restoring the Dominican order in post-revolutionary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remember the prominent role that the Dominican order had, and its covert shelter of the Circulus Dominicanis Hyperbóreo, as detailed in «The Mystery of Belicena Villca ». From what one may ask, what treasure or legacy of hidden knowledge could Groussac have brought to Argentina?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 fact that many books were lost in the move from the previous library headquarters to the new one. But of course, if we talk about the Necronomicon, we can expect that precautions should have been taken to protect and secure the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movie «Necronomicón the book of hell » from 2018, the argument of an emergency situation of underground layers in the national library is exposed, as a result of what, trying to make an inventory of what could have been saved , the lost book is found in a hidden pavilion.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Pavilion that seems not to be visible except for the character destined to find the book. As if the site was also perhaps magically sealed.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through successive inquiries a certain ambiguity is reached, as to whether or not the book is in the national library, or whether it was ever there, or elsewhere, whether Borges had it in his hands or not, if the file you made of the book is real or it was a joke,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a book as powerful as the Necronomicon would not be freely left in the hands of anyone. And so it is understood that perhaps when Lovecraft mentions «the library of the University of Buenos Aires », he was actually mentioning in a somewhat oblique way that a certain adept and initiate of Buenos Aires received this hidden legacy. I am aware of this consideration that both «library » and «university » can be understood as keys to «reservoirs of knowledge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an initiate who has come to the hidden knowledge of the Necronomicon, is a carrier of the Necronomicon as such, and in that sense, the same adept is a living «library » or «university », of the hidden.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criteria is valid for other sites that Lovecraft mentions, such as Harvard University, the Paris Library, and the British Museum. That is, Initiated in this arcane knowledge, located in those spatial coordinates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seems to be without a doubt when Lovecraft mentions that a Necronomicon is in the Miskatonic University library.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to access the Necronomicon it is necessary to make the «trip to Miskatonic », which we know is not on the physical plane, but on the astral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to Agartha's crystal books, which are not found in the physical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no one will find page 693 in any physical edition of the Necronomicon, but in the copy of the Miskatonic library.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enter the «Prohibited Books » section of the «Miskatonic University Library », you must possess the silver 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that is given in turn by another initiate.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the 2009 film «The Horror of Dunwich », where a search party for the Necronomicon receives the key of the initiate Olaus Wormius, and through an induced trance, they visit a certain house, which turns out to be Necronomicon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did Randolph Carter find the silver key? According to the story «Through the doors of the silver key », in the cave of the snakes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if some unwary intruder or someone unprepared enters such a cave, he can be fatally bitten by the snake guardians who dwell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mentions and legends of the Necronomicon kept in this or that library, university or museum, are undoubtedly a tapasigno protection, which established Lovecraft to safely safeguard access to the Necronomicon, diverting the unwary, and also to prevent certain content could be modified or adulterated.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relation to the Miskatonic specimen, from a horizontal and rationalist understanding, some have interpreted that Lovecraft devised the fictional «Miskatonic University », inspired by Bradford College in Massachusetts, where an urban legend of the region later emerged, regarding that Lovecraft had buried a Necronomicon in the vicinity of a lake near Bradford College.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here you get up to the essential question. The question is not Where is the Necronomicon ?, but rather, What is the Necronomicon?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meaning in Greek is «The book of dead names ». And here by «dead » beings outside the human world are being referred to, the Primigenios as primordial ancestors.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book guides to connect with the lineage of their ancestors, thus reaching the Great Ancestor. The keys are there, of course in the middle of the maze, which forks on many other trails.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one can also get lost in the book, or find the way out, and leave this world as a dragon or winged saury.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course, obtaining immense powers proper to the Gods, who are terrible and unfit for mediocre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what has been previously mentioned appears again, in that the Necronomicon was received by Lovecraft as a treasure-legacy of knowledge, of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must be understood what the aforementioned means, in relation to «the silver key », bearing in mind the cryptic and oblique meaning of the «Miskatonic University », to look into this mystery of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let us recall again the Lovecraftian character of Randolph Carter (literary representation in many aspects of Lovecraft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Randolph Carter was also a story writer who published in a magazine, was a «student at Miskatonic University », and owned the silver key, received from his grandfather, allowing him exploration without spatial or temporal limits.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silver key thus links with the faculty of anamnesia of every hyperboreal initiate, in connection with the hyperborean lineage itself, its ancestors, and the Great Ancestor.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as Nimrod de Rosario points out, the river of blood memory must be crossed going up the current in reverse, in order to find the Giant of Origin himself, who is the Hyperborean spirit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story «The Unnominable », Randolph Carter owns a «journal of his ancestor », with which he begins his inquiries about a certain «ancestral monstrosity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Randolph Carter is a descendant of Sir Randolph Carter, a warlock and occultist of the time of Elizabeth of England. A veiled allusion perhaps to John Dee, also bearer of Necronomicon and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family ancestor of Randolph Carter is Edmund Carter, who had to escape due to the witchcraft charges and trials in Salem. I mean, a whole lineage of witches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supplant Randolph Carter's name with Lovecraft's (with the already pointed keys of Miskatonic and the silver key, and considering the proper licenses and literary adjustments that Lovecraft should have made in his stories), and we will have a glimpse of the mystery of Lovecraft and the Necronomicón.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with the Necronomicon, in addition to the well-known argument of opening certain doors for the return of the Ancients, the greatest Siddhis, and the forbidden Gnosis, can be reached with the consequent transmutation.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it can be argued that the name of the original Arabic text is Al Azif, roughly translating as «the buzz or buzz of insects at night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this metaphorical figure, the strange sounds that are sometimes heard in the desert at night, of strange and ancient beings, such as the Djinns or geniuses of the Arab tradition, are being indicated.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Undoubtedly a sound call or message from the Siddhas, which resonates with «acoustic pathway » in the blood of the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reading of several tales by Borges, it can undoubtedly be concluded that the Argentine writer possessed minimally glimpses or perceptions through his Minne (and probably stimulated by the readings of certain hidden texts), which he later captured in literary pieces of different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examples will be mentioned here, with a certain comment as an argumentative elaboration, then leaving the task for each interested Virya, to investigate the vast Borgean literature, to reduce the initiatory argument present there, depending on Minne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story «El Aleph », Jorge Luis Borges, he reveals clear indications of a certain gnostic understanding. The story tells of a strange «device », if it can be called that, which is a point, in which all the points of the universe are found, and in which at the same time, infinity is glimpsed itself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Borges seems to capture not the «infinite potential », as a concept of endless succession, but the current infinity, where everything is present simultaneously without limits, and the language is very restricted to express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Quoting verbatim «The Aleph », Borges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«Otherwise, the central problem is unsolvable: the enumeration, even partial, of an infinite set. In that gigantic moment, I have seen millions of delightful or atrocious acts; none amazed me like the fact that they all occupied the same point, without overlap and without transparency. What my eyes saw was simultaneous: what I will transcribe, successive, because language is. Something, however, I will pick 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«Aleph » as such, the point from which everything can be seen, is visualized as a sphere, which is precisely the representation or analog model that is used in Hyperborean Wisdom to refer to the Hyperborean spirit as the absolute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this, the character who has the mystical experience finding the Aleph is a writer and is named «Borges ». In other words, a literary split of the author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Aleph's search and experience is suggested to Borges by Carlos Argentino Daneri in the story, seeking to relive the «face » and experience of his deceased (that is, «loss ») Beatriz.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biographical concordances with Borges' life, at a more oblique level of meaning, it is undoubtedly a nod to the Beatrice of Dante, who represents precisely the secret muse, inspiring the memory of Her, the Lady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under a gnostic understanding it can be understood that the character Borges del Aleph is looking for Ella, whom at the end of the story, confesses that with the passage of time, her face has been forgetting more and more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find the Aleph, you need to go down a winding steep staircase to a dark basement. That is, the initiatory experience of descending into the depths of the underworld or Katabasis.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in the «darkness » of that basement where the light of knowledge you are looking for is found. Which interpreted gnostically leads us to put aside the false, illusory light of the world, delving into darkness. For which a descent must be made not easy, but steep, or oblique. Which brings us to the undulating movement of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that underground darkness, is the true light, which is undoubtedly the light of Lux-Fer, the «carrier of light », or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Borges also leaves in clear terms, that according to Aleph's mystical experience (experience against which language is always limited to refer), this known world is nothing but a reflection or copy of the true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the story also has other layers or levels of meaning. Since although in a first reading, with the extracted meaning already exposed, we have the Aleph as a representation of infinity, it should not be overlooked, that the «Aleph », while being the first letter of the Hebrew alphabet, it could actually be, as the Borges character suggests, a false «Aleph », the true one being elsewhere. And it also questions the name «Aleph », to refer to the «viewpoint of infinity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Borges lists a series of strange and magical objects, according to a certain manuscript found in Brazil and attributed to the British captain and consul, Burton.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mentioning these objects, it is suggested that in a column (that is, a lithic monument) of a Cairo mosque, but at the same time of construction prior to Islam, the true Aleph would be contained.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Column that can also transmit its infinite dimension by acoustic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interesting that the story of the story is located in a house on Garay Street, which is in fact a short distance from the then national library located on Mexico Street, where urban legend located the whereabouts of the hidden Necronomicon in Buenos Aires. 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area is also abundant in hidden underground tunnels, and also close to the original headquarters of the national library in the Apple of lights (with its well-known underground tunnels), which is why it has been considered by some, in as if the lost book may be found in one of these hidden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find a certain insinuation of arcane knowledge, in Borges' story «The Sandbook », where there is also talk of a strange book, obtained in India, and of literally infinite content.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protagonist of the story is not surprised by both the content of the book itself, as well as the impossibility of the continent, or the structure of its binding and sheets, since the content changes every time the book is opened, making it impossible, for example, to find the same drawing an anchor on one of its previously viewed pages.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likewise, it is impossible to find the first and last pages, therefore being the infinite book. Consequently, it is not strange that the numbering of the pages is not sequential, but somewhat arbitrary, considering that any serial order is valid from infinity.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it is notorious that the street vendor of Bibles who arrives at the house of the character who later acquires the book, comments at a given moment that it is a sacred book. And later, he also does not hesitate to affirm that it is a diabolical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both meanings are appropriate for such a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similarly to the urban legend of the Necronomicón in the national library, also the protagonist of the story hides the book in one of the shelves of said library. The same library, located at that time on Calle México, where many unsuccessfully searched for the Necronomicón.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 argument, and at the same time different from that of the movie «Out of mind », where Lovecraft and Randolph Carter, each being at different times, find themselves through a dream, we find it in Borges' story «The other », in which Borges himself meets himself, but each living a different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plausible argument, considering the feasible spatio-temporal intersection of «Maya's Great Secret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in this strange encounter, the Borges who narrates what happened, claims to have obtained the experience in the vigil, while «the other », Borges himself of a much younger age, experienced the encounter through a dream , and then forget the incident.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literary revelation no less than the preceding ones, we find in the story that Borges dedicates to the memory of Lovecraft, entitled «There are more things » or «There are more things », where it is mentioned and it describes somewhat obliquely a strange house, whose internal architectural arrangement and furnishing, is not the one indicated for a human, but rather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visitor to the house, trying to figure out what kind of being inhabited that house, remembers at a certain moment a reference to Lucano, the amphisbena, or a two-headed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another part of the story is mentioned the visionary experience in a dream of a stone labyrinth, guarded by its guardian, the minotaur, which we know is a mythical reference of the Demiurge, as a jailer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Argentine writers as a reference, not only Borges has presented glimpses of perception through the Minne in his stories and stories. Let's take another example, like the writer Manuel Mujica Lainez, known as Manucho.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story «The spies » undoubtedly exposes Lovecraftian elements, presenting the «cosmic horror », which according to the description given, although not explicit, occurs in the city of La Cumbre, located in the province of Córdoba , Argentina.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Manucho, who appears in history as the protagonist character, and narrating everything that happened in the first person, tells about strange beings, who present a strange but human external appearance, these bodies actually being habitacles of very long worms or earthworms. , which camouflage themselves under human clothing.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strange shape, although it is another species, undoubtedly evokes the figure of the snake in its appearance, which is why the subject of hybrids appears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instance where the famous Manucho undoubtedly obtained a perception through his Minne, is reflected in the story «The long black hair », in which the experience of a black female hair in the dark is obtained, as snake that slides, rises and coils in the character's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bond of the hair and the ophidic is pointed out by Mircea Eliade, commenting that according to a certain folk tradition, the hair of sorceresses at night turned into snakes. Undoubtedly glimpses of a memory of blood that refers to eons already forgotten, later expressed in cultural-mythical clothing in folklore.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initiatory argument of a live hair under the serpentine appearance, also appears in Lovecraft's tale co-authored with Zealia Bishop, «Medusa's tie », in the hair of Marceline, who led an ancient dark cult of the serpent , embodying herself that power of the 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stories and arguments that refer to the Hyperborean mystery of Pyrenees, Goddess of cold fire, of snake hair.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Story and fiction writers, by their very work, sometimes manage to inflame the imagination to an extreme point, that some contents of the Minne filter into the sphere of consciousness, being captured or assimilated under extremely oblique archetypal forms. In many cases, the writer can take these ideas as his invention, product of the imagination, etc. And in other cases, you consciously have a perception of oblique worlds, and of the Origin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Nimrod of Rosario once referred to, in the «science fiction » books are some keys to the true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famous science fiction writer with a clear gnostic mark or imprint to be mentioned is Philip Dick.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Lovecraft's circle, we find references to the transformation from human to snake, in Clark Ashton Smith's excellent tale «The Maximum Abomination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all starts with the study of some tablets engraved with strange cuneiform signs, which had originally belonged to the lost race of snake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engraving of the columns with such signs, it is mentioned that » were incised with such precision that it seemed that they had been carved with adamantine feathers submerged in a mordant poison ». That is, an ophidic imprint on the same scripture, which undoubtedly refers to the ancient and hidden language of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tablets considerably resisted the passage of time, in terms of geological eras, which demonstrates the imperishable wisdom of the Serpent, resistant to the passage of time, since it is not a legacy or human knowledge. Specifically Clark Ashton Smith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teacher, with gravity, informed me that in these tablets the hidden wisdom of the prehuman serpent-men, whose forgotten land had been torn by a volcanic cataclysm and sunk in the abyss was preserved. countless ages before the land of Hyperborea emerged from the primeval silt.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of course, reference is being made to the terrestrial Hyperborean, manifested in this world in ancient times, and not to the Hyperborean of the uncreated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preservation of the metal tablets through complete geological eras suggests a deep alchemical knowledge, finding the same key to physical immortality in the elixir of the serpent and its shedding of skin.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highly significant that serpent men inhabited this world long before the Hyperborean and Thule civilization, being in fact the first visitors from outside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wisdom of serpent men is highlighted in the account, as possessing complete mastery of the same time-space matrix, since its power of this occult arcane science «had greatly surpassed the most rudimentary arcana of the semi- beastly Voormis or the prehuman inhabitants of the last and glacial Thule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the semi-bestial «Voormis », a class of Pasú, and on the other hand the prehuman race of the glacial Thule, that is, the Hyperboreans, are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is precisely because the serpent men were the teachers of the Hyperboreans themselves (we are talking here about the Hyperboreans in racial terms), being on the other hand a first litter of Siddhas who entered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to say, that even prior to the bipartition of Pasú and Virya, there were the serpent men, being in fact the first «Hyperboreans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this wisdom of serpent men is mentioned as obviously beyond the capacity of human understanding, despite the intense and severe efforts of the necromancer ... to find the secret formula to achieve the physical manifestation, through the Ophidian goecia, of a genius (Djinn)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countless years, my mentor had searched for ancient inscriptions dating from the primeval aeon of the serpent-men race: its durable metal wedge-shaped tablets, its strange idyllic-shaped idols, and monoliths engraved with its enigmatic glyphs. In his progressive acquisition of the science of this race, my teacher admitted certain insurmountable difficulties, the main one being the almost impossibility of subordinating the preconceptions and inclinations of a merely human cognitive faculty to the cosmological and markedly alien philosophies of serpent-men. . However, he firmly believed that over time he would overcome these barriers and achieve complete mastery of the Ophidian goecia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despite the antiquity in which history is contextualized, already at that time the human race maintained a certain animosity, fear and dread (typical of the psychic-archetypical demiurgic framework), it did the reptilian, as evidenced by the innate and repulsive rejection of Zylak's disciple: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my part, although I voluntarily repressed my innate revulsion towards the reptilian aliens of this knowledge and facilitated Zylac's experiments with all the capacities at my disposal, I must confess a deep and instinctive aversion towards these Ophidian beings. His cold and inhuman sensitivity aroused a shudder of horror in my chest. That they had been devoted to the abominable cult of Father Yig, Clark Han, and the serpentine Byatis was intrinsic to their racial origins, as these appalling entities had never enjoyed the worship of humans on this planet.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last reference, in that these terrible ophidic beings «had never enjoyed the worship of humans on this planet ». That is, the serpent men were not framed in the demiurgic cults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happened that in the eleventh year of Zylak's disciple's novitiate, his teacher returns after entering a dangerous expedition in the Thurian jungles.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acquired the strange and ancient grimoire of the wise occultist and necromancer Zloigm of the serpent man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magical treatise, with cuneiform writing and metal pages as already mentioned, was bound with the leather of a diplodocus then extinct.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accordance with the instructions of the ophidic grimoire, Zylak prepared a potion, among some of whose ingredients are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mandrake root tears, basilisk bile, juice from the lethal upas tree, the urchin from the elusive mountain catoblepas, and boiling urine from winged vipers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have mentioned some vegetable and snake Kalas, and other secret ingredients that are not referred to, constituting a powerful liquor or elixir, and after its ingestion, proceed to the litanies of the serpentine liturgy, in order to invoke and achieve astral preseason on the physical plane of the great serpent genius.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repeated failed attempts at the ritual, perhaps due, as conjectured by Zylak and his disciple, to difficulties in translating the archaic text, certain physiological changes were detected in Zylak.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change in the hue of the skin, going from its natural dark amber to glaucous and pale, a swelling on its face, and successive changes in which a green tone was accentuated on its skin, with an increasingly rough consistency and flaky.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his voice became hissing, accentuating the vowels like a whisper, and his body acquired unusual elasticity and flexibility.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and with strange and ophidic changes more and more pronounced, his strange and somewhat fearful disciple retired for a few days, under an astrological pretext that would demand a certain isolated activity at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that period, and after an attempt to communicate with his teacher, in which from the outside he hardly heard his answer in a sibyllant way, he decided to enter, finding the complete metamorphosis of the sage Zylak, now in a serpent, which he nevertheless kept in his gaze the features of the 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double implicit meaning can be seen here. On the one hand, Zylak managed to become an ophidium, from the complete domain of matter and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second meaning is that the ritual got out of hand to the sage, perhaps causing some importunate or offense, for which he was mutated into a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similar we find in Lovecraft's tale, «Yig's Curse », where a change from human to snake is also noted. And also caused by a grievance and attack by one of the characters towards snakes.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type of invocation and intonation of the ritual that is noticed in an advanced part of the story, where rather it seems to be a ritual of exile or estrangement rather than evocation, suggests that Zlyak may have inadvertently attracted some ophidic guardian, who prevented him from accessing to a certain treasure, portal or mystery, after which he was punished by making him adopt the form of a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disciple, horrified, and perhaps noticing what had happened, poured an acid on his master, now turned into an ophidium, to free him in this way, after which he left exiling himself from the region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tales such as the one mentioned by Ashton Smith, and others by Robert Howard, for example it is presented in an argument «digestible » for the lost Virya, the induction of the reality of the origin of the ophidic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in opposition and sometimes war with the human race, these stories end up awakening in many the blood memory of the reptilian Origin.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the greatness of an author like Robert Howard, whose plot features elements of Wotan's story in the character Conan on the one hand, and the reality of Serpent men in the villain Thulsa Doom on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Virya himself, who may have stimulated his Minne through these stories, to take both poles synthesizing them in the initiatory argument of orientation, thus arriving at the required keys.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availability of initiatory orientation has also been leaked and sometimes expressed in the audiovisual media of cinema.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noteworthy example is the series «V Extraterrestrial Invasion » from the 1980s (more or less around the same time that Conan was taken to the movies, starring Arnold Schwarzenegger), in which lizard men appear, and the poisonous and sensual Diana (played by Jane Badler), reptilian leader, captain of the nave, that somehow evokes in the Minne the Serpent Woman of Origin.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