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Hidden Mysteries of 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various legendary books that abound in Lovecraftian literature and the Lovecraft circle, without a doubt the one that stands out the most, and known to all, is the Necronomicon, whose original in Arabic would be Al Azif, written by «the Arabic loco », Abdul Alhazred.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 mentions in his work both proven historicity books, such as Tesaurus Chemicum de Bacon, De Masticatione Mortuorum in Tumulus, or «From the chewing of the dead in their graves » by Rauff, Ars Magna et Ultima de Lulio, etc, as books considered «literary inventions &lt; Pnakotic Manuscripts, De Vermis Mysteriis de Ludvig Prinn, Usaussprechliten kulten from Von Junzt,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at a first level of approach to the mystery of the Necronomicon, the rationalist inquirer finds that it is a «fictional book » invented by Lovecraft (and in fact thus recognized by Lovecraft in his correspondence), this has been in the eyes of expert occultists, a ploy to cover and protect such an ancient arcane and hidden text from the profane glances.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famous occultists, who experimented with different techniques to access hidden knowledge, and then pour it into their books, or as a personalized teaching to their followers, in other cases, and as far as Lovecraft himself is concerned, he directly channeled all this knowledge through «dreams », and mystical experiences, and exposed it in a somewhat veiled way in its stories and stories. «Fiction » certainly for the uninitiated.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is true of the aforementioned «fictional books » from Lovecraft's circle, which includes writers such as Clark Ashton Smith, Robert Howard,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like Abdul Alhazred, Lovecraft captured and assimilated prohibited knowledge of remote antiquity and unfathomable depth.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Rationalist skeptics have wanted to see in the Necronomicon and Abdul Alhazred an invention of Lovecraft. But the fact is that before them, Lovecraft himself wanted it to be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know, let's say, the «Lovecraft code », to go beyond a mere pass-by superficial reading, and to know the encrypted, hidden meanings behind the stories of H.P.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must be flatly stated that without the «silver key » (paraphrasing the title of a Lovecraft story), it is not possible to open the locks that guard the forbidden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many of Lovecraft's tales the nonexistent «Miskatonic University » is mentioned. One of the few surviving copies of the Necronomicon is even said to be found at that university in the prohibited books section.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«Miskatonic » is in this sense a hidden source of knowledge, a mega information base, which is found not on the physical plane, but on the astral plane. Therefore, that «copy » of the Miskatonic University Necronomicon will never be on the physical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we will see what the «Miskatonic Alchemical Expedition » was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Arkham, the mythical city where most stories take place, or Insmouth, for example, is an allusion to the fact that the manifestation and interaction with the Primalians, the Deep, etc., occurs on another plane, outside of the normal «life » that takes place in a conventional average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an indication of this, in the Aklo language, a secret language associated with dark cults and forbidden books, which Arthur Machen (initiate of the Golden Dawn) quotes in «The White People », and later Lovecraft in «The Dweller of Darkness », and «Dunwich's Horror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in the specific case of Arkham, it is based in Massachusetts, which is for some a nod to the old city of 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fact, beyond the witch hunt in Salem (which was mainly due to other motives other than true witchcraft), Lovecraft mentions occult characters in his tales who had a dark and dark past in 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key to this point, of a certain parallel reality in which the link or contact with the Lovecraftian arguments occurs, is found in the Argentine short film, «Pickman's model » from 2017 (free interpretation of the Lovecraft story of the same name), where a boy stays in one piece in a house on the streetag&gt; Street that, after some adventures, and later moving away from the place, the young man never again located or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to the outcome of the Lovecraft tale, «Erich Zann's music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also have the opinion of some experts, who consider that the Necronomicon as such would be an extract or part of a medieval grimoire by the magician Alkindi. Specifically the ninth chapter of the second part, known as «The Book of Secret Names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book entered and was listed in the Rodolfo ll library in Habsburg, around the same time that John Dee was in his court behind the obsidian magic mirror.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Rodolfo ll was accused by the Prague nuncio of conjuring forbidden spirits, which we know from «Secret History of the Thulegessellschaft » by Nimrod de Rosario, these were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we find a link or link between the hyperborean Siddhas (through the evocation work carried out by John Dee) and the First or Great Ancient Ones of the Necronomicon, dealing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Golden Dawn (of hyperboreal origin) also referred to these superiors as the Great Ancients.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Dee encoded the content of the Necronomicon (according to some, as already mentioned, based on the Alkindi grimoire) into 101 magic squares, which constitute the content of the Liber Logaeth, also known as The Book of Enoch (not to be confused with the apocryphal book by Enoch), which is currently in the library of the British museum, having been deciphered in 197 Lang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Lovecraft comments on the following in «History of the Necronomicon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English translation by Dr. Dee was never printed and only exists in retrieved fragments of the original manuscript. Of the Latin texts that currently exist, one (15th century) is known to be locked in the British Museum, while another (17th century) is in the Bibliothèque Nationale in Paris. A 17th century edition is in the Harvard Widener Library and the Miskatonic University library in Arkham. Also in the library of the University of Buenos Aires. There are probably many other copies in secret, and it is persistently rumored that one from the 15th century is part of the collection of a celebrated American millionaire. An even vaguer rumor credits the preservation of a 16th century Greek text in Salem's Pickman family; but it was in fact preserved, it disappeared with the artist R.OR. Pickman, who disappeared in early 1926. The book is rigidly suppressed by the authorities of most countries and by all branches of organized ecclesiasticalism.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return later on this Necronomicon in Buenos Aires, previously commenting on other questions regarding the mysterious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suggest that Lovecraft had access to a copy of the Necronomicon made from John Dee's translations. Such a book is said to have been in the library of his grandfather Whipple Phillips, who belonged to a Masonic lodge linked to Egyptian esotericism.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beyond this or that lodge or hidden society, it could well be a family legacy that Lovecraft received from his own family and lineage. Question and argument to be taken up in another instance.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interesting, considering the warnings of the danger of reading the Necronomicon as Lovecraft refers, that Winfield Lovecraft, the father of H.P. Lovecraft ended his days in a psychiatric hospital. Perhaps due to a premature or improper reading of certain sections of the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different versions and editions of the Necronomicón, which has led rationalist and skeptical researchers to conclude that they are inventions of different authors, each taking advantage of Lovecraft's literary 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dominance of occult science by esotericists such as Donald Tyson, or Frank Ripel, leads us to consider that it is more than fiction.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curious detail is mentioned in Lovecraftian literature, that the Necronomicon has around 800 pages. But we do not know any edition with so many pages of this book. The truth is that different occult authors, who wrote their respective versions, assimilated fragmentary, partial aspects of the authentic Necronomicon, which beyond some physical copy in which it has been captured here, the text has its source or origin in another hidden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to protect the greatest hidden and dangerous content in the book, that information is not available in the physical editions and translations of the Necronomicon that we know of. At least not in bookstore editions. The astral Necronomicon must be accessed with the appropriate initiatory key, if the adept is ready. And let's clarify, it is not without dangers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2009 film «The Horror of Dunwich », an interesting hidden inspiration brought to the screen can be seen, when Olaus Wormius is depicted centuries after the life of his official story. Clearly having an immortal and incorruptible body of Vajra.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is how a couple is induced by Olaus Wormius to a lucid dreaming experience, since they were looking for a lost Necronomicon page, missing in all available versions. They receive the key to visit a strange house (a question that occurs in the induced dream), of which later after some adventures (among which they see Abdul Alhazred himself, and after a crack they also contemplate a mysterious and splendid city of which mention Lovecraft in their stories) discover that the house itself was Necronomicón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after the wallpaper, they find the text of the Necronomicon on the same walls, and then return to the waking state with the information sought from the missing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Necronomicon as a physical book, has its foundation in Lovecraft's own chronology, citing known historical figures in its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starting from the legendary Abdul Alhazred, who writes the Kitab Al Azif, as the original Arabic version of the Necronomicon, we later have the Greek translation of Theodoros Philetas in 950 AD (which gives it the Greek name for Necronomicon), the ban a few years after the book by Patriarch Michael, a later Latin translation by Olaus Wormius in the ban by Pope Gregory lX in 1232, a later edition in 15th century Germany, and finally being translated into Spanish in Spain in the 17th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certain translation by Cervantes into Spanish during his imprisonment in Algiers is even rumored, a copy later destroyed by Cervantes himself to avoid problems with the Inquisition. Despite which, the story in the shadows tells that certain passages of Don Quixote were censored by the Inquisition, having clear hidden references to the Primigenes.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trace that interests us most in the history of this enigmatic book, is undoubtedly its passage through the hands of the initiate John Dee, magician and astrologer of Queen Elizabeth of England, being translated by the famous magician into English, as well Lovecraft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 has been interpreted to invent Abdul Alhazred from his readings as a child, from «The Thousand and One Nights ». And it has also been commented that the name Abdul Alhazred would derive from «All has read », that is, alluding to someone who has read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Reading «The Thousand and One Nights » was certainly able to act as a catalyst, inflaming Lovecraft's perceptual ability (where the imagination can actually function as a bridge between one world and another), and thus connect with Abdul Alhazred, even unconsciously.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Biographers say Lovecraft as a child played to roll a towel over his head as a turban, and played Abdul Alhazred.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early identification of Lovecraft with Abdul Alhazred has other very different connotations under the occult vision, than those that could be observed externally, claiming that it was child's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many of the letters that Lovecraft subsequently kept as an adult with his friends and acquaintances, he sometimes signed as «The High Priest Ech Pi El » (which refer to the initials of his name, HPL), Abdul Alhazred, or Luve Keraph.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Abdul Alhazred's own name assumed by Lovecraft as a nickname as a child, and the same name later used to sign some of his letters, as well as other strange names, give some indication of Lovecraft's connection to deeper aspects of himself. and its past existences. Even assimilating early some of such experiences as children's games, which is the way of course how a child's mind would process such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 on the other hand, endorsed some of the aforementioned theories of Alhazred's name, with a clear intention of hiding, disorienting different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one of his letters to a friend, he clearly says that the name was invented. In a different letter, he states that the name was from a well-known lawyer from the Philips Lovecraft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While in another letter to another friend, he says it was based on «The Thousand and One Nights ». Also somewhere it refers to the meaning behind Alhazred's morphological structure, as meaning what has already been pointed out in » All has read », or «the one who has read everything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Etymological meaning that, let us note, here is related not to Arabic, but to English.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a Yemeni meaning, he comments elsewhere, it means «He who sees what should not be seen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letter, meanwhile, he comments that the name was from a close friend of a certain family related to the Philips.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he was hiding or camouflaging his own mystical link with Abdul Alhazred, giving according to the occasion different meanings of the origin of the name, attributing him once to a literary invention, on another occasion to a book, an acquaintance,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brings us back to the question that Lovecraft channeled hidden knowledge from the other side, later camouflaging it in a literary format. Some say that these channeling, mainly through dreams, was not consciously.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more indications that they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movie «Out of Mind: The Stories of H.P. Lovecraft » provides a valuable key, when Randolph Carter, «real character » from the current era in the film, dreams of Lovecraft, who in turn also contacts Randolph Carter, recognizing him as a character of his stories, and «the traveler in the dream world ». All contact and encounter occurs to each other through dreams. And even at a time when they both start a walk talking, Lovecraft tells Carter: «Who knows, maybe one of us will wake up in his own house, in his own bed, desperately trying to remember his dream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brief and dreamlike conversation they have, Lovecraft taking his notebook, reads one of his famous thoughts: «All life is just a set of images in the brain, between which there is no difference between those born of real things and those born of inner dreams, and there is no reason to value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can be read between the lines here, beyond the fictional plot of the film, is the fact of the channeling that Lovecraft had through dreams, through time and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psycho-physical condition of Lovecraft allows us to clearly glimpse the profile of a very different and unusual person. His body temperature is said to be abnormally low (an issue that he will later capture in the plot of his story Herbert West Reanimator), which in itself has connotations with the reptilian.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did not like sunlight, writing during the day with the curtains closed. And at night he used to walk through lonely streets, and even through the cemetery, to get inspiration from his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consider an anecdote from Providence's genius: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curious anecdote from that summer of 1933 has to do with a girl Lovecraft met in New York, at one of his meetings with friends, at Belknap Long's house. When she visited Providence, he offered to show her around the city, and after dinner one night, he took her to a cemetery. In the words of Hellen Sully: «began to tell me strange, spectral stories, in a sepulchral tone ». Soon after, Hellen fled the «cemetery with the sole thought of reaching the street before he, or whatever, caught me. I came to a streetlight trembling, panting and almost crying and saw that he had a very strange expression, almost triumphant. We did not comment on anything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Teodoro Gómez (Lovecraft </w:t>
      </w:r>
      <w:r>
        <w:rPr>
          <w:rFonts w:ascii="Calibri" w:hAnsi="Calibri" w:cs="Calibri" w:eastAsia="Calibri"/>
          <w:color w:val="auto"/>
          <w:spacing w:val="0"/>
          <w:position w:val="0"/>
          <w:sz w:val="22"/>
          <w:shd w:fill="auto" w:val="clear"/>
        </w:rPr>
        <w:t xml:space="preserve">– La Antolog</w:t>
      </w:r>
      <w:r>
        <w:rPr>
          <w:rFonts w:ascii="Calibri" w:hAnsi="Calibri" w:cs="Calibri" w:eastAsia="Calibri"/>
          <w:color w:val="auto"/>
          <w:spacing w:val="0"/>
          <w:position w:val="0"/>
          <w:sz w:val="22"/>
          <w:shd w:fill="auto" w:val="clear"/>
        </w:rPr>
        <w:t xml:space="preserve">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novel «The Nazi Necronomicon », the Spanish writer Vicente Álvarez, presents the novel plot that in Third Reich Germany, a copy of the Necronomicon was procured and obtained.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strange, considering the search that some Nazis sought for legendary objects such as the Ark of the Covenant, the Grail, the Spear of Longinus, the crystal skulls, the baton, etc., in different places around the world, from Argentina to Tibet.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aforementioned novel, Markus Thaler, a Nazi colonel from the Anhenerbe, maintains correspondence with Lovecraft, and comes to visit him personally, although Lovecraft has already been seriously ill-healthed in his later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way, Markus Thaler manages to get hold of a copy of the Necronomicon, which is said to be that of Professor Henry Armitage (a character that appears in «Dunwich's Horror »,), from «Miskatonic University », and on March 15, 1937, the same date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fictional argument, what might be suggesting is that after Lovecraft, the Nazis were able to obtain the legacy of hidden knowledge of 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novel also presents a story in which Heinrich Himmler manages to find a copy of the Necronomicon in a codex of the Montserrat monastery in Spain.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Markus Thaler, with a new identity, takes the Necronomicon to South America, settling with his wife, in Chile. This move from the Necronomicon to America was named «Operation Joseph of Arimathea », and «Operation Glen », a name that is an anagram of Leng, the legendary plateau that Lovecraft mentions in tales like «Celebais » or «In the mountains similar to the dimensional conical nucleus of which Nimrod of Rosario speaks in «Foundations of Hyperborean Wisdom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 questions appear in the novel «The Nazi Necronomicon », as a certain Chilean writer who secretly collaborates with Markus Thaler already under another identity. Perhaps a nod or allusion to Miguel Serrano.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a part of the novel, Ariel Conceiro, the protagonist character who investigates the entire hidden plot, discovers, having the «Nazi Necronomicon » by Markus Thaler, that a rudimentary labyrinth is presented on its cover, and towards the half, that is to say in the center, the ancient symbol of the swastika appears. That is, in the center of the labyrinth is the key to its exit, using the runic symbol.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key also appears in the Argentine film, «Necronomicón the book of hell », where it is mentioned that the exit from the labyrinth can be found precisely at its center. And the center of the labyrinth, it is also said, is precisely 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another way of suggesting that the Necronomicon possesses the gnostic secret of the labyrinth and its departure.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book is specifically referred to as «the key ». This undoubtedly reminds Yog Sothoth, one of the main Primigenians, who is said to be simultaneously «the key, the door, and the gatekeeper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aforementioned film, the Necronomicon is guarded by a guardian, who according to human time should no longer be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book is hidden in a national library site impossible to see by others, while this non-existent «book » also has as its custodian an impossible «guardian », according to the measure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and this is very well reflected in the film, it is not a human book or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various versions of the Necronomicon, the «Simon » undoubtedly stands out considerably.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Simon, as he is known in occult circles, was a monk of the Orthodox Church, who secretly maintained his own forbidden studies, searching for ancient grimoires, and translating texts such as Le Dragon Rouge and La Poule Noire.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strange character, first known as Al Abbot, was in fact a ceremonial magician, and in 1972 he taught ceremonial magic in a hotel room in Brooklyn Heights, exactly five blocks from an old Lovecraft apartment.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infiltrating a clandestine strange book trafficking network (in which two other monks were implicated, later arrested and imprisoned), he managed to obtain a rare edition of 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Simon, looking for references to the book, contacted the occultist and warlock Herman Slater, to whom we owe the translation of the text, convincing Simon to translate it. Book that for this reason is known to some as «Simonomicón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opinion of some, behind Simon's identity would be Peter Levenda, who in such a case had to get hold of the book by other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Slater, a friend of Professor Herrou Aragón, maintained an important occult bookstore in Manhattan, Warlock shop / Magickal Childe Bookstore,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in 1976, another visitor to Magickal Childe, publisher Lawrence K Barnes, asks Slater joking about the Necronomicon, and to his great surprise and perplexity, Slater shows him the book, already finished in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in December 1977 the first edition of the Simon's Necronomicon was published, in a luxury edition, with a leather cover, and 666 copies, plus another common edition on canvas of 1,333 copies, running out in a few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time interesting archaeological discoveries would be found, which would endorse the ancient Sumerian knowledge of the Primigenians exposed in the Necronomicon of Simon.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archaeological investigations and excavations in the early 1990s in southeastern Iraq, specifically in the Kut-al-Amara agricultural region, an underground temple was found in perfect condition, and mysterious clay tablets with ancient writing Sumerian in the sancta sanctorum of the temple, which was shaped like an inverted ziggurat.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underground temple evocations and contact were made with the primal.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tablets were nicknamed as the «tables kutu », and according to translations by Professor Venustiano Carranza, professor of Semitic paleography at the University of Mexico (world authority in asyriology), they contained a somewhat modified version of the Enuma Elish Babylonian, in addition to references to the Primigenians. Specifically Yog Sothoth, Azathoth, Shub Niggurath, Nyarlatothep,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some had previously suggested the link between the cosmogony presented by Lovecraft and the Sumerian myths, and the Simon Necronomicon provides support in this regard, with the translations of Professor Carranza's Kutu tables, archaeological evidence was found corroborating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Carranza even suggests, from his research, a proto-Necronomicon «, probably dated around 1000 B.C., and complementary to that other later used by John Dee.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talking about a text more than 1700 years before Abdul Alhazred wrote the Al-Azif, or original writing of the Necronomicon in Arabic.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have a list of Sumerian / Babylonian correspondences in these cuneiform texts, where the following names appear: Azagga, Kutusungal, Nyurnantar, Usthur, Yuggsudugu and Shubkurudnu.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their Babylonian correspondences are: Azagutukku, Chtulusungal, Nyarlanassar, Astur, Yugsuduk, and Shubkuru.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let's look at the Lovecraftian equivalents: Azathoth, Cthulhu, Nyarlathotep, Hastur, Yog Sothoth, and Shub Niggurath,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cosmogony prior to even that of Sumerian Gods like Anu, Enki, Enlil, or Marduk. since we are talking precisely about the Primigennia, and therefore their power is greater than that of all the Gods who later emerged on the scene, beyond the contingencies of this or that «game of the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discoveries were made today, in the late 20th century, decades after Lovecraft wrote their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there is no doubt that Lovecraft must have channeled this knowledge of his contact with the Primal Siddhas, be it through mystical dreams and / or visionary experiences.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esoteric realm, we also have references to an ancient text as a proto-Necronomicon, according to Frank Ripel in his book «Stellar Magic », which mentions a text known as the Sauthenerom, or «book of the law of death », 4000 years 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continuing with the analysis of Lovecraft channeling, we find eg. in the story «Alhazred's lamp », written by Lovecraft and Derleth, that «Ward Philips » (again, Howard Philips Lovecraft himself revealed), he receives from his grandfather a mysterious mystical lamp, with which he later 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to Lovecraft's channeling from his contact with the Great Ancients, and his somewhat disguised expression in literary form of stories, we then have the case of the French cartoonist Philippe Druillet, who, from his experiences of channeling, was also able to capture and capture, in the words of psychographies, the drawings of certain pages of 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the art of other cartoonists, among which Alan Moore, Breccia and Horacio Lalia stand out, allow us to appreciate a clear deep Lovecraftian inspiration. Since capturing or representing in art the recesses of the Lovecraftian world, it is not a work for ordinary artists.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mention of the great Swiss artist H.R Giger, who expressed everything through his art, was based on his own experiences, cannot be omitted. And according to what he himself commented to Professor Herrou Aragón, he was in permanent contact with Lilith / Lilithu.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Attentive to this kind of mystical experiences of Giger, it is noteworthy that his first compendium of works, published in 1977, received precisely the name of Necronomicón. Which indicates that he was in fact in contact with the Primigennia.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kind of art, in which the primordial entities are viewed or channeled, recalls Lovecraft's tale, «Pickman's Model », where artist Pickman, leading a secluded and mysterious life, portrayed all those beings that he himself had seen, and everything of which he himself had been a participant.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comics «The Neonomicon » and «Providence », Alan Moore presents the plot that a certain secret cult linked to the Primigenios was known by Lovecraft, and from that contact, the embodiment occurs in his work literary mentioning the Great Ancients.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beyond all this, the best proof of the Necronomicon as authentic is that several occultists have experimented with their rituals, obtaining concrete and self-evident results.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