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Pestilence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is in the midst of a hidden intergalactic conflict over personal sovereignty and spiritual freedom that is becoming increasingly visible in the physical material world when observing the current global events. This is a time of heightened spiritual warfare against all aspects of human freedom. This crisis event is a major milestone in the ascension timeline in which we must look deeply into our authentic core self and ask our inner spiritual guidance for the answers when addressing the greater problems humanity is facing. This is a collective dark night of the soul transition forcing us to look deeper. What kind of person do you want to be in the midst of the turmoil that is happening during the manufactured global crisis that is unraveling? Awake and aware? Asleep at the wheel?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be willing to overcome fear and denial and to be potentially very uncomfortable when seeing the ugly truths staring us in the face, attempting to hide behind the current manufactured crisis events. Connecting the dots of the disinformation campaigns being deployed in order to see the accurate motivations hidden behind the weaponization of the narrative, that is becoming clearer in the mainstream news every day.  We must also understand the roll out of the Pestilence Program as an attempt to activate a global bio-spiritual weapon, which is being used to buy more time. This is a mass distraction to veil the mobilization of covert alliances and counter forces into multiple negotiations, calculated to organize another strategic effort to seize control of the planetary resources.  Further, there are the wolves in sheep’s clothing directly profiting from the orchestration of these multiple enslavement agendas to escalate the faux global pandemic into a full-blown economic crisis, intended to be the major catalyst for hijacking a rapidly changing and evolving global society. The shifting architecture in the planetary grid network is worlds apart from what it was just a few short years ago, making the current crisis events much less effective than anticipated. The NAA will not be achieving the end game results that the Power Elite are expecting, by culling the masses.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positive aspects are that many nonspiritual and spiritual people are waking up simultaneously to see that the nature of the reality is actually an inverted system. That generally, society functions in the opposite of what the masses are being told to believe in the mainstream narrative. The veneer of the 3D narrative propped up by the controlled mainstream media is crumbling and many are able to see the mass manipulation and gaslighting tactics clear as day. For those awakening beyond the divisions purposely generated through identity politics and culture wars, most reasonable humans can agree that something is very wrong in the worldscape today and can unquestionably observe an anti-human death culture being incessantly promoted and growing rapidly in society like the viral infection. Thus, an assortment of aggressive mind control and propaganda tactics have been greatly accelerated into every segment of global society, designed to steal human sovereignty and instigate terror and survival fears at every turn.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silent weapon of the Pestilence Program is actually connected to horseman pulsing, the covert technology broadcasts into the airwaves and ley lines, implanting AI demons and demon seeds, to grow the shadow and negative forms in the minds and consciousness body of the masses. The horseman pulsing is an electromagnetic sound wave weapon that can be heard as sonic booms and low base rumbling in the earth’s ley lines. When people are overrun by their fear and inner shadows with the help of targeted AI signals and demon seed implants, they tend to have little to no control over their inner shadow rising, which brings an ever-growing inner sensation of high anxiety. The inner shadow is merging with collective shadows and this content is merging with Galactic and Universal shadows, which then can expel itself through demonstrated fits and rages, spewing emotional tumults that are buried within the individuals’ negative ego and pain body. Now in the outer environment, the collective shadow is rising through the dark night of the planetary soul, where we cannot run and we cannot hide from these dark shadows any longer. Many times, it is in the darkest hours of despair drenched in our own shadows, that we may experience a profound epiphany and finally begin to see the eternal light of higher truth and clarity.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chaotic events that are being revealed in the globalscape drama are designed to perpetuate mass psychological operations against the earth inhabitants that ultimately serve the objectives of those negative Controlling forces, competing to succeed in their version of the One World Order agenda. The purposeful orchestration of controlling mass perception through the intentional spreading of a genetically modified biological weapon to unleash a global pandemic, is setting the stage for the trigger event to be manipulated in the timelines. From the NAA perspective, this trigger event is to collect massive amounts of loosh for powering up the AI’s projecting virtual realities in the timelines, which have been put into position to help roll out the next stages of the final conflict global NAA dramas.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 actions taken by the Controllers are to legitimize ritual sorcery at every level of public news and entertainment, as well as insert it into Pillars of Society that are being intentionally used for enforcing mass mind control and encouraging depraved behaviors. This crisis is also intended to generate another sizable 911 timeline event that can be assimilated into the phantom matrix areas of the base ten manifestation architecture, used for building the AI timelines. In these AI timelines, the global governmental changes that are put in place now as a result of the Pestilence Programming are to be used as the main trigger event to change global society. This hidden board game is intended to put the Black Sun entities in full control of planet earth under the One World Order. Thus, this is intended to radically transform the way of life in the current global society through fear, suppression and tyranny. Many human freedoms like free speech in the western nations, are being intentionally and quietly eliminated one by one behind the scenes, making them legal offenses through ambiguous and self-serving interpretations defined by those seizing power and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Suns and Globalists Standing at the Ready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3D level, many of the easily corruptible spiritually bankrupt globalists are positioning themselves to gluttonously capitalize on the current disaster economy, helping to incite rampant human fear, threatening death and ongoing misery, through which they continually reap obscene profits from under the guise of charitable giving. Poised to gain public support for orchestrating targets for economic terrorism in which redirecting tax monies, as well as the sovereign nations resources will be forcibly directed towards setting up a centralized governmental body and control center at the Black Suns and Globalists behest. At the same time, marketing slick adverts and propping up popular public figures in a saturation of fake news that claim the setup of the One World Order infrastructure is being created for the benefit of serving humanitarian purposes. The problem, reaction and deceitful solutions are being handed off as marketed infomercials framed as news for manufacturing consent, through the carefully crafted narratives and the ongoing manipulation of information in the Globalist elites owned mainstream propaganda. The end result they seek is to further the One World Agenda to the next stage by unleashing horseman technology induced by the Pestilence Program in order to gain compliance and submission in an unaware public, that further enforces the goals of transhumanism, forced vaccinations for ongoing  genetic modification, and eugenics, the genocide of the undesirables.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interdimensional planes, this includes the ongoing chess game battle that is playing out between the NAA’s attacking forces with assortments of AI Demons and weaponized dark portals that are aimed at the spiritually awakened human population, those groups that are able to comprehend and observe these same agendas in play. This is being further manipulated by silent electromagnetic weapons such as microwaves and 5G millimeter waves, that are used to transmit destructive energy broadcasts for military level crowd control and to instigate terrorism, depravity and suicidal ideation in human beings. The Armageddon software or the artificial 911 Timelines are continually used to spread terror and confusion throughout the earth population in order to replay and repeat the emotional trauma experienced in the previous warring timelines in human history, mainly caused by the altercations made with the invading groups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this is occurring through the main psyops manipulating public perception that is being carried out in multiple prongs of the Pestilence Program transmitting a range of weaponized sorcery via the horseman pulsing from an assortment of hyperdimensional pockets and local constellations. There is a complex battle being waged on multiple fronts for geopolitical and economic control on the ground, while the interdimensional showdown is occurring between those that are attempting to gain dominion over the Universal gates that can be accessed from within the Metagalactic core. This conflict has taken a turn in the competing nonhuman agendas, which are mainly between the adversarial forces of hybrid Draconian Black Suns and the Annunaki Belial lineages, leading to defections and chaos in their factions. In the mass confusion and distraction of the current psyops, the Draco hybrids of the Black Sun lines have made a bid to stake their claim for gaining dominion for their place at the very top of the pyramid of earth control. The Black Suns have a strong foothold in the governments and land mass of China and Iran, and thus are pushing forward their species agenda for dominating the direction of the trigger event in the timelines to host the One World Order in the Black Sun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Declared Over Disclosure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recent developments, the Black Suns are pushing a global culture of fear, intimidation and aggression tactics in an attempt to derail and then ultimately extinguish any further progress being made in the orchestration of a full disclosure event for earth inhabitants. As a byproduct of aggression taken by the Black Sun agenda against other nonhuman groups, recent events are designed to take disclosure to the public off the table entirely. Some in the Belial and other groups were favoring some form of a non-false flag version of disclosure to be made to the earth population soon, and this recent aggression was effectively used as a veto of that strategy. Thus, the aggressive takeover towards progressing the Black Sun groups immediate goals for instituting the One World Order are being taken to another level of action on the ground now. Many powerful CEO’s and Board Chairman profiles have stepped down from their multinational corporate posts, which included overseeing commercial industries on and off planet for Black Sun groups, in order to regroup and gather their alliances to plan for their next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Full Disclosure Event is referring to the highest level of extraterrestrial disclosure to earthlings that reveal the most detailed scenarios of our true hidden extraterrestrial human Galactic History and not the manipulated NAA version of Archontic Deception Strategy used to control the mainstream historical records that have enslaved the human population since the Sumerian-Egypt Invasion. Humans would be briefed beyond just knowing about the existence of the extraterrestrial races, crafts and cooperative agreements made with earthly world governments, additionally, humans would be reeducated to know about NAA groups, Secret Space Programs, Human Trafficking, Mind Control, Transhumanism and AI agendas, DNA and genetic manipulation breeding programs on planet and off planet. How earth, human resources and technology are used as bartering tools for trade in a variety of off planet civilizations and extraterrestrial species. A Full Disclosure Event includes revealing ‘who is who’ in the Power Elite Globalist groups and the Negative Alien groups that have abused their power on the earth, and are required to restore energetic balance with the crimes they have made against humanity by being accountable and making amends in Natural Law. At this time, the Black Suns have upped their game and refuse to cooperate with agreements for disclosure, thus for many of us on the ground which have the spiritual mission that supports full disclosure, it is really all up to us acting as independent journalists and ascension-disclosure guides to pull it down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is deeply mired within a deliberate orchestration of targeted spiritual warfare designed explicitly to generate ripples of panic and terror in their minds, in order to control their perceptions about the nature of reality. Many remain unaware that the Black Sun forces are organizing themselves on the battle field, preparing for the next stage of global spiritual warfare, bringing with them massive amounts of Universal and Galactic shadows, the hauntings of our warring history with the NAA. They are spreading mass propaganda claiming this is some random event of viral plague stemming from unknown sources. Nothing about this current agenda to terrorize the earth inhabitants is natural or organic, it has been premeditated and planned by those who have been handsomely paid off to offer the rest of us up as a sacrifice, to cover up the Black Sun agenda and plan further attacks against human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there is a consciousness war raging for the future direction, spiritual freedom and sovereignty of humanity on the earth, rather than a mysterious plague devastating the earth. The organism has shown to be genetically modified containing the imprint of the Caduceus False Asclepius Rod, which is an AI network installation that broadcast from the Metagalactic core and is intended to deform the human spiritual body. This is designed to attack the human lightbody vertical channels and inner spiritual connection, oppress the heart-lung center with fear and grief, steal the holy spirit from within our breath pattern and crush the permanent seed atom matrix, in the 8D sphere of the inner Christos base 12 template. However, this mutation is not spreading into the global population as had been anticipated, much due to the fact the architecture of the earth and the ascending hubs of the collective consciousness are radically shifting beyond the inversions and scope of some of the reversal networks.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Starseeds must do all we can to protect our heart-lungs and expand our consciousness into zero point, embody our diamond sun template, as we came to the earth at this time for this very reason. Those of us awake to this final conflict battle in the grid, are undergoing heavy targeting and the weaponization of sleepers around us. Dark portals or demon seed sleepers are orchestrated by the NAA opposers to derail the Starseed groups spiritual progress, which is intended to stop us from embodying the ascension template and working the unique pieces of our divine mission in service to the Cosmic Sovereign Law of One. Those on this mission especially must support each other with unconditional love, kindness and unity in group solidarity of securing spiritual liberation for the human race and the planet, in order to keep the disclosure event on the table and anchor the organic timelines of Ascension for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Broadcast of WW2 AI Timeline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Suns are absolutely obsessed with repeating the events leading to World War II. The Draconian reptilian hybrids in the Black Sun lines failed to claim total world domination from the Annunaki races during World War II (WW2). World War II, also known as the Second World War, was a global war that lasted from 1939 to 1945. A state of total war emerged, directly involving more than 100 million people from more than 30 countries, and unbeknownst to human history books also included several groups of participating nonhumans. The major contributors threw their entire economic, industrial and scientific capabilities behind the war effort, blurring the distinction between civilian and military resources and setting the stage for world poverty and income inequality for economically rising nations now saddled with enormous debt. World War II was marked by 70 to 85 million fatalities used to harvest human soul energy for the NAA, most of whom were civilians in the Soviet Union and China. It included massacres, the genocide of the Holocaust, strategic bombing, premeditated death from starvation and disease, working colonies and death camps, and the use of nuclear weapons in war. The destruction and pain the Black Suns have caused to humanity, without the knowledge and consent of humanity, is what their collective group laud as some of their greatest achievements in showing their genetic and technological superiority in this Solar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Guardians have encountered AI supercomputers in the metagalactic core transmitting artificial reproductions of the following six historical timeline trigger events with the intent to reproduce the harvested energy of mass human holocaust, which is being used to take control over the direction of current timelines. China suffered the most deaths in the past WW2 timeline and Black Suns are in control in this region, so currently China has been chosen as the epicenter of the current roll out for trigger events. They recently declared war against all opposers to their proclaimed title of Supreme God Commanders of Procyak Galaxy, in which they intend to use AI takeover on the earth surface in order to lay the necessary electromagnetic infrastructure for manifesting the Black Sun version of the One World Agenda. To carry out this AI takeover agenda they require a space fence around the planet gridded in 5G waves, which acts as an artificial intelligence neural network carrier from an extensive multiple node AI network operating as broadcasting stations from space. This is similar as to ‘space wars’ being manifested through complex system of AI networks that broadcast to the earth grid network cycles of Frequency Following Response, designed to loop and repeat the main trigger events and frequency waves that are recorded in the Black Sun control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Frequency Following Response (FFR) means that if a subject hears a sound produced at a frequency which emulates one associated with the human brain, the brain will try to mimic the same frequency pattern by adjusting its brainwave output. To comprehend the problem of hidden technological mind control on the earth plane, this is an important concept to grasp.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impact and manipulate human consciousness all that is required is to create a complex signal, through a Frequency Following Response (FFR), so that the brain locks onto an external signal coming from the environment and the neurons begin to mirror that signal. The signal can be a carrier wave in a spectrum of frequency that is designed to create feelings of distress or trigger emotional pain. As a result, the brain chemistry alters and changes, generally plummeting the person’s consciousness into a range of lower negative emotions with confused and fragmented perceptions. Large populations can be sent broadcast frequencies that are designed to incite agitation, aggression or anxiety in specific demographic areas. This is happening now during the faux pandemic crisis. The Controllers put out news feeds in the mainstream media to incite fear, blame and promote sensationalism and victimization language, in order to single out certain groups for intentional targeting. In the current mainstream news can you spot where this exact psychological warfare tactic is happening now? This is the divide and conquer psychological warfare strategy so that humans will perceive other humans as the enemy, thereby inciting violence, rape, hostility and criminal behaviors. It is possible to modulate signals on any electromagnetic carrier for transmitting a message into the brain to alter chemistry, insert thoughtforms, and instigate behaviors for shaping or grooming that person to carry out some harmful or criminal action. When we awaken, we can put a stop to these automated impulsive behaviors and take control over our own thoughts, actions and consciousness to remain centered, neutral and peaceful in the midst of chaos. With mental awareness and emotional discipline, one can elevate themselves outside of the frequency ranges of the mind control, where the broadcast does not impact them to play out unconscious or robotic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current timeline modifications being made by Black Suns in order to achieve the end result of complete victory in conquering the earth’s governments, through looking glass technology and sending FFR’s of these frequency patterns from World War II during the current crisis event. This is expected to drive the global public into unconsciously supporting these same kinds of events to be repeated again, in which a totalitarian centralized government will emerge. Transforming global society into a major cultural revolution that has a blueprint similar to Marxism, Socialism and Communism which were successfully used in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Nazism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Alien Surveillance, Abduction and Breeding - Zeta cooperate with Orion Group for NAA takeover agenda, human enslavement and territorial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Program World War SRA Agenda, World Wars - Poking holes in Earth’s protective grid, Orion and Zeta groups orchestrate World Wars to weaken EMF, Nuclear Bombs, and infiltrate Portals by ripping holes in the time-space fabric.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Majestic 12 and Zeta Grey Alien Trade Agreements - Zeta contact World Governments for Military Technology and Human Trade, Grey Alien Weaponry, Holographic Inserts and Time Travel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 Nordics, Human Blood Sacrifice Grids - After WW1, sophisticated machinery and implants are inserted into planetary field designed to capture souls and blood sacrifice for NAA during wars/killing. Perpetuate War Economy and World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Infiltration, Psycho-Spiritual Warfare on Global Population, MKUltra - Orion Controlled Nazi Groups go underground infiltrate Power Elite and Intelligence Groups, Nordic Alien technology and SRA experiments to mind control the public. Learned Helplessness, Pavlovian Conditioning.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Operation, Secret Space Program, Space Colonies and Human Trafficking - USA Government splinters off into assorted secret interest groups to research, study and hide alien contact and alien technology from the public. Galactic human slave trade becomes highly organized.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remained hidden from humanity is that the NAA had massive influence on the causes of instigating both of the World Wars. This was over the powers accessing advanced alien technology for weaponization, technological mind control, space colonization, massive human blood sacrifice and soul harvesting on the astral plane, and for competing world domination agendas between the government cabals. The end of World War II began the massive organizational efforts for setting up galactic conglomerate criminal enterprises hidden in some of the Secret Space Programs to administer to mass levels of Human Trafficking for slavery, as earth humans are used as a commodity for trade with off planet civilizations. The Power Elites refusal to disclose to the earth population the existence of extra-terrestrials, extra-dimensional entities and human off planet colonies and conglomerates, blocks access to informed consent thereby deceiving every inhabitant on earth.  Thus, hiding advanced technological abuses, while involved in committing serious genocidal crimes against the earth inhabitants, is what allows those harboring the Galactic Human Slave Trade to get away with it. This allows both nonhuman and human syndicates to continue to abduct multiple thousands to millions of human adults and children for secret military projects, sex slavery, food, play-pets, free labor, genetic modification and an assortment of NAA agendas designed to enslave and torture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their strong backing in the Chinese and covert world governments they have recently decided to take a bold strategy forward in the attempt to regain control of certain geographic regions with the help of their current Black Sun political allies and sleepers. The territorial conflicts between these two main groups, Belial and Black Sun, have been the main source of war, genetic and race hatred, as well as economic, financial and religious control happening within the world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DNA is a reversal base 10 genetic template that is sourced originally from Fallen Seraphim and the Orion Winged Draconian reptilians in the tenth dimensional layers as the result of the damage incurred in the Universal Time Matrix, which further generated several hybrid lines. The Black Sun genetic template does not allow for natural biological ascension or cellular transmutation of the consciousness body or organic movement into other timelines. This is the main reason they chose immortality through parasitism and control over humanity, which necessitated building the phantom worlds in the reversal base 10 template, and creating the blended reality system in order to exist in the three-dimensional consciousness on earth. The dark archangels are the fallen counterparts of the original Gold Order Seraphim, which became infiltrated by Orion Winged Dracs and the Azriel lineage of dark angelics. Throughout the lower dimensions, this contributed to proliferation of the Black Sun DNA in the Zeta groups and reptilian insectoid collectives, that over time digressed their DNA even further, unable to procreate in their race lines. Shortly after the Thothian Luciferians orchestrated the Essene Massacre and institution of hybrid breeding programs, the Black Suns infiltrated the material realm with the same goal to take over the earth stargates and gain control from the Belial group, which had just orchestrated their final takeover event after the Atlantian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Sun lineages have since been working towards their ultimate goal of centralized world domination through the management of many crusades and wars that were designed for the biological extermination of the Essene lineages of the original incarnated Taran human souls, to prevent their rise to power. They then placed themselves in the most powerful positions within the majority of the world governments, world banking institutions, federal reserve, global organizations for policy making and further inserted themselves into the majority of the ruling class Power Elite bloodlines that are still actively operating today. The Black Sun lines that infiltrated the earth over the last ten thousand years made agreements with the Zeta and Drakonians during the 1930’s, which brought them much more power and reinforcement from off planet sources and began their dominance in colonizing other planets. This set up from NAA Black Sun sources allowed them to dominate the management of the largest and richest multinational corporations and pharmaceutical industries, which were effective storefronts to cover up many crimes against humanity. As well as setting up the shadow military industrial complex in which to develop an assortment of covert weaponry to subdue and manipulate humanity. The evidence for the assortment of weaponized electromagnetic technologies in usage today, such as the weaponization of smart phones, are beginning to be sensed directly and their results made much more visible for those that are awakening during the ascension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 Order and Gold Sun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emanation of the Primal Sound Field which represents the second individuation of the God Source is the Gold Order, which is a part of the Cosmic Trinity. The second light manifestation of the Gold Order are Gold Ray orders of Seraphim, Cerez Avian bird people and Aeithan lines that are the Solar Rishi which incarnated in the fourth harmonic universe on Lyra-Vega through the 10th Universal Stargate.  Because of the human Tribal Shield affiliation and genetic relationship to the 10th Stargate and the infiltration of the Golden Eagle Grid, many of the Gold Order have been appointed to directly rehabilitate and transit the Draconian race lines, and to override their related NAA timelines. The fallen 10D lines from Vega became the Dragon Moth lines, as well as the hybridization made between the Gold Order Seraphim and fallen Draconian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 Order of the original Seraphim Founder races are protectors and custodians of the Gold Sun DNA which is the progressive evolutionary DNA template that heals the Fallen Seraphim lines in the entire Universal Time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Seraphim Gold Ray Founder races led by the Solar Christ-Michael gave their bloodline records, their diamond sun genetics, their collective consciousness to help support the earth, to help reclaim the original 12 strand DNA of the human being that was lost during the Fall of Tara. During the seventh cycle culminating now, the embodiment process was to bring in all of the aspects of the Cosmic Christ consciousness, directly through Christ Michael’s incarnation process, and to fully embody the entirety of the Diamond Sun Gold Sun body or Gold Ray Seraphim Template, in which the entire Fallen Seraphim genetics could be resurrected. The result of this massive effort is the physical templating of the Gold Sun DNA for healing the Fallen Seraphim genetics, which form the highest lineage from which the Black Sun groups were formed as Dark Archangels, and descended into digressive race lines in the lowest dimensions. The return of the original Gold Sun DNA in the Spring Equinox is a spiritual powerhouse that opens up to 30 dimensions of consciousness access, and this development is a serious threat to the continued control of the Black Suns on the earth. Although these are difficult and dark times to navigate on the earth, the restoration of Gold Sun DNA is a major reason for celebration that greatly impacts the Holy Father’s Seraphim lineages and all of us on the Christos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Covert Genetic Experimentation on the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awakening people are experiencing intense lightbody integration symptoms, where the primary focus has been the purging of viral loads used for alien hybrid genetic engineering, and the electromagnetic weaponry known as the Pestilence Program horseman pulsing. The pestilence horseman was utilized by the dark resistance to prevent the integration of the current intergalactic rainbow plasma transmissions, that are designed to anchor the Gold Sun DNA Body on the March Equinox. This has directed viral payload sequences out into the ley lines of the planet, in which some Starseed people are processing and transmuting these viral loads from their own body. This has resulted in a bevy of viral related symptoms, respiratory ailments, inflammation, skin rashes, liver-gallbladder stress, where the most prevalent disease programs are retro-virus mixtures used to cultivate auto-immune responses in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Auto-immune responses in the first stages generate allergic reactions, as the body’s immune system has to work overtime to try to fend off the foreign invader, and hence the individual starts to spontaneously surface what seem to be random allergies or feeling allergic to certain things. The allergic sensations may finally digress into a full-blown flu-like state, if the immune system is not supported and the toxic exposures eliminated. Small amounts of retrovirus are commonly utilized in vaccines and drugs, and these microbes ultimately takeover and damage the natural functions of the healthy human immune system through constant entrainment of the RNA-DNA instruction set, when it is being administered sequentially over time in certain vaccines or drugs.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Controllers and the intelligence community have established an assortment of secret military programs that act in explicit cooperation to carry out the NAA objectives for bio-spiritual consciousness enslavement, through mind control and genetic engineering. These many covert operations are carried out against the public to gain access to the frequency pattens and then have control over human brain waves. To control human brain waves intentionally is to shape brain cognition, thoughts and behavior, and to limit perception and intelligence quotient (IQ) in the masses, in order to harvest earth-based genetics and continue to modify gene expression in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simpler terms, these hidden technologies, some of them based in administering viral payloads, are targeted to the public for the purpose of mind-controlled gene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type of bio-warfare genetic engineering that has been conducted through a variety of technological, medical and pharmacological experiments, hidden behind covert military backed operations that have been exploited by the Controllers since World War II. Many of these hidden military and bio-technology experiments such as chemtrailing, vaccinations and the incorporation of Genetically Modified Organisms into foods, are visibly seen in the outer world and are marketed as sustainable practices. Yet, many people are still not aware of the global enslavement agenda that includes controlling the genetic expression of the human population, in which viruses are introduced and experimented on within the masses in a variety of ways. Many of these viral mixtures are patented under the classification of biological warfare agents for military application, and some research to see who actually owns the bio-warfare patents is quite informative.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mind control programming is also administered through transmission of viral mixtures, so the viral payload may come with an assortment of mental body symptoms, more mental anxiety, agitation, an overall increase in mental stress, fatigue and/or depression. As an example, herpes related mixtures, such as herpes zoster (shingles), cytomegalovirus, Epstein Barr and HPV virus, seem to have this level of negative psycho-emotional effect in the general population. Guardian teams have noted the recent CV payload has many byproducts of its mutation that are tapered to genetic predisposition, demographic and ley line location, earth’s power vortices, regulation of synthetic telepathy mind control and observed nadial system switch shut down from instruction sets of caduceus overlays. Essentially, the caduceus nadial network imposed upon the human body is to create an ascending path for lunar forms, or support to feed soul energy into lunar consciousness and related moon chain forms, many connected to the Black Suns. The caduceus configuration overlay on the Ida-Pingala breath current is referenced as running false light and lunar light through its nadis overlay, which seems to harvest internal consciousness light through the mitochondrial collapse in the cells of the infected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humanity is dealing with chronic long-term infections that were not completely cleared from the body in the past, and the remnants of infection continue to mutate in the bio-terrain. Unmanaged stress agitates these infections. Thus, it is important to maintain peaceful body awareness and the moment you feel stress, tension or clenched in some area of your body, to refocus and relax that body part. Slow down and relax your mind through breath and breathe through the tension using any relaxation technique that works for you. The more peace, connection and stillness that you are able to hold, the higher your immune system will perform to help restore health and energetic balance. Let's break down more on the nature of virus, so that you can become aware of its configuration in the planetary field and work to clear its effects, as well as make an effort to open detoxification channels.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 and Electromagnetic Signals for Genetic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Viruses depend on the host cells that they infect to reproduce. When found outside of host cells, viruses exist as a protein coat, sometimes enclosed within a membrane. The protein encloses either DNA or RNA which codes for the virus elements. While in this form outside the cell, the virus is metabolically inert.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into contact with a host cell, a virus can insert its genetic material into its host, literally taking over the host's functions, say like taking over the immune system and programming auto-immune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infected cell produces more viral protein and genetic material instead of its usual products. Some viruses may remain dormant inside host cells for long periods, and then are activated by extremely low frequencies, ELF’s.  But when a dormant virus is stimulated, new viruses are formed, they can self-assemble and burst out of the host cell, by killing the healthy cell and going on to infect other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Viruses can transfer genetic material between different species of host. For this reason, they are extensively used in genetic engineering. Viruses also carry out natural genetic engineering in such ways that a virus may incorporate some genetic material from its host as it is replicating, and transfer this genetic information to a new host, even transferring information to a host that is unrelated to the previous host. This process is known as genetic transduction.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 structure and classification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Viruses can be classified according to the host cell they infect: animal viruses, plant viruses, fungal viruses, and viruses infecting bacterium.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classification system distinguishes viruses according to the type of nucleic acid they use as genetic material and the viral replication method they employ to coax host cells into producing more viruses: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viruses (divided into double-stranded DNA viruses and single-stranded DNA viruses),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RNA viruses (divided into positive-sense single-stranded RNA viruses, negative-sense single-stranded RNA viruses and the much less common double-stranded RNA viruses),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Reverse transcribing viruses (double-stranded reverse-transcribing DNA viruses and single-stranded reverse-transcribing RNA viruses including retroviruses).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subviral particles, that are also infectious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Viroids (naked circular RNA molecules infecting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Satellites (nucleic acid molecules with or without a capsid that require a helper virus for infection and reproduction),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Prions (proteins that can exist in a pathological conformation that induces other prion molecules to assume that same conformation).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viral loads can create faulty proteins as a result of scrambling amino acid sequences in our RNA-DNA communication. Some of these faulty proteins can interfere with our immune system functioning, and can be corrected through detoxification and homeostatic system reset with strong nutrient and oxygenation therapy, such as introducing super anti-oxidants, anti-viral herbs and vitamin C therapy.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Faulty Protein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incorrect amino acid sequence leads to harmful consequences because it can lead to the formation of faulty proteins which can cause disruption in the bio-neurology, then interfere with metabolic and regulatory pathways which cause genetic disorders. Genetic mutation is a change in genomic sequence which encodes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sequence of amino acid residues in a protein is defined by the sequence of a gene, which is encoded in the genetic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accurate to say that all humans on the earth at this time have been genetically modified through artificial intelligence and genetic engineering, used on the planet for horizontal gene transfer. Horizontal gene transfer is the transfer of genes between organisms that does not include the biological process of procreation. One common way this happens on earth today, is the genetic alteration made from the exposure to, or injection of, foreign genetic material. This is achieved when the DNA/RNA of another species or animal is introduced into the bloodstream through many kinds of vaccinations or drugs. This is also achieved through programmable virus elements that act as a gene transfer agent to encode a new DNA pattern in its host. There is a major attempt of this happening now during the current fear-based propaganda occurring in the global pandemic, in which the next stages will be promoting newly manufactured vaccinations that will be aggressively marketed on the public as the antidote. What foreign genetic material will be in these vaccinations?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suggest finding the best ways to help strengthen your immune system, partnered with the physical health upgrade dedicated to healing viral patterns as a clearing support for the recent viral loads. The intention is made in the highest alignment to the inner divinity and to manifest perfect spiritual healing through GSF Blessings that are offered in divine right order and timing.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CV Genetically Modified Organism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for the NAA is to control the fear narrative and exacerbate the perception of risks by playing on humanity’s fear of death and survival consciousness. We must be careful to not be reactive to survival and death fears, but use critical thinking, common sense and diligently work our spiritual tools while they play their Law of Chaos card out into the mainstream.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it is clear that the propaganda involved in the recent orchestration of the 'pandemic' is connected to trigger events of several stages of organizing the infrastructure of centralized control for the One World Order, and they are using AI programming in GMO’s and testing methods of AI assimilation of carbon material in order to achieve this goal. This is not a standard viral organism; it is a nano-AI hybrid that is sensitive to electromagnetic fields and 5G millimeter waves. This means we all should do what we can to remain calm, not foster fear, and avoid saying and using the word or term that is CV. The CV organism is a genetic modified organism that reacts to collective consciousness fear, and the collective fear harvest is purposed for AI assimilation targeting frequency wave patterns in the collective consciousness. The best way to address this current issue is to understand the Armageddon software program and its byproduct of Pestilence Programming, which is the AI program installed in the planetary brain or magnetosphere. This program is being used to spread this nefarious agenda through this genetically modified hybrid organism, which is harmful to those that are moderate to severe immune compromised. This gives us the message to focus on ways to strengthen our immune system, to stay away from genetically modified organisms, medical tyranny and vaccinations devoid of informed consent, and understand the current agenda that is in play, as this is a long term roll out. The Black Suns will not meet their immediate objectives, but that does not stop them from deploying the strategy to generate as much chaos and destruction in humanity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vaccines in combination with 5G or electromagnetic waves are the next stage of breakthrough for carrying out the transhumanism agenda. The objective of the transhumanist agenda is to fuse man with the machine and in doing so, eliminate what fundamentally makes us human, so that we can be controlled and possessed by the NAA forces. It is all about changing humanity at the fundamental genetic level, preventing bio-spiritual ascension and attacking human sovereignty. DNA vaccines are being used with 5G electromagnetic waves to attempt to forcibly insert foreign DNA in order to change human genetics. When you embody your inner spirit and have a direct spiritual connection with the God self, obeying natural laws to the best of your ability, this genetic mutation to the alien hybrid genetic transcription factor cannot happen. The organic and authentic human DNA in a spiritualized physical body will reject the foreign DNA transcription factors, treating it as toxic waste to be excreted through the healthy immune systems natural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remember that humanity is enduring a spiritual war, this is what consciousness warfare looks like. This is not a random virus occurring in nature; it is programmed by NAA controlled forces, manipulated by humans serving them and has been uploaded into AI programs. If you are awake and aware to these events, dedicated to spiritual development and higher ethical conduct in service to others, this greatly protects your body and your consciousness. The difficult issue is succumbing to the negative ego programs, going into fear and panic mode, as fear is what disconnects us from the inner spirit and the zero-point God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inner God connection is available at every moment in the now presence, when we connect deeply into a loving and kind heart, this aligns us with the zero point, and this energetic balance must be held in the mind and then anchored in the body to defend from spiritual attacks.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maintaining perspective, multiple thousands die every year from medical negligence and exposure during surgery to super bugs like mrsa and sepsis infections contracted while in the hospital, and there is not any truth telling about those facts in the controlled mainstream media. The real pandemic happening is generalized hospitalization with medical negligence, vaccinations, rampant infections from toxic overload and immune breakdown, which are much more common than contracting CV. CV's main purpose in spiritual warfare is genetic modification in promoting the transhumanism agenda by rewriting the genetic transcription factors in human DNA. Guardians have taken measures to limit the damage in the human population and the numbers of infections, however, that does not take away their loving concern from those who are terrorized and suffering from the ill effects of this 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when we address CV as with any pathogen, think of this as a manifestation of the AI Armageddon software and its application which powers up the Pestilence Programming. They are running an AI with a pestilence program to power up the Armageddon software in the planetary mind in order to anchor the Black Sun timelines during World War II, which support the direction of the future earth to become conquered and under the total control of the Black Sun’s totalitarian One World Order. We do not consent to this sinister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is best to address it at this level, when attempting to describe or give words to the agendas happening on the earth now. It is suggested to avoid heated debates engaging on this topic and avoid using the terms the mainstream is using in order to stay away from the mind control that this is being caused by a scary random disease. That is not what this actually is, it is a weapon intended for spiritual warfare and genetic modification. CV is programmed into the AIs as a syntax that is using consciousness sweeps, thus the attack on using this word or terminology in the public is heightened right now. They are trying to control the mainstream narrative to obsessively loop into the fear mongering propaganda and to distract the masses away from more important issues like disclosure, criminality and pedo network of the Power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are provided dispensations that allow us to embody divine energy in physical form, and move the planetary awareness toward the higher light and higher consciousness in the next Harmonic Universe, the survival and force of the darkness and its artificial intelligence control networks on this planet is threatened. Most of these artificial intelligence software systems installed in the planetary consciousness body, explicitly rely on the matter fields vibrating at certain parameters of low frequency, in order to maintain their invisibility within the human visible light spectrum.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recent projects in the Metagalactic core, there appear to be six main AIs used by the Chief Archon “brains” that control the carbon atom configuration and carbon creation, which is imprinted with the 666 genetic mutation. The carbon atom has 6 electrons, 6 protons and 6 neutrons. It appears that segments of the intergalactic battle are around either the continued preservation and usage of these AI machines to control carbon atoms or the utter destruction of its complex infrastructure. Currently we are witnessing a beginning war of the AI’s that are being directed and programmed by those in the Black Sun and Orion Group. These AI programs have been introduced into this dimension as a mode of physicalization, in which the current events observed are deeply intertwined with uploads of collective consciousness frequency patterns into these 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versus Organic Messaging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very important for Starseeds and awakening people to get clear about discerning artificial intelligence messages of mind control, as well as cloned or projected holographic images. This can be felt Krystal clear if you do your spiritual homework, communicate with God self, clear predator mind and regularly 12D Shield. Artificial messages coming from the environment and through controlled dark portal organizations and mind-controlled people feels; metallic, abrasive, acidic, energetically burdensome, and sharp knife or blade like. Sometimes it can make you feel suddenly physically ill with headaches, nausea, or body parts with stabbing pains, and even diarrhea when you come into contact with it. AI feels sickening to the Cosmic Christ Consciousness. During this challenging time, pay attention to what you are feeling and how your body is responding and act accordingly to protect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out loud and challenge the identity behind the message or person, “Is this Artificial intelligence deception and dark force manipulation? Reveal yourself in truth now.” Command that truth and transparency be revealed to you in the power and eternal light of God and Christ. Also, remember that all things in your consciousness body belong to you in natural law, and to set that intention if you are exposed to something that you may not fully understand, but you can feel that something is not right or off in the situation you are being exposed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lovingly command every function in my entire body to be fully directed in the intent, consent and authority of my highest expression, my Christ-Self, God-Self. All contents, structures and devices within my body and consciousness, known or unknown to me now are completely governed by the Law of One, in Cosmic Sovereign Law. I AM God-Sovereign-Free!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complicated subject filled with many shadows and multipronged agendas that are unraveling their pieces into the globalscape for full compassionate witnessing. We hope to provide some field support by pointing to the spiritual warfare that is occurring through the strategy of employing viral loads via the pestilence programming, in order to be able to connect the dots of why this crisis event has been specifically orchestrated at this time. Along with a reminder that the World Peace Prayer can be adapted and utilized at this time in any format you choose, individually or in group, if so aligned.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