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Engineering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over consciousness is bubbling to the surface with more pieces being exposed to the light of day for those who are willing to see.  This month we look at the over arching agendas to manipulate the environment, weather, the food supply, human DNA expression and higher consciousness through Genetic Engineering.  When we understand the potential of the 12 stranded DNA design during the ascension process, it is no wonder the NAA have been attempting to destroy it in every way possible.  This effort began to escalate after World War II with alien contact, and again in the 90's when more of the Indigo and Crystal children started arriving in larger numbers. As we connect the dots between the multiple avenues used to control and manipulate human consciousness, we can see why a full disclosure event is needed.  Until then it is up to each of us to do our best to accurately assess the world of forces in our day-to-day lives and to make informed and conscious decision about what we interact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Controllers and the intelligence community have established an assortment of secret military programs that act in explicit cooperation to carry out the NAA objectives for bio-spiritual consciousness enslavement, through mind control and Genetic Engineering. These many covert operations are carried out against the public to gain access and control over human brain waves which intentionally shape brain cognition, thoughts and behavior, and limit perception and intelligence quotient (IQ) in the masses, in order to harvest earth based genetics and continue to modify gene expression in humanity. In simpler terms, these hidden technologies are targeted to the public for the purpose of mind controlled gene expression. This is a type of Genetic Engineering that has been conducted through a variety of technological, medical and pharmacological experiments, hidden behind covert military backed operations that have been exploited by the Controllers since World War II. Many of these hidden military and bio-technology experiments such as Chemtrailing, Vaccinations and the production of GMO foods are visibly seen in the outer world. Yet, many people are still not aware of the global enslavement agenda that includes controlling the genetic expression of the human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Engineering is also called genetic modification and is the direct manipulation of an organism's DNA using bio-technology and can potentially include a host of other methods, such as broadcasting ELF Signals to alter the brain waves. When most people think of genetic engineering, they believe it to be the process of manually adding new DNA to an organism. Most commonly, genetic engineering is understood as physically removing the genes from one organism and placing them into another. This is a limited perception of genetic engineering given to the public and mainstream science, that is not aware of the advanced light and sound technologies being used against the public for explicit control over human genetic expression. Genetic Engineering and modifying the human genome, also occurs through the manipulation or control over the brain waves of the organism by exposing the body and consciousness to different electromagnetic fields of radiation or light photons, as well as other chemical substances. In the attempt to describe in more detail how the NAA employ hidden technologies to mind control humanity and to produce alien hybridization potentials with human DNA on planet earth, we are describing a few of the many methods used to effect genetic expression, as well as negatively modify human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 Biology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how mind controlled gene expression is directly related to consciousness enslavement in an organism and how this process works, there are some key biological principles that must be married with the concept of electromagnetism that exists in the world of forces. Let’s begin with reviewing some basic biological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DNA is a universal language that is the blueprint for all life. DNA is a molecule found in the nucleus of every cell and is made up of four chemical subunits that are represented by A, T, G and C. In DNA the nitrogenous base is made up of these nucleic acids; Adenine (A), Thymine (T), Guanine (G), and Cytosine (C). Metaphysically, each of these nucleic acids is connected to a base elemental substance of the planetary body as Earth, Water, Fire and Air. When we pollute these four elements in the earth, we pollute the corresponding nucleic acid in our DNA. This helps us to understand why the NAA instigates mass pollution and toxic dumping on the earth without accountability, because this is another way to directly damage the higher expression of human DNA. The order of these chemical subunits in the DNA strand holds a code of intelligent information for the cell. The genetic language uses these four chemical subunits to write the instruction set on how to make the proteins that the organism or body needs to develop, grow and live. Smaller segments of DNA are called genes and each gene holds an instruction set on how to produce a single protein, as well as generate the many messages to instruct the functions of the proteins within the body. Proteins are very important because they build the DNA ladder and they do all the enzymatic work in the cells that are required for the structure, function, and regulation of the body’s tissues and organs. Proteins regulate all of the metabolic reactions in the cell and serve as the enzymes needed to catalyze the body’s cellular reactions. Everything that can be seen in a physical biology is either made up of proteins or is the result of the functions of those proteins.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way genetic engineering works is by physically removing a gene from one organism and inserting it into another, giving the organism the potential ability to express the trait encoded by that inserted gene. The gene with desired traits must be coated and copied from thousands of genes that had been collected. This is called gene cloning. Repetitive gene cloning contributes to genetic mutations that are inherited in the organism's offspring, that can eventually destroy the original DNA imprint. The new gene clone is called a transgene and is delivered into the cells of the recipient organism to generate some level of genetic transformation. The most common way to transform the transgene is to insert it into a bacteria or virus and then deliver it into the cells of the organism that is being engineered. Another method shoots microscopic gold particles coated with copies of the transgene into the cells of the recipient organism.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engineers using this method have little control over where the transgene inserts itself into the genome, and it may take many attempts to achieve a few viable transgenic organisms ready for breeding. Once transgenic organisms are created traditional breeding is used to improve the characteristics of the final product or genetically engineered creation. Genetic engineering is a way to add new traits to the gene pool of an organism, using anything in nature from a plant or animal to a human being.  As many of us realize, the exact same process has occurred with the genetic engineering used for alien hybridization methods in certain bloodlines of humanity, in order to achieve certain results that either enhance traits or degrade traits of the organic human body. The more genetic engineering the human body has endured, to be spliced with multiple other species such as black hole entities, the more the body loses its ability to activate original DNA and resume its organic function.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Ascension is Genetic Rehabilitation of Original Human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alludes to why the earth’s Ascension Cycle is closely tied with the genetic rehabilitation of the original human DNA recorded in the planetary body architecture. When observing the earth’s architecture there is no disputing that the original manifestation body is a diamond body with 12 strands of DNA, that has been unplugged to be reduced to two active strands. Clearly the genetic engineering conducted on this planet was not designed for accelerating and activating higher DNA strands in humanity. This unilaterally points to the purpose behind genetic engineering being carried out on earth, as serving human slavery. Abduction of humans with certain blood types, genotypes or sampling from specified gene pools have been experimented on in order to further the range of hidden Controller agendas, from eugenics to sterilization, for the purpose of creating bodies more suitable for carrying out non-human agendas. Extensive technology used for repeated genetic cloning of human bodies results in producing spiritually dead bodies or biological drones. This abuse of technology has greatly contributed to the parasitic nature of black hole entities and nonhumans, that cannot survive without harvesting energy from organic living creatures.  The transhumanism movement is one industry where this agenda is made clearly visible, to replace the organic function of the higher strands of human DNA with synthetic technological devices that run AI programming, in order to destroy the biology’s spiritual function.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World War II, there has been a major revolution in regard to militarization and approach to warfare as a result of the major world governments making contact with negative aliens, who introduced to them an array of advanced technologies in exchange for access to human genetics, breeding programs and earth resources. During this phase of setting up covert military programs to experiment with these alien based advanced technologies, it became common knowledge in the secret intelligence factions that human brain waves and behavior can be influenced or controlled through exposures to light and sound or electromagnetic frequencies. Certain electromagnetic exposures are invisible and can change the way the brain processes information while influencing specific conditions in the mind and body, many times without the person’s awareness. The methods used to approach warfare against enemies changed rapidly, toward total control over humanities biological processes through combinations of exposures to a spectrum of electromagnetic fields. Through targeting the human brain and bio-neurology the mind, body and soul can be manipulated to control thoughts and emotions, transmit suggestions, interfere with long and short term memory, insert images, run audio and sensory experiences and take control over autonomic and voluntary functions of the body. The goal is to confuse or destroy the organic signals that normally keep the mind and body in a state of balance and equilibrium, while shutting down the genetic switches that are responsible for DNA signaling in the human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stages of development in these electromagnetic technologies were used to perform research and experiments on soldiers to increase their performance in battle, while using the same methods to destroy their enemies. The Department of Defense used hundreds of thousands of military personnel in human experiments for intentional exposure to dangerous and lethal substances. Thus, a new class of militarized weapons based on the electromagnetic field was added to the military complex.  In the mid 1950’s there was a battle between these intelligence factions for total control over these hidden technologies, and for the destructive use of waging a silent mind war against the global population in order to achieve world domination and slavery. This was backed by the Negative Aliens to split these warmongering cabal factions into smaller compartments, which they could better control through divide and conquer psychological warfare. This infiltration by the NAA led to the targeting of civilian populations by the human military, which began to use deliberate deception and mind control weapons in order to get the effects that the intelligence operations desired, as in brainwashing.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 of light and sound to stimulate brain waves can be used to modify and change a person’s brain activity, thought processes and behavior in a relatively short period of time. What is little understood is that this can also be used to alter the natural function of DNA signaling in the human body, turning on and off genetic switches in the human body. The strength it takes to gain control over our mental function is similar to the strength required to build the muscles in our bodies. Obviously, these techniques to gain control over the mind can be used in productive and healthy ways to help heal the brain wave patterns or they can be used in destructive and harmful ways that fracture the mind and soul. In mind control, he who controls the mind also controls the soul, the source of electromagnetic energy and consciousness of that person. As a result, the world governments engaged in extensive programs of unethical human experimentation in order to develop technological warfare methods for controlling human behavior and disrupting the thought patterns of humanity for many covert purposes. By overriding the natural rhythm of the brain patterns and brain waves, chemical reactions are triggered which alter the mental and emotional state of the population. This use is a form of Pavlovian classic conditioning in order to shape learned behavior so that people more easily accept mind control broadcasts and social engineering methods, like learned helplessness and all or nothing thinking.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ELF Signals Brain Response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impact and manipulate human consciousness all that is required is to create a complex signal, through a frequency following response (FFR), when the brain locks onto an external signal coming from the environment and the neurons begin to mirror that signal. The signal can be a carrier wave in a spectrum of frequency that is designed to create feelings of distress or trigger emotional pain. As a result, the brain chemistry alters and changes generally plummeting the person’s consciousness into a range of lower negative emotions with confused and fragmented perceptions. Large populations can be sent broadcast frequencies that are designed to incite agitation, aggression or anxiety in specific demographic areas. Then the Controllers may put out news feeds in the mainstream media to incite fear, blame and promote sensationalism and victimization language, in order to single out certain marginalized groups for the intentional targeting. In the current mainstream news can you spot where this exact psychological warfare tactic is happening now? This is the divide and conquer psychological warfare strategy so that humans will perceive other humans as the enemy, thereby inciting violence, rape, hostility and criminal behaviors. It is possible to modulate signals on any electromagnetic carrier for transmitting a message into the brain to alter chemistry, insert thoughtforms, and instigate behaviors for shaping or grooming that person to carry out some harmful or criminal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Electromagnetic fields act as modulators of molecular based information transfer, they can intercept and modify the processes of molecular interaction within a human body, in any kind of organism. As an example, the molecular information transfer of the nucleic acids in human DNA can be altered, modified or reversed when exposed to programmable broadcasts of electromagnetic fields, such as with ELF’s.  As a result, electromagnetic fields can be used to control genetic switches or influence bio-chemical pathways and are capable of eliciting a range of effects inside a living organism, as well as in controlled environments or something taking place outside of living organisms. Exposures to electromagnetism affect organisms in both negative and positive ways that are related to physiological processes, and the reaction is also connected to the genetic configuration and the consciousness level of the organism. The organism that has a lowest range of consciousness perception, is generally the most impacted from the impulses coming from the unconscious mind. This is another example of how electromagnetic fields can be used for genetic engineering or modification purposes, by interfering with the bio-neurology and the body’s natural biological system of information flow and transfer between DNA, RNA, and proteins.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have a better comprehension of how mind control is used in every day mainstream media to produce divide and conquer belief systems, we can better discern the agenda and refuse to participate with it. The antidote to mind control broadcasts is connecting with your inner spirit, and developing your spiritual self every day with higher emotional qualities like empathy and compassion, and genuinely caring about what happens to the people and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 Light is a Link to Genetic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address light as radiant energy-frequency it becomes clearer that the quantum of light is the Universe’s way of transferring packets of intelligent energy into consciousness. Light is a manifestation pattern of electromagnetic energy created by a combination of multiple bands of frequency within a dimension of time. In response to the exposures of light DNA molecules activate enzymes, which affect the body’s metabolic processes that control gene expression. Through exerting negative control over human gene expression, such as turning on or off genetic switches, this is the same as modifying or suppressing DNA potentials.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biological forms in nature, there are many different molecules that respond directly to light and to particular ranges of frequency wavelengths. These light activated molecules are proteins or particles made by protein enzymes that are linked to controlling genetic expression.  Essentially exposure to light frequency such as the rays of the Sun, can naturally activate genetic potentials recorded in human DNA that control the molecular information transfer processes in the cells and tissues of a human body. To accelerate the DNA links to activate genetic expression, the combination of exposure to light frequency along with controlling brain waves or holding deep concentration in peaceful mental states, such as during meditation, are able to activate and control higher forms of genetic expression in a human body. The human body is a holographic light projector. This means that the human body and brain acts as a consciousness filter for light waves, and humans give off biological light emissions. The human central nervous system processes light impulses transmitted from the DNA code, which further neurologically transmit to the brain the instruction set in order to activate genetic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Genes can be switched on through the power of light and the power of thought, or while combining both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synthetic device, implant or drug is required for this genetic process to naturally occur in a human body. It is a natural function of the human biology of light when it is allowed to exist without continual bombardment of artificial intelligence frequencies, mind control and implants, while overloading the bio-neurology with an array of toxic and harmful environmental exposures. We are in a world where links to higher genetic expression have been turned off at the will of others serving the NAA programs that are intentionally poisoning the human body and the earth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have this knowledge about the natural function of the human body, then we can reverse engineer this process and look at it from all sides. What factors can we see in our environment today that could be used to prevent higher gene expression or to turn off the link towards higher genetic expression in the human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those factors may appear to be the control taken over the natural access to the sunlight frequencies, such as through mass weather modification in the lower atmosphere. There is a powerful agenda of social engineering to gain control over thoughts and gain access to the human mind, in order to prevent free and open thinking without social ostracism and persecution. There is also a more covert agenda through GMOs, to gain control over the functions of the human body’s protein chains that specifically activate DNA and higher gene expression. All of these factors have measurable influences upon our body, mind, spirit and more specifically human DNA, which is undergoing a program of genetic engineering or modification to serve an anti-human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Engineering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humanity begins to truly recognize the power of the mind, combined with the power of the harmonic resonance that exists within the human collective consciousness to co-create the nature of holographic reality, it becomes more and more evident that there is a purely materialistic based global social engineering agenda promoted by the Controllers. If our higher genetic potential can be turned off by the power of our own thoughts, where might we want to place our focus and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engineering goes hand in hand with genetic engineering. It is the process required to control the cultural mind set and belief systems of the human or species that is targeted for genetic engineering purposes as a means to exert total control over their biology, as well as their thoughts, behaviors and actions. Once the belief systems are held firmly in place as the dogma enforced by the power and authority structure, it is easier to create compartmentalized consciousness pens that maintain a limited frequency parameter of mental, emotional and spiritual exploration that puts an end to creativity and imagination.  When a consciousness is imprisoned and unable to evolve, grow or explore beyond the rigidity of the mental pen of the frequency fence, it generates increasing mental and spiritual fragmentation and a host of deviant psychological and behavioral dysfunctions.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engineering is a type of mind control that seeks to manipulate people from their own right to privacy, into becoming knowledgeable and self-informed, so that the social structure can exploit them with misinformation that is used to take control of their behaviors. The primary method of enforcement is applied via bullying, threats, intimidation and deception tactics through controlling perception and by generating personal or mass fears, real or imagined in their targets.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and after the World Wars, aggressive social engineering agendas were put into place by the NAA Controller secret societies, through the medical and scientific communities that had started to form in the field of Psychology. Consequently, the academic and clinical disciplines of psychology use the NAA backed scientific model and are therefore materialistic and pathology oriented, which completely ignore the energetic reality of consciousness, and the nature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major goal of these aggressive social engineering programs is conditioning learned helplessness in the public. Learned helplessness is a behavior typical of a human or animal that occurs when an animal endures repeatedly painful and negative stimuli, which it is unable to escape or avoid. After being saturated repeatedly in painful and negative experiences, the person often fails to learn, fails to attempt escape or avoidance methods in new situations where such a response would likely be effective. In other words, the person has learned that it is helpless in situations where there is a presence of painful and negative stimulation and has accepted that it has lost total control, and thus gives up trying to do anything to change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World War II, the Controllers have employed learned helplessness programming in their social engineering methods, in order to become hybridized as a silent weapon for biological warfare. This weapon is carried out against the global human population without their awareness or consent.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 might instinctively feel that something is wrong, but that is because of the technical nature of the silent weapon, they cannot express their feeling in a rational way, or handle the problem with intelligence. Therefore, they do not know how to cry for help, and do not know how to associate with others to defend themselves against it. When a silent weapon is applied gradually, the public adjusts/adapts to its presence and learns to tolerate its encroachment on their lives until the pressure (psychological via economic) becomes too great and they crack up. Therefore, the silent weapon is a type of biological warfare. It attacks the vitality, options, and mobility of the individuals of a society by knowing, understanding, manipulating, and attacking their sources of natural and social energy, and their physical, mental, and emotional strengths and weaknesses.” (Source: Silent Weapons for Quiet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silent weapons are also used to enforce the compartments in the earth consciousness pens through AI controlled holograms, as well as explicitly turn off genetic switches that suppress the potential of mass ascension, into a higher consciousness reality during this time of bifurcation and planetary morphogenesis.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Proteins Turn Genes On or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process of turning genes on and off is known as gene regulation. Gene regulation can be controlled by electromagnetic signals coming from the environment or from other cells that activate proteins called transcription factors. A transcription factor is also called a sequence specific DNA binding factor and is a protein that binds to specific DNA sequences, thereby controlling the rate of transcription of genetic information from DNA to the messenger RNA. These proteins bind to the regulatory regions of a gene and increase or decrease the level of transcription factors. By controlling the level of transcription factors, this process can determine the amount of protein produced and the level of function that protein was designed for, that is made by a gene at any given time. Gene regulation can occur at any point during gene expression, but most commonly occurs when the information in a gene’s DNA is transferred to the messenger RNA. One of the ways the protein transcription factors can be interfered with in the human body is through the production of genetically modified foods and by adding toxic chemicals, in small doses, that are used as preservatives in commercially produced products that are marketed as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GMOs are the Brainchild of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Genetically modified (GM) foods also known as genetically engineered foods, are foods produced from organisms that have had changes introduced into their DNA using the bio-technology laboratory methods of genetic engineering, some of which are subjected to intellectual property rights owned by corporations. The commercial purpose of GMOs is not to feed the world or improve farming despite what the Controller corporations try to spread as positive marketing. Rather, they exist to gain intellectual property over seeds and plant breeding, in order to drive agriculture in directions that benefit the NAA Controller structure for global slavery. This agenda is occurring at the expense of the farmers, all of humanity and the natural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 are told that the commercial sale of genetically modified foods began in 1994, although it was probably introduced into the food supply some time earlier. Hence, the long term results and testing of genetically engineered foods on the human body is relatively recent and remains a controversial and repressed subject, in order to avoid negative press in the mainstream media. GMOs were pushed onto the farmers because they still had to generate profits on mass produced foods to sell the corporate monopolies, while the earth and soil are being further poisoned, genetically polluted and depleted. When humanity lives out of balance with the forces of nature, the natural kingdom reveals signs of rapid decay, disease and pest infestation. There are little efforts to clean up the abusive methods of massive toxic waste and chemical soil pollution in commercial food production, but instead to squeeze out corporate profits by genetically engineering foods and livestock over and over again, to splice in new genes thereby creating entirely different organisms with new traits. Control over the world food supply has made the choice to eat healthy more difficult for most people. Even animals will not choose to eat GM foods if given a choice. However, knowing the clear reasons for GMOs it is suggested to avoid consuming them and to stop giving them to children as much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GM plants such as soybean, corn, cottonseed and canola, have had foreign genes forced into their DNA. The inserted genes come from species such as bacteria and viruses, which have never been in the human food supply. The transgenes are also transferred to the earth’s soil bacteria and into the human body. Many of these bacteria and virus interfere with the natural protein transcription factors in the human body that are programmed to turn the genetic switches on and off. Natural genes can be deleted or permanently turned on or off, and the genes change their behavior and traits. Even the inserted gene can be damaged or rearranged and may create aberrant proteins that can trigger allergies or disease. Proteins produced by engineered plants are different than what they should be. Inserting a gene into a plant and animal genome using bio-technology results in damaged proteins that are passed on to those who consume these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genetically modified foods can leave residue and metabolic waste material inside our bodies, as the human body has a hard time digesting and eliminating synthetic chemicals and bio-tech genetically modified foods. This produces GMO related contaminates which are similar to pollution. Most GM crops are engineered to be herbicide tolerant, withstanding large amounts of chemical weed killer, which over many years of use has produced super-weeds that are resistant to the herbicide, which increases the ongoing chemical sprays on food crops. These herbicides are neurotoxins that are linked to a variety of diseases and birth defects. Genes that have been inserted into genetically engineered foods can transfer into the DNA of the bacteria in our intestines where it continues to function. The toxic insecticide that is produced by genetically engineered corn can get directly into the bloodstream and travel into organs throughout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health and environmental risks of GMOs are totally ignored by governments’ superficial regulations and safety assessment, by citing rigged research by those with conflicting interests that try to convince the public that GM foods are safe. The US Food and Drug Administration (FDA) for example, does not require safety studies and does not mandate labeling of GMOs. Currently there is no monitoring of GMO-related illnesses and no long-term animal studies. Once we gain comprehension of the NAA beyond the corporate greed and political corruption, the willingness to poison the human population’s food supply starts to make a lot more sense. This is why independent scientific research and reporting the problems with GM foods are fully attacked and suppressed, while any criticism of the published science behind the bio-technology methods of genetic engineering foods, remains off limits for public review and discussion.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Vaccinations and Neurotoxins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Vaccinations are a medical treatment in the form of an injection for the purpose of increasing immunity that is to be administered to an otherwise healthy individual. Many people are waking up to the unethical actions of the medical-pharma-CDC corporatocracy corruption ring, that are forcing many vaccination doses in untested combinations to be administered to healthy babies and children. Many of these controversial legislations that are attempting forced vaccinations, violates the very clear language in the Informed Consent section of the AMA Code of Medical Ethics. Informed consent is directly related to preserving a human being's right to self-ownership, autonomy and the prevention of abusive conduct. Forced vaccination is designed to destroy the laws that protect informed consent and medical freedom, and all people should be mindful of this attack made against our human rights and our body. These actions are intended to return humanity back, to repeat the World War II timeline of the Black Sun Agenda when eugenics, gassing undesirable citizens, and other crimes against humanity were perfectly legal and enforced by fascist nations seeking world domination, with the support of the NAA.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 vaccines contain different ingredients that can include lab altered live or inactivated viruses and bacteria, chemicals, metals, proteins, antibiotics and human, animal and insect DNA and RNA. Individual responses to vaccinations are based upon the weak genetic link in the person, but adverse reactions can always be linked directly to harm the bio-neurology from the introduction of neurotoxins to the bloodstream. Each person’s unique genetic makeup will respond to the neurotoxin with different physical symptoms that can be classified in a range of clinical diseases, but the attack against the brain, CNS, DNA and mitochondria are evident. Vaccinations tend to combine multiple metals in trace amounts, like aluminum and mercury, which exponentially increases its toxic impact to damage neurons and produce brain dysfunctions. It is no wonder why the age for earlier onset dementia keeps dropping and Alzheimer’s is rapidly growing in the population. When the bio-neurology is damaged, it is harder for that person to embody their soul or spiritual body, because the body repels the resonate frequency of their higher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live virus vaccines are grown on assorted human and animal cells collected from aborted fetal tissue, monkeys, cows, chickens, dogs, mice and other animals. The way many vaccines are produced is through cross-species viral contamination. When foreign DNA is injected into a human, the body’s immune response is to attack that foreign DNA. When that foreign animal DNA attaches to the human cells, the immune response includes attacking its own cells. Injecting these traces of multiple species DNA into the bloodstream also causes problems with DNA signaling in the body, with the human species original DNA. It is the confounding of human DNA language, designed to confuse communication in the cells. The human body cannot identify the original DNA signal when it becomes hybridized with multiple species, thus the cells are unable to recognize the frequency resonances of its true DNA parent.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another level of the NAA introducing the injecting of animal DNA into the bloodstream to genetically mutate the human population to become more animalistic over time. This is a form of intentional genetic modification and forced hybridization, with multiple animal species in order to degrade human DNA. Unfortunately, until a full disclosure event reveals the true design of the CDC, the masses are subjected to science fraud, media cover up and a massive conspiracy. The CDC is backed by the NAA at the very top and engineered the childhood vaccination schedule, based on the fact that in the late 1980’s many more Indigo and Crystal children were being born on the earth. These are souls from the stars, beings that volunteered to help planet earth move into higher consciousness during the Ascension Cycle. As a result, the combined assault of these vaccinations on some of these very sensitive and ancient souls in small baby bodies could be destructive to devastating to their bio-neurology and consciousness. This is the intention and causal event that spawned the CDCs aggressive vaccination campaign, upping the dose schedule at the same time that Indigos were showing up en masse.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human being that is concerned about the children of the earth and the future of humanity, we all should do our own research and be mindful of who benefits from the information that we are reading on these topics. At the very least, follow the money and ask what kind of person can sleep at night with their highly rewarded big bank accounts, knowing they are committing this crime against children? The interest to inject traces of animal DNA and known neurotoxins mixed with bacteria and virus into the bloodstream of children is not for the benefit of human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Chemtrails and Organic Light Obstruction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Chemtrailing has become the public’s term for the classified ongoing artificial modification of earth’s climate systems, using reflective nano-materials and aerosols that reflect sunlight. The aerosols are dispersed via jet aircraft trails that expand into reflective artificial clouds. The planet's climate system is disintegrating as the geo-engineers try desperately to control it with ever more destructive measures. Solar activity is a key to turning on genetic switches for human DNA activation. When the upper atmosphere is undergoing heavy ionization it changes portions of the fields’ particle charge, and the lower atmosphere on the surface of the earth is impacted through exposure to the altered electron-proton ratios. The attempt to control the rate of the charged particles created through the ionization field as it enters the lower atmosphere to the planetary surface, is one of the negative agendas for the sprays of Chemtrails. This is an attempt to block the natural connection that exchanges between the upper atmosphere and lower atmosphere of the earth, as these are areas the NAA attempts to maintain their frequency fences. These fences have specific electron ratios that will be compromised if those ratios change. The NAA manipulated the magnetosphere in the upper atmospheric layer to invade the planetary brain, thousands of years ago by using technology to control the magnetic field. When the magnetic field is controlled, the mind control begins, hence this is one of the power sources of mind control programming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Chemtrails also interfere with neurotransmitter functions, as neurotransmitters are the chemical medium through which signals flow from one neuron to the next in the chemical synapses. Chemical synapses allow our nerve cells to form circuits within our CNS. The NAA have done everything they can to disconnect cellular communication within the human body, to disconnect, to divide and separate all of our parts. The natural function of neurons or human nerve cells is to form circuits. Circuits are things that connect with each other in order to share information within multiple parts. In creating circuits, this allows the communication to be shared between the multiple levels of nerve cells and bodily functions.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Chemical synapses are crucial to the biological computations that underlie our perceptions and the way we think. It's the chemical synapses that define how our brain is processing neurotransmitters, this is what helps to create what we perceive as the reality. It shapes our perceptions, therefore the access we have to multiple dimensional awareness and the way we think. These chemicals allow the nervous system to connect to and control other systems of the body. These are synapses that use the chemicals in our body, neurotransmitters that connect and control the bodily systems, by giving instructions to the organs or the glands to help them function optimally.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alien implants work in the human body in a similar way, as the chemical processes of geoengineering that are used in spraying chemtrails in the skies. Chemtrails are used as a bio-engineering technology designed to shape the human body into the submission to social engineering agendas, with a variety of nano technology or heavy metal implants. When the foreign material is introduced to the natural body it disrupts the electromagnetic energetic balance and the homeostatic rhythm of the body. This puts the body in a hyper-immunity state, or a fight or flight syndrome, because the body is always fighting off the invader. The body develops coping mechanisms to deal with the foreign invader while extreme stress is placed on the central nervous system, brain and immune system. Chemtrails and alien implants most generally act to generate metallic frequency overload, to lock up signals with AI programs or related technology. Experimentation with different levels of genetically engineered sprayed pathogens seem to be designated for different regions or metropolitan cities across the globe, such as spraying Mycoplasma strains across the west coast, and genetically engineering nano technology with insectoid or other non-human DNA to be sprayed on the east coast.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when the human body is absolutely overloaded with these combined stressors, this disrupts the body organism and as a result parasites, fungi, yeast and other microorganisms become overgrown and pathogenic in the body. It is important to understand that energetic parasites eventually manifest turning into a variety of physical parasites in the human body. Physical parasites impact all bodily functions, mental body functions and thought-forms, induce emotionally hysterical states, as well as promote disconnection from the inner self and spiritual energies. Physical parasitic infection can also lead to easier spiritual body infestation of demonic entities, because these are parasites too.  If the body is heavily implanted and therefore parasitic, anti-parasitic therapy such as cleanses, fasts and meditation are highly suggested to regain energetic balance in the homeostatic organism of the entire body, mind and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people are overloaded with all of this artificial electromagnetic exposure, genetic pollution, all of this chemical and toxic emission exposure, this directly interferes with the brain and neurotransmitters. Additionally, to compound the problem many people are also being prescribed psychoactive drugs which also interfere with the chemical synapse function, because it’s forcing or delaying neurotransmitter production in the brain. This can block the brain from receiving communication signals at higher frequencies, such as human DNA signals and the higher frequencies of our Soul, our Spirit, our spiritual family, our Guardians. This is because these realms exist way above the frequency scale of the material reality. These combinations are commonly used as a type of localized electro-chemical induced frequency fence, to interfere with human bio-neurology, and therefore block higher consciousness development. It impairs the bio-spiritual evolution of the human race, the individual ascension process of those people that are most impacted by these assaults.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remove the frequency fence from suppressing us we have to see that it exists. When we become aware that something is suppressing our consciousness, this is the first step that leads us to clearing the problem, because now we are focusing on our higher consciousness and becoming self-aware.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Closing Comments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very complex topic on which volumes could be written. I have attempted to give examples of genetic engineering that are visible to us in our every day lives. I have not even broached the subject of alien breeding programs and abduction. However, what has remained hidden is that the NAA has had a massive influence upon the genetic and social engineering of the human race, that has led to earth’s consciousness enslavement and the promotion of all World Wars into current times. Wars fought for power to access advanced alien technology for global weaponization, technological mind control, space colonization, as well as committing human blood sacrifice and soul harvesting on a massive scale, for the purpose of world domination between the government cabals. The end of World War II began the massive organizational efforts for setting up galactic conglomerate criminal enterprises, hidden in some of the Secret Space Programs.  Which administer to the mass levels of Human Trafficking for slavery, supersoldiers and sex using earth humans as a commodity for trade with off planet civilizations.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Elites refuse to reveal to the earth population the existence of extra-terrestrials, extra-dimensional entities, human off planet colonies and conglomerates hiding advanced technological abuses. They are involved in committing serious genocidal crimes against the earth inhabitants, blocking access to informed consent of earth activities with intentional malice, deceiving every inhabitant on earth, thus protecting and harboring the Galactic Human Slave Trade. This allows these nonhuman and human criminal syndicates to continue to abduct multiple thousands to millions of human adults and children for genetic engineering, secret military projects, sex slavery, food, play-pets, free labor, and an assortment of NAA agendas designed to further enslave and torture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more people had access to this information without being threatened, attacked or persecuted it would allow many more people to come out and tell the truth. By hiding this information and continuing to promote lies and deception, it allows people that are working to support Ascension or disclosure related topics to continue to be harassed, targeted, intimidated and even brutalized. This is another reason why the disclosure event on earth is so important. This would remove a huge burden of threats and attacks to those of us that support disclosure to be given to the population of this planet. If people had disclosure information, they would be much more willing to be open to comprehending the laws of nature and also to be able to see how the current death culture was socially engineered to violate those laws in order to enslave the people. Much of what we see harming people in the world today could be stopped with only common sense and the ability to reduce some human selfishness and greed.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a full extraterrestrial disclosure event to the earth inhabitants is critically important. As long as this agenda remains hidden, it generates deeper and deeper parasitic infection into the earth that harms all inhabitants.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