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Checkerboard 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witnessing some positive tipping points in the war over consciousness as the earth is naturally dropping density, which means moving beyond the influence of some alien machinery used to run reversals in the earth grids. The planet is going through a 6D-7D wing building, which is the first level of hierogamic union, making this level of consciousness embodiment more available to humanity now. This has special significance to the fulfillment of the Paliadorian Covenant and the rehabilitation of the Michael Christ and the Gold Ray Seraphim. The United Kingdom has been a focus recently in viewing why sexual energies are so targeted and manipulated as an energy source. Sharing updates on the Nibiru Diodic Crystal (NDC) under Stonehenge primarily controlled by the Thoth, Enki, and Enlil Collectives from Nibiru, and its relationship to the main collection center for sexual misery energy harvesting called the Nephilim Reversal Grid or NRG network. As they are losing ground the NAA are trying to advance forms of sexual misery and confusion, which essentially act to reverse, split and block gender principles from unifying, to further feed these reversal grids. We look at gender principles in DNA codes, the impact of unplugging or scrambling DNA that contains genetic time codes, which influence stations of identity and control over the timelines of earth. If you have recently had that sense that you are shifting your position in time and space, I hope that you find this information supportive for connecting the dots.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shift into the next harmonic universe has shifted the ratios of the particle and anti-particle energies within the planetary body, and in the human body, altering the planetary and individual merkaba spin. The rate of spin that activates the particle and anti-particle merge occurring in the lowest dimensional layers, ripples out into the higher dimensional layers which produces a depolarization effect in sections of the planetary grid. When certain polarities synthesize into neutral, this changes the spin and rotation of the available energy potential and the energetic movement of current on the ley lines. The altering of the planetary merkaba spin is releasing certain effects of the Checkerboard Mutation sonic pulses in sections of the planetary grid. Several combined astrological events, the trinity of eclipses and the wave riding into the magnetic peak have circulated massive amounts of plasma current throughout the earth grid, activating previously dormant sections above and underground. At this time, there are funneling plasma energy fountains generating depolarization impacts that are running throughout several important power centers in the earth, such as the Giza Pyramids, Stonehenge and the Temple Mount.  The opening of these planetary gates into their Galactic and Universal counterparts are specifically important in the reclamation of genetic time codes, cellular alphabet and the organic sequencing of the original 12 strand human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planetary body activates into higher harmonic stations, the NAA attempt to counter and block access to these higher frequencies through artificial technologies and holographic inserts, directing assorted electromagnetic assaults to the earth. We have several types of artificial intelligence sonar technologies being directed towards these power spots to instigate the circulation of the lowest spectrum of frequencies, and to steadily increase densification and polarization in the field. The NAA use dimensional blending experiments and alien technology in order to control the physical 3D matrix of human perception. This is intended to maintain the extreme densification of the 3D matter plane that is required for keeping the Checkerboard Mutation and its reversal networks operating throughout the planetary grid network.  Reversal Networks are assorted alien machinery that use artificial intelligence programming to simulate, replicate and imitate the organic forces of creation for the express purpose of collecting, siphoning and redirecting the consciousness energy of humanity into bi-wave reversals. These anti-life reversals were programmed into advanced AI technology, which allow the NAA to easily siphon and steal the consciousness energy of earth and humanity. The caveat is that humanity must be diverted from ascension and continue to self-identify as a warring and divided species. One that focuses their attention on the NAA created predator mind belief system, such as the crucified Christ storyline that continues to feed the collective consciousness into reversals that support blood sacrifice and the death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next cycle of morphogenesis, the states of matter are becoming much less dense, which rearranges matter forms throughout the layers of multiple dimensions in new ways. This creates shifts throughout the timelines, reorganizing the events from the past moving them into different areas of the future timelines. This variation in the densification of the matter fields further alters the rate of spin in the planetary merkaba fields, which is naturally correcting sections of the horizontal ley lines that were feeding into assorted alien machinery that generate the Checkerboard Mutation. The Checkerboard Mutation is required to enforce the planetary crucifixion implants, which are essentially death seals that feed blood sacrifice networks like the Moloch battery tanks. These crucifixion implants block the 7th dimensional axiatonal lines and all of the 7D energy systems, connected to the female spirit principle on the left side of our body, which has impaired the human embodiment of the Mother-Sophia principle. When the Checkerboard Mutations are lifted or dissolved into higher frequency matter, which causes a depolarization effect, many of the death seals also dissolve or release.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Stonehenge gateway in the United Kingdom is the mandatory chess piece for the Checkerboard Mutation to remain operational throughout all of the global NAA controlled grids. Currently, a grid war over the epicenter of global control is underway through events occurring in the United Kingdom. The Family of Michael are at the center of this conflict, as they are coveted as pets for the Luciferian elite. This conflict highlights aggressive targeting towards the Christ-Michael masculine principle, through the consciousness war to gain total control over the changing horizontal rod architecture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Checkerboard Mutation is generated from multiple alien machinery systems that reverse the energy current throughout the planetary grid networks to split them into bi-wave frequencies. The bi-wave consciousness allows for extreme polarity amplification in the collective consciousness energies, and the splitting between the polarities to generate extreme densification. This is also what produces gender reversals in the human lightbody and gender splitting. These reversals are intended to maintain the reversal networks on the earth plane that keep human DNA unplugged and the NAA in control of the timelines on the earth grids.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Corrections are being made to the Checkerboard Matrix at this time, during Guardian Host gridwork projects, which means we are in the process of reclaiming higher monadic identities, and regaining our potential to reclaim and plugin dormant DNA and genetic time codes contained in the instruction of our true cellular alphabet. The focus during the recent series of the Paliadorian activations has been focused upon masculine rod healing in the 2D layers, through the reclamation of the authentic manifestation template for the Christ-Michael families. The epicenter of the recently resurrected Gold Ray body template is found in the United Kingdom and is being run on the Michael-Mary lines to activate the Avalon Christos genetic codes related to the King Arthur lineage. King Arthur is the protector of the Albion architecture and is a Krystal Guardian Avalon consciousness that has been in stasis on the earth, until the tri-wave consciousness could return. The Family of Michael genetics are being given access through the Krystal Star hosting to rehabilitate the gold body core template designed for the Gold Ray Seraphim lineages. This has set the Fallen Annunaki and Fallen Seraphim hybrid lines into a retaliation and frenzy, in order to regain control of these areas in the United Kingdom, particularly the Thoth, Enki, Enlil Collectives.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Ongoing and worldwide, material forms on the earth are undergoing a process of dropping density, which frees the movement of life force that has been harnessed, compacted or stuck in the extreme density of matter. This creates the opportunity to shift into another state of consciousness while maintaining the current physicality. In segments of the population this dropping of density has been naturally releasing alien implants, such as crucifixion implants that function as death seals. When matter becomes less dense, at a certain threshold that matter changes its location in the time and space field and reorganizes itself. This also helps to explain how our physical body is undergoing a process of less densification as the basic compounds of our elemental body are becoming less dense, as our consciousness shifts into another reality. The human body is required to drop density rapidly in order to physically adapt, and this has initiated phases of immense levels of releasing densification through ascension symptoms. This creates ripple effects throughout the planetary grid network and stargate system, which are also rearranging to function with much less densification. This presents major problems for the NAA groups who are losing control over sections of these reversal networks that are required to run the Checkerboard Mutation.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Reversals Causes Densification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Rebellion, the Fallen Angelic Annunaki factions that are sympathetic to the Nibiruian agendas implanted alien machinery in the earth to set up reversal current networks that artificially forced the lowest density of the 3rd dimensional plane into misalignment with Nibiru. The alien machinery was used to force the planet earth to run reversal currents into the planetary grid networks, which forced an unnatural reversal merkaba spin that greatly increased matter densification. The artificial reversals running in the planetary merkaba field forced the individual inner merkaba spin to run reversals, which resulted in gender reversals and extensive DNA mutations in the original human body blueprint. This effectively damaged the process of spiritual ascension, gender unification and the potential for 12 strand DNA activation, which was required for full ascension and passage through the stargate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Rebellion when the planetary merkaba fields were set to run reversals, in each future generation it forced a digression in the human body to descend even deeper into the densest areas of the underworld layers. The area in the human body used to radically increase density are based in the sexual misery issues promoted to fragment the 2D-4D layers. As the core manifestation template of the human body descended further into the lowest dimensional fields, the physical body became 66.66 percent denser than the original natural blueprint. The result of the massive increase in densification in the human blueprint, damaged the genetic integrity of the life forms on the earth and this is called the Checkerboard Mutation. Assorted implants and death seals were placed in the planet and humanity, in order to maintain the densification of the matter forms, to more easily pull them into the phantom areas. The extremely low frequency broadcast is used to rapidly increase or maintain densification through promoting primitive and destructive behaviors. This is a divide and conquer warfare strategy to automatically connect the human bio-neurology into the global mind control broadcast, which enforces the NAA enslavement narrative feeding into the Checkerboard 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crystal networks exploded underground, these shattered remnants were also used in the planetary grid as a part of constructing the Checkerboard Matrix to run the reversal NET, which are sections of the artificial programming that broadcasts reversal current throughout the earth crust. These crystals are keys into the planetary data program that have the memory storage function containing the genetic time codes and cellular alphabet of our DNA, which has remained unplugged since the collapse of the natural magnetic field during the NAA invasion. Without functioning genetic time codes, the consciousness body is locked in its space time location, or essentially trapped in time. With the recent months Crystal Core activation, these genetic time codes are now being released in organic 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Gender Principle in Activating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human merkaba field is running in correct proportions, both the male and female body run the same androgynous merkaba spin through the unified gender principle of activating human DNA. The Universal Law of Structure is contained in the original 12 strand DNA template, in which male and female are biological and spiritual imperatives, that cannot exist without the other. The original human DNA, also called the silicate matrix, is built upon a core manifestation template that includes 12 male anti-particle DNA acceleration codes, and 12 female particle DNA base codes. When the male DNA codes and female DNA codes merge and unite to plug in each DNA strand, they also form time vector codes which are made from the nucleotide base pairs that make up the DNA strands. When the male and female DNA codes fuse together, they manifest crystalline structures in the blood which cause molecular changes to prepare for cellular transmutation.  Each of the DNA strands represents a fire letter code program sequence corresponding to one dimensional frequency band of consciousness, which are essentially functioning time codes or vector codes. These time codes connect to our stations of identity that make up our spiritual body intelligence, this is the way we access our soul body, monadic body and avatar consciousness body in other future timelines. If these time codes in our DNA are dormant, remain unplugged or damaged, it interferes with our ability to undergo biological ascension, which is when we connect to and embody these spiritual-energetic aspects of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corrected functioning of the human DNA template, the 12 vector codes of the human genome manifests as 12 nucleotides that form into the nucleotide base pairs, which are how the entire 12 DNA strands are composed. Due to the Checkerboard Mutation, the result of an artificial sonic control program and frequency fence installed into the planetary field to generate these reversal networks, only four of these vector codes have been active in biological earth life since the Luciferian Rebellion. The photosonic pulses are directed into the reversal networks in order to block and reverse the polarity in some of the earth's axiatonal and ley line grids, creating a checkerboard of alternate active and dormant frequencies that manifest into the NAA’s Checkerboard Matrix. This alien machinery created a huge checkerboard mutation in all life on earth, greatly increasing material density and proliferating planetary miasma that unplugged the higher strands of human DNA, currently referred to as junk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Unplugged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entering a phase where the original human DNA coding can be reclaimed into organic sequencing from the reversals placed in the Stonehenge, Giza and Temple Mount gates that were used to scramble fire letters and the cellular alphabet. The cellular alphabet is the mechanism the cell uses for sending internal messages, such as determining the use of specific proteins to repair damage done to our genes. For this reason, we are revisiting the historical timeline trigger event when human DNA was unplugged on the earth, which damaged the internal chemical messaging in our cells.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Sumerian-Egypt invasion is the reference point in our current historical record where human DNA was unplugged on the earth. When our DNA was unplugged, all Galactic War memories along with our true historical origins were erased from our conscious mind memories by the NAA invading races. Human DNA and vibratory digression began a gradual descent from the Orion Group population coming to our Solar System from primarily 208,000 years ago as a result of the Orion Wars. When the Sumerian-Egypt Invasion began, this event unplugged human DNA and scrambled the fire letters and the geometric codes in the planetary morphogenetic fields, which blocked higher sensory perception and thus, blocked multidimensional perception of other timelines and extradimensional races. The Stargate Takeover in Egypt from the Luciferian Rebellion allowed the Fallen Angelic Annunaki hybrids and NAA groups to erase the collective human race memory in the astral plane and soul matrix layers, in which they created the False Ascension Matrix as an enslavement for repeated human reincarnation for recycling human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point of NAA invasion it blocked the 8th Portal and the 12th Portal of the Planetary Gates, therefore blocking the 8th Chakra and 12th Chakra and related energy centers in the human body and planetary body. The collapse of the magnetic field created DNA scrambling that removed our natural language and ability to communicate with the entire planetary species. This interfered with the sequence of the fire letters to arrange correctly in the original human DNA template, causing loss of species memory and language. In the bible, this is referred to as the time Yahweh deliberately confounded our species language, because humanity was deemed to be sinners and as such, it is called the Tower of Babel Implant. These are glandular system implants that generate malfunctions in the path of the Kundalini rising that impact the brain receivers and the hormonal messaging in the hypothalamus, thalamus, pineal, thyroid, and thymus. This was desired to shorten the human life span as a set up for recycling to astral plane and routing humans into off-world trafficking schemes.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Annunaki Hybrid Fallen Angelics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 is the original planet of the Annunaki and it is the twelfth planet in our third dimensional Solar System. Nibiru is the Sumerian version of the same planetary body called Marduk by the ancient Babylonians. Nibiru was forced into an extreme elliptical orbit of approximately 3600 years, and the Annunaki Fallen Angelic Groups forced its trajectory to misalign the earth grids through the alien machinery used to control Stonehenge, the 11th Stargate. The 11th Stargate opened up into the galactic planes to access into the planet Nibiru, and they built an artificial satellite Wormwood, that was used to open wormholes that allowed them direct access in and out of Sirius. Wormwood was originally formed from the exploded parts of Maldek and its moons. Currently, what is left of Wormwood is essentially an asteroid belt, which the Guardian host has realigned away from coming into close orbit with the earth, in order to prevent destructive damage to the earth surface. Nibiru is under the control of the NAA and it functions on reverse orbit and reverse merkaba alignment. The discovery of Nibiru has been suppressed by mainstream science because it is controlled by the NAA. It is important to understand that Nibiru will not inflict damage upon the earth, as safeguards are in place to buffer any potential impact.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Covenant, the Fallen Annunaki Luciferian lineages have been involved in perpetuating lies about humanities origins, because they hijacked the original human 12 strand DNA template and modified some of the human tribes through genetic hybridization programs to digress humans into 10 strand DNA. This was to modify human bodies to be compatible with their race lines, so they can take over the incarnation process and control human evolution towards servicing their agendas. During the Essenes Massacre the female high council members and females that had higher DNA codes were taken to Nibiru by Thoth and Annunaki hybrids for forced breeding. This was at the time when Thoth broke the emerald covenant agreement with the Guardians and stole one of the holographic historical plates, called the CDT plates. He translated the CDT plate and wrote the well-known distorted version of the Emerald Tablets, from the Nibiruian Annunaki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Fallen Annunaki narrative is that humanity has descended from animals and apes, which they modified during the Neanderthal era to make us more advanced, therefore they are our Alien Gods. Neanderthals went extinct because they had no human DNA, they were an Annunaki experiment that died out. They have presented themselves as the original progenitors of the human race, inserting themselves in the place of the original Lyrans, in order to continue their breeding programs and experiment with the human gene pool.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Annunaki Hybrid Fallen Angelics were created to counteract and destroy the Krystic Human Guardian Race for control and domination of this timeline in the Universal Time Matrix. These entities are also called the Sons of Belial or Belial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 Annunaki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Omega Order Templar Melchizedeks, Fallen Seraphim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Samjase Annunaki from Pleiades, Alcyone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Jehovian Annunaki from Sirius A, designers of the Crucifixion Implant network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 Enki, Enlil Collectives from Nibiru and Sirius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Necromiton, Enlil Odedicron alliance with Nibiruians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Family Nephilim Hybrids, cloned Michael bodies of the Annunaki hybrids from Orion, Sirius, Andromeda, as result of Michael Wars on Aldebaran.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groups have a seriously vested interest in the United Kingdom as their headquarters of global domination and control. Thoth, Enki, Enlil Collectives are Annunaki hybrid Fallen Angelics that are from Nibiru and formed alliances in the NAA with Necromitons, Odedicrons that serve Nibiruian interests in capturing territory on earth and in this Solar System. Most of their main harvesting networks are located in the United Kingdom, and thus they have a heavy presence in the land mass that is known as reptilian central. In recent months, it has been brought to my attention to observe the recruitment and grooming techniques of the Thoth, Enki, Enlil Collectives which are Annunaki Fallen Angelic Hybrids. These groups are contacting their preferred bloodlines on the earth for the express purpose of creating the next generation mind control program that the Guardian Host refers to as the building of "Enki's Army", with its New Age flavor of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 Controller Hubs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Stonehenge was built in a special geometry atop the Nibiru Diodic Crystal or NDC, in an effort to counteract the NDC's ability to mutate DNA by reversing the planetary merkaba, altering its spin rates and reversing the DNA codes in Earth's grid system. The Nibiru Diodic Crystal generates the Checkerboard Mutation, which reverses the fire letter sequences and creates junk DNA in the original human template. There is a programmed crystal that is many stories tall and has been inserted deep into the Earth's crust in this location. The NDC is primarily controlled by the Thoth, Enki, Enlil Collectives from Nibiru, which acts as a relay station for scalar sonic beams that are sourcing from Nibiru and directed into the planetary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headquarter hub in the Stonehenge area acts as a final collection point by directing huge amounts of electromagnetic power, through massive amounts of collected (stolen) life force from multiple subsidiaries all over the planetary globe and the planetary grid lines. The main collection center for sexual misery energy harvesting is called the Nephilim Reversal Grid or NRG network, that operates its central hub in companion to the NDC. The NRG is purposed to break apart hybridized genetics by reversing any synthesis of alchemy that happens organically between the male and female principle via manipulation of the electron-proton balance. As well as repelling any rehabilitation for the DNA of reverse pair bonds that are connected to Nephilim DNA or that which has been hybridized with reptilian genetics. It is designed to create psychopaths and sexual predators on the earth, based upon sexual mind control to continue to promote anti-life reversals in the Archontic Deception Strategy. Known subsidiary networks exist at every planetary stargate, such as Iran Gate, Michael Mary Reversals in Calgary, Cathar ley lines, Dragon Moth and Snake Networks in Asia. All energy is collected and returned to United Kingdom areas for distribution off planet, for the Orion Group and Annunaki Nibiru groups to parcel out to the NAA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NDC grid is part of the larger Canadian controller grid called the Michael-Mary Turnstile Matrix, through which several smaller hubs operate in North America. Michael-Mary Reversal networks are alien machinery programmed planetary grids that split gender principle apart and thus are intended to generate anti-hierogamic union. The result of this network is to promote the splitting apart of the layers of Soul marriage that occur at the 6th and 7th dimensions in the lightbody, which is the spiritual ascension process of Building Wings. Yet, despite this alien machinery, we have recently succeeded in uniting the 6D and 7D pillars for supporting the building of a new Rod Pillar for the planet earth. These reversal grids also feed the mind control belief systems that promote sexual misery in the human race, as well as hatred, confusion and separation between the sexes. The goal of the NAA has been to split gender, reverse gender, and confuse gender in every way possible so that inner sacred marriage, the hierogamic union of the inner male and female, could not take place in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7th Cycle Stage of Christos Paliadorian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reaching an embodiment phase which correlates to the seventh cycle of the reclamation of Christos Mission, in a plan for fulfilling the Paliadorian Covenant. This required the embodiment of the Christ Consciousness layers through the Seven Sacred Suns Cosmic principles of the Universal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timeline of Guardian Yeshua and later on King Arthur, the Essene Christos Templar team attempted to protect the Giza stargate and travel to Stonehenge, which is the 11th stargate misaligned to Nibiru, in order to release the NDC control over the earth’s planetary grid network.  Both of these Christos Templar teams were unsuccessful in their efforts in that timeline. Thus, the Guardian mission to protect the Stonehenge and Giza gates from Nibiruian control and to avert pole shift, was passed onto many of the current Christos Starseeds and Indigos on the earth during the current timeline of the ascension cycle, in which we have finally succeeded. As the Nibiruian control over the planet is released, the Guardian Host and ground crew can correct the checkerboard mutation, and reclaim the fire letter sequences and genetic time codes that were used to set up reversals in the planetary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body is undergoing an event of Michael-Mary heart twinning in the collective solar consciousness body, which represents the 6D Indigo-7D Violet frequency spectrum intersecting into the architecture that is building the wings. This means the building of the planetary merkaba spirals beyond the reversal networks, to generate the corrected merge in the gender principle as it is represented horizontally and vertically. The staff pillar and rod pillar are the masculine and feminine principle, the gender balance, and they intersect in the permanent seed atom, opening the diamond sun template to birth the crystal lotus heart and the crystal rose heart. This is a planetary event that is about the resurrection of the Michael-Mary Solar body consciousness, the healing of the crystal heart, and recognizing the original Solar Consciousness in this Solar System in which we are all connected. This is a reclamation of the collective human race solar consciousness, the world soul body or Tribal Shield that is represented as the entire 12 Tribes of human beings on the earth. It is the potential for soul fragment healing at the collective scale, which many asleep people will receive during the passage of the physical body onto another plane. Michael-Mary Solar Consciousness is originally from the Seven Sacred Suns cosmic principle, that incarnated in the lowest density of this Solar System and was hybridized with Nephilim reptilian genetics.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Consciousness exists outside of this Solar System and beyond the Universal system. However, the planetary Solar Christ deity is from the Family of Michael, through which the entire world soul consciousness was fallen and crucified during the Luciferian Rebellion. The Christ Michael 9D consciousness went through several dispensations in a process of incarnating on the earth during the root race cycles, through his infinite love of creation. He attempted to know all aspects of darkness in the creation and to eventually resurrect it from the anti-life reversals and the death patterns it existed within. There was no way to resurrect a material creation without first embodying all aspects of it, including all of the fallen aspects. In this last and seventh dispensation of Paliadorian Covenant or Christ bestowal, it was designed to resurrect the earth body through an Ascension Cycle. During the seventh Astrological Precession since the NAA Invasion, the embodiment process was to bring in all of the aspects of the Cosmic Christ consciousness, directly in Christ Michael’s incarnation process, and to fully embody the entirety of the Gold Ray body, in which the Fallen Seraphim genetics could be resurrected.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Embodying this aspect of the Seraphim body was required in order to reclaim it from the DNA mutations accumulated from the alien hybridization and cloning wars. The Fallen Angelics are largely mutations of the Fallen Seraphim, they are the dark angels that embody the bi-wave consciousness of the Luciferian forces. The Michael Mary heart twinning is the fulfilment of the seventh cycle of the Christ Michael embodiment for the Gold Ray Seraphim template in order to resurrect the Fallen Seraphim, the Fallen Angelic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seventh cycle of the reclamation of Christos mission, this level of the Guardian Host rehabilitation mission for the Gold Ray manifestation template has met with victory. To ensure masculine rod healing for the distorted Seraphim 10 Strand DNA template, a pure Gold Ray 12 Strand core manifestation template for the Seraphim lineages has been generated as the diamond sun embodiment potential for the entirety of Christ-Michael Avian lineages. The Fallen Angelic Annunaki hybrids are not amused as this relinquishes their genetic position of superiority over the fallen aspects of the Family of Michael, and thus they have retaliated to target those of us serving this particular mission.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Misery Targeting of the 2D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Retaliation of the NAA forces involve an all-out assault against the sexual centers of the human body, in order to continue to generate inner merkaba reversals that prevent kundalini awakening and continue to feed the energy reversals in the planetary grid by influencing the acting out of spiritually abusive behaviors.  The biggest leverage the NAA have in directing psychological warfare against humans is to attack the sexual organs and promote sexual trauma and gender confusion, while promoting the destructive behaviors that produce extremely abusive relationships. If we observe the culture in which we live, we can see most people are extremely confused about sex and love as well as the meaning of gender in relationship to biology. Most people do not have role models for healthy and loving relationships, and have never been able to create balanced, intimate and unconditionally loving relationships. The mind control to incite confusion about relationships, gender and sex begins in early childhood. It is a strategy to target children in order to initiate a life long pattern of sexual trauma and gender confusion that eventually leads to many forms of addiction, narcissism and destructive behaviors. All of which lead to producing anti-life reversals, which feed those same reversal energies back into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formula used in the death culture is to incite painful trauma, which is left unrecognized through the normalization of destructive behaviors, such as a lack of empathy and the lack of feeling remorse for deliberately causing pain and harm to others. Eventually, that emotional or mental pain from unresolved trauma leads to unhealthy ego coping mechanisms such as addictions, narcissism and associated sexual fetishes for relieving inner anxiety. Then the addictions and bad habits take control over the nervous system to feedback a reward stimulus to rewire the brain, and the repeated destructive behavior feeds into many parasitic hosts, that consistently weaken the human body and set up a lifetime of siphoning spiritual energy and draining life force. All of these trauma-based behaviors like addiction, damage the 2D energy center in our body, which makes us a slave to instinctual drives and impulses, unable to control our appetites and sometimes unable to control the actions of our own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Gender Confusion directed to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the agenda to produce as much gender confusion as possible is being directed to children, as issues around transgender and sexual orientation are becoming integrated into the educational curriculum, some at the state level. In many cases, this is presented extremely early on to very young children who are not equipped with critical thinking skills, emotional regulation or parents that are readily informed and prepared to help support their child through the process of discussing sexuality. Again, to the NAA, the earlier they can confuse gender or sexually traumatize a child, the better it is for generating mind control slaves that enforce their anti-life programming throughout the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design of human sexuality is binary, as the human body is genetically designed to engage in male and female sexual reproduction based upon the natural Universal Laws of Gender Principle and the Law of Polarity that is evident throughout creation. The first directive of sexual intercourse is reproduction. However, gender identity as well as any other identity we want to be, is created from our thoughts, beliefs and the way we think in relationship to the values placed on the male or female physical body that we are inhabiting. Yet, whether we are incarnated in a male or female biology, which holds specific genetic markers for defining a male or female biology, we have both principles operating at some energetic level simultaneously, based upon the Laws of Gender that are integral to our human blueprint. Our inherent design to expand consciousness within is to bring energetic balance and healing to both the male and female aspects of our gender principle that exists inside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people confuse transgender identity with being in a body that they believe is the wrong gender, they are confusing their feelings about identity, by not recognizing that they are simultaneously masculine and feminine while they inhabit a body with a genetic marker of being a biological female or biological male. Gender roles and gender identity actually are thought forms and belief systems that are not connected into the genetic marker of our biology, they are mainly what society has conditioned as gender roles which in many ways are designed to confuse or enslave us. There are many reasons for gender reversal sensations happening inside the human body, many of which are based in trauma-based mind control, abuse and the lack of knowledge about how the lightbody and physical body are interconnected and function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danger of consciousness traps generated by gender reversal in the aggressive agenda to politicize the transgender movement, because when we reject or repel our natural state of biology or skew our perceptions of male or female gender, we reject the core spiritual essence of ourselves. When we live outside of the natural laws, we suffer greatly.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children and adults that have mental fragmentation and painful sexual trauma around gender confusion, are not recognized by others around them as in dire need of compassionate spiritual support, emotional healing and recontextualization around gender roles. Trauma sets up patterns in the brain and nervous system which skew coherent and clear perception, as well as shut down the heart from receiving unconditionally loving frequencies. Thus, many traumatized people that are run on self-delusions are used by the Controllers to promote this same sexual confusion through transgender ideologies. The traumatized are vulnerable to become pawns in further spreading sexual misery programing, especially into the younger generation. Transgender ideology is a specific psychological warfare tactic being run by the Controllers, in tandem with Transhumanism, to counter and prevent spiritual ascension. These satanic agendas are designed to condition people to reject their own bodies, and to generate delusions that can have them mentally identify with anything else but actually being a human and unconditionally loving toward their own body. In promoting the removal of body parts humans can disfigure their physical body in ways that destroys the energetic integrity for embodying the soul, monad and avatar body, which is just what the negative aliens desire. It is designed to be a rejection of the spiritual self, and a rejection of the natural laws that are inherent in the blueprint of a human being, which if aligned properly would naturally awaken the consciousness in that individual.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 agenda to use the Transgender issue to bolster political agendas with gaslighting in order to confuse and manipulate the public, does not underestimate the incredible pain, confusion and frustration that many transgender advocates are experiencing. All people deserve compassionate communication, caring and understanding for the difficult plight of their personal suffering. However, we must be aware that there is a global agenda to normalize mental, emotional and spiritual disease, as a way of life. To claim civil rights for those people that are mired in traumatic based delusions and a history of self-destructive abuses, fits right into the Controller master-slave narrative for promoting human enslavement. Observing the staggering statistics of suicide in transgender people, including after reassignment surgery, we can recognize that changing sex organs through operations and cutting off body parts, does not solve the anguish of extreme mental, emotional and spiritual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Pedophile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brings us to the most important topic of the pedophile agenda that is a segment of the mainstreaming of the satanism agenda, occurring more aggressively in the western culture. This ideology is being further reinforced by the primitive beliefs held in third world poverty-stricken populations from war-torn or economically ravaged countries, where murder, rape, child brides and extreme violence are every day normalized events. The most traumatic and damaging event that can happen to the soul of a developing baby or child, is sexual abuse from an adult. This is why sexual abuse of children is the highest priority of those that commit Satanic Ritual Abuse for gaining power and control in the material world, and of those pedophiles that are ultimately being controlled by the NAA to spread acceptance of this depravity. Collecting sexual energy from children is the holy grail of the NAA, and they use this energy in Moloch battery tanks that power up the black magic grids.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abuse of a child that is committed through vaginal or rectal intercourse can easily damage the fetal cells in the tailbone, which explodes the inner circuitry at the perineum and causes rips and holes in the victim’s aura. Sometimes the fetal cells on the tailbone will explode from forceful and brutal impact, and that cell contains coiled kundalini current that will explode out of the lightbody circuitry and nervous system, producing extremely devastating physical trauma and emotional pain. If the sexual impact is forceful the kundalini cell can explode up the central channel momentarily, rising into the brain and cerebral spinal fluid, which can damage the bio-neurology through dissociative states, mental and emotional fracturing, psychotic break and subsequent entity attachments to the fragments. This is a preferred method to generate mind-controlled slaves, and is commonly understood as Satanic Ritual Abuse used in MKUltra or Monarch programming, that is still rampant in the Hollywood celebrity or sex slave culture today. This was brought to the United States by the high-level Nazi’s at the end of World War II, using techniques that were given to them by the Black Suns. Obviously, a child with a much smaller body than an adult abuser, can be severely spiritually damaged in a multitude of ways by sexual assault, experiencing a massive amount of painful trauma, fear and emotional dysfunction that is carried with them their entire lifetime. Many times, the abused become the abusers and the cycle interchanges endlessly throughout generations of learned abuse.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an adult or child, the internal circuity that makes up the major bodily meridians intersect into the perineum where the chi energy is circulated throughout the entire body. To interrupt the inner circuitry from moving upwards or damage the fetal cells on the tailbone, injury and harm is applied to this area of the perineum, and thus the sexual energies are siphoned downward towards the earth moving in the reverse direction.  The 2D opening into the soul matrix layers of the lightbody are located in the sexual organs, it is in the cervix for females, and in the prostate gland area for males. During intercourse possible infiltration, implantation and entity attachment can occur when breaching these consciousness portals in the sexual organs. Sexual abuse, rape or disconnected sex can infiltrate the sexual organs with implants and attachments that are used to reverse gender principle by reversing the inner sexual energies to run a reversal base shield, and block the perineum circuitry entirely through tailbone implant. This is called the “anti-sex” configuration when sexual energy is running reversals from out of the perineum or root areas. The anti-sex reversal configuration will attract entities of sexual addiction, and thus sexual addiction is very common among people that abuse their sexual energies. They will feel constantly depleted and looking for a hit of orgasm to feed a hungry entity attachment or feed addictive reactions that impulse cravings in the bio-neurology.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damage made to the 2D energy systems that impact the sexual organs to run reversal energies, generate blockages that prevent biological spiritual ascension, many times preventing kundalini from opening and moving upwards in the central vertical channel. If the kundalini energies are opened, many times they are running in reverse, the inner merkaba spiral is descending and feeding into reversal energies in the earth. This is the strategy of the NAA, who are attacking the sexual energies of humanity in order to get as many humans to abuse their sexual energies and run reversal merkaba shields as possible, to feed the checkerboard mutation. The first target is the most vulnerable, the children of earth, by making them acceptable sexual objects to be abused and told that this abuse is equated with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SRA survivors can feel great shame when this sexual addiction is the result of horrific early abuse, however it is important to realize that this is how these entities hijack the body from out of our control. We must apply effort to regain control over our physical body functions, and that starts with getting control over our thoughtforms and belief systems. They intentionally violate sexual boundaries so a person does not know how to restore dignity and purity to the sexual organs, or to practice healthy, loving self-care that respects our physical body. To restore our sexual energies into a corrected pattern, moving them upwards into our heart, we must unconditionally love ourselves and our sexual organs, practicing healthy sexual hygiene.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is certain, people are being used as pawns in the checkerboard mutation that plays the reversals in the SRA game of the NAA, and many are unaware of the spiritual reality in which we are living. The lack of empathy and compassion we have for ourselves, as well as for the many serious abuses that are committed against others, is what produces narcissists, sociopaths and psychopaths for a death culture run by the Controllers. When the human heart is broken and the soul is disconnected, it generates extreme distortions of mental sickness and pain filled diseased behavior that goes unnoticed and then starts to become increasingly normalized, as if it is a right to choose abusive and self-destructive patterns. These are the main goals behind the psychological warfare of spreading worldwide Satanic Ritual Abuse via the pedophile agenda, courtesy of the power-hungry Controllers and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Transposition Filter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misery targeting is being aimed at the transposition filters placed in the environment to generate reversals and are potentially inserted into our 2D energy centers in order to mind control humanity through gender confusion and sexuality. The NAA have programmed a series of dodecahedron fields to be arranged in the reversal NET static fields, to run reversal polarities for feeding the checkerboard mutation.  If we use the predator mind and filter sexual misery programs through our mental body, this can reverse our gender fin, gender pattern, and confuse the experience inside our physical body that expresses in the male and female energetic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dodecahedron structures that act as transposition filters to reverse the holographic images and energy current in the lower timelines, to reverse the planetary merkaba shield. This artificial structure reverses the natural polarity in the energetic systems in the planetary body and in our consciousness energy, in order to fragment or reverse our personal energies when exposed. The dodecahedron grid is connected to the antiparticle miasma levels of the field, which remain largely invisible even to remote viewers. These structures arrange into a five-sided grid formed into a massive dodecahedron crystal, transmitting from the United Kingdom, which is designed to transpose and reverse all of the energy that comes into and out of this planet. With recent grid wars, the fight over these artificial dodecahedron systems have been emphasized.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artificial field generated by the transposition filter is designed to reverse the life code and reverse the life force in the human body. These are anti-life forces that are attempting to generate more miasma or dead energy through the sexual organs being targeted. This is to understand that there are specific alien generated matrices that are designed to reverse the life code on the planet by targeting gender reversals and sexual depravity, which generate more of the fallen forces of the anti-life or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critical to comprehend is that this transposition filter is operational in predatorial or STS programming, it only happens at the mental body levels, when a person acts out his or her sexual misery in destructive ways. The transposition filter generates the reversals in the field that are in the mental body thoughtforms, which impacts the horizontal through mind control of the collective human mental bodies. An example of the mind control broadcast would be to transmit broadcasts of sex with children into the environment, in order to normalize that spiritually abusive behavior in the human culture.  It is completely reliant on the mental body principle in order to survive and manufacture energetic reversals in the field. Hence, the survival of the negative ego constructs in the lower three dimensions are paramount to their functioning. Not only is it transposing the life force generated on the planet to feed the NAA, it is a part of the programs that are written for mind control in the lower three layers of the negative ego. It is a part of the AI program, and it’s a part of the global mind control transmissions. If one is operating from the heart, the broadcast will not be received in the same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remain clear of these assaults, we must change the way that we think. We must change our value system to reflect honor and respect for all of life, practicing loving kindness, empathy and compassionate perspectives that keep our human heart open. Yet, we must set healthy boundaries by knowing what we are actually looking at, calling out destructive darkness and mental diseases that are intentionally harming people, adults and children. Pedophilia destroys children’s lives, destroys human hearts, and destroys the bond of sharing loving feelings of empathy, producing a world filled with self-destructive sociopaths.  We are in a time of spiritual warfare to preserve the human hearts in this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