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secreto de la Serpiente en el antiguo Egipto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diferentes tradiciones místicas de ancestral antiguedad, se destaca como mayor foco iniciático el antiguo Egipto. El mismo indicio de esto lo tenemos en la serpiente, que se halla presente por doquier. Sea en la corona de los faraones, como la serpiente Ureo, en los textos de las pirámides, los textos funerarios de los sarcófagos, las divinidades representadas en deidades de templos, o los misterios de Isis y Osiris.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omnipresencia de la serpiente en todos los ámbitos de la tradición egipcia, es el más claro indicador del misticismo de Egipto y su custodia de los secretos iniciáticos.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mismo nombre en la antiguedad, Khem , aporta la clave del misterio.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Etimológicamente significa » tierra negra» ( por contraposición a la tierra roja del desierto). Más un significado esotérico del término, remite al dominio de las artes ocultas, las artes negras, los sombríos misterios ocultos de la muerte y el abismo. Misterios en que eran iniciados los seguidores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precisamente del nombre Khem deviene Al-khem, de donde tenemos alquimia!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debe dar lugar a equívocos, el hecho que tras el hundimiento de la Atlántida, una gran migración de Atlantes aliados de los Siddhas traidores emigrase a Egipto., Ya que durante los tiempos atlantes, se mantenía un fluido contacto entre la Atlántida y Egipto, habiendo atlantes de ambos grupos.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 igual modo, pese al foco de migración de los atlantes aliados a los Siddhas traidores, continuaron habiendo iniciados egipcios que respondían a los Siddhas leales.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acotarse a este punto, que según la tradición egipcia, el Amenta o submundo ,sitio donde se hallaban sus ancestros, se hallaba al oeste de Egipto., Y es la misma ubicación espacial que se atribuía desde las coordenadas geográficas de Egipto a la Atlántida., Lo cual significa que los atlantes eran considerados por los egipcios como sus ancestros!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el legado atlante-luciferino fue heredado ciertamente por Egipto, lo que se trasluce en la relevancia y presencia de simbología serpentina u ofídica egipcia.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muchísimas las divinidades egipcias que presentan apariencia o atributos ofídicos.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Toth, asociado con el iniciado sabio Imhotep, Dios de la sabiduría y portador del caduceo serpentino, Isis, de varios aspectos o teofanías con apariencia serpentina, como por ej. Isis-Thermutis, y su consorte Osiris, que protagoniza el proceso iniciático de muerte, descenso al inframundo, y retorno a la vida a través de la magia de 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decía que Osiris había entrado por la cola de una serpiente y salido por su boca, lo cual alude precisamente en clave iniciática a ese mismo proceso.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también el caso de Ra, que se decía había «encadenado la serpiente», lo que es una forma velada de significar que dominaba el poder serpentino.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Algunas divinidades se expresaban directamente con forma de serpiente, como Apophis, la serpiente del Duat o inframundo ,la serpiente Renenutet, o Udayet.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otros casos, aparece una hibridación, como en Kebechet , la hija de Anubis, que presentaba cabeza de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Incluso el Dios cocodrilo Sobek, es un manifestación de la antigua Serpiente. El caso de Sobek es emblemático, porque según ciertas variantes del mito, era considerado una encarnación del propio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de las pruebas iniciáticas que debían superar los iniciados, era atravesar un lago o canales fluviales donde hubiera cocodrilos (representaciones de Sobek), sin ser el adepto devorado. Con lo que se obtenía un grado iniciático o maestría, dominando las aguas, las pasiones, y esencialmente el temor a la muerte, siendo así transmutado.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más allá de esto, el iniciado alcanzaba el poder de su aspecto reptílico primordial, representado aquí por Sobek, que como se mencionó antes, asociado a Seth, aporta todas las claves iniciáticas.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cosmogonía y teogonía de los egipcios variaba segun la región y época, habiendo cuatro centros o focos principales : On o Heliópolis, Memphis, Hermópolis, y Tebas.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Independientemente del caso en cuestión, la serpiente siempre tiene un protagonismo esencial.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Atum ( divinidad suprema en Heliópolis) era retratado como una serpiente de fuego, que emerge de la profundidad de las aguas increadas primordiales, el Nun.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Dios Ptah ,en Memphis ,era conocido como «señor de la oscuridad», «señor de la magia», y «señor de las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Según otras fuentes, se decía su manifestación también tuvo carácter ofídico, ya que había «nacido» de un huevo puesto por Kneph, bajo aspecto de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la pareja de Dioses de la Odgoada ( 8 Dioses) de Hermópolis, todos ellos bajo la regencia de Ra, se habían manifestado como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esas paradojas que en ocasiones presentan los mitos, estos ocho Dioses eran considerados como progenitores de Ra, y al mismo tiempo sus hijos. Lo cual, considerando el caracter serpentino mencionado, indica que Ra también poseía esa esencia ofídica.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el caso de Amón de Tebas, era identificado con Atum, Ptah y Ra, lo que lleva implícito su poder serpentino.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acotarse que Amón, significa «oculto», lo que alude al Incognoscible, más allá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Pese a ser asociado o identificado con el sol, bajo distintas apariencias ( Khepri en el amanecer, Ra en el mediodía o Amón mismo en la puesta del sol), estas son máscaras hipostáticas, detrás de las cuales su auténtico carácter solar es el del sol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esto nos lleva a Atum, el sol negro u oculto, la Serpiente del origen, quien tiene un aspecto no manifiesto y fuera de este mundo , » A», indicándose aquí la serpiente Apophis, y un aspecto manifiesto » Tum». Atum emana nueve manifestaciones o Dioses, conocidos como la Enneada. Sin entrar en la complejidad de la Enneada, y su significado esotérico más allá de lo aparente, uno de estos Dioses, Seth, no esta sujeto a ninguna ley cósmica, sino que rige el caos y la oscuridad primordial.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Ciertamente, el nombre Seth deriva de Suth significando sombra u oscuridad, siendo el Dios sombrío del desierto, el Dios de la la oscuridad y el caos, la antigua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Seth es la Serpiente en el mundo manifiesto, en tanto que más allá de este mundo, su aspecto oculto es Apophis.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deía que Seth protegía a Ra en su » barca solar» ( «barca» que era un Vimana, siendo un modelo de geometría hiperespacial , hiperdimensional y suprahumana ) de los ataques de Apophis. Más al mismo tiempo, Seth era un aspecto de Apophis! Es decir, tras la dualidad de este mundo, y su confrontación de opuestos, se halla la síntesis y trascendencia en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Ilustrando este mismo punto, tenemos que cuando Ra mira al abismo , ve a Apophis. Pero aquí, la Serpiente Apophis , es su mismo fundamento oscuro desde el Origen. El doble oscuro de 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tal sentido se dice que todos los Dioses egipcios eran configuraciones de escamas de la antigua Serpiente, Apophis.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termimo egipcio con que comunmente se designa a los Dioses es NTR o Neter ( en plural Neteru). Más aunque Neter fue traducido como «Dios» por los académicos, un significado más aproximado y correcto según otra fuente sería el de » fundamento oscuro del abismo». Es así que detrás de la manifestación visible de los Dioses egipcios en el mundo o espacio , se halla un fundamento oculto de su manifestación, cual buraco negro en el espacio, que tiene una representación en las aguas increadas del Nun, completamente ofídica.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 independientemente de su representación iconográfica, los Dioses egipcios, sean de aspecto zoomórfico, antropomórfico, o antropozoomórfico, tras esa apariencia se halla su esencia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rostros de animales tan conocido, como el halcon, buitre, chacal, etc, son máscaras totémicas dentro de la manifestacion cósmica, máscaras detrás de las cuales todos los Dioses son serpientes o reptiloides.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ultima instancia los Dioses son concebidos aquí ( independientemente de su función) como la personificación de fuerzas primigenias oscuras, con máscaras totémicas. Y tienen como fundamentación última un substrato ofídico procedente de la Antigua Gran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Dioses, bajo la denominación de Neteru, junto a los seguidores de Horus o Shemsu-Hor, conformaron en el Egipto predinástico los ancestros sabios ofídicos de todos los faraones que surgieron posteriormente.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se menciono previamente, independientemente de la tradición de Heliópolis, Memphis, Hermópolis o Tebas, la serpiente se halla siempre al comienzo, en una instancia al principio y antes del tiempo cósmico.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 igual modo ocurre cuando llega el Pralaya o fin del período y retraimiento de la manifestación cósmica. Las Diosas de la cosmogonía egipcia, se dice se sacan sus máscaras de diversos animales, y asumiendo su forma original de serpientes, comienzan a devorar la creación.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mismo modo los Dioses, que desde su condición reptiloide permanecen inmutables, sin ser afectados por esta disolusión, se mantienen en el centro inmutable. Así todo va siendo devorado, hasta alcanzar el centro, o «vacío», en cuanto libre o más allá de condicionantes de materia, tiempo y espacio.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surge de la Serpiente, y a ella retorna. Es decir, existe una fundamentación ofídica tras toda manifestación e inmanifestación, y todo este proceso, así como el retorno al Origen, se explican a partir del fundamento o substrato ofídico, mediante lo dextrógiro y lo levógiro.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olvidarnos claro, el componente esencial del «lila» o juego-competencia de los Siddhas o Dioses, de un bando o del otro, en todo este entramado.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Allí la clave de comprender a la Serpiente desde el Origen, es decir desde la sangre, con el signo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una parte del libro egipcio de los muertos , Osiris le pregunta a Atum que ocurrirá al final de los tiempos. A lo que Atum le responde que solo permanecerán ellos en forma de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acotar que Seth es el doble oscuro de Osiris, y Apophis el doble oscuro de Atum. Siendo Seth y Apophis expresiones de la Gran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relevancia mantenía la serpiente en el antiguo Egipto, que el faraón ostentaba la cobra en su corona, como referente de poder, protección y divinidad. Siendo un iniciado en los misterios de la Serpiente, y perteneciente al linaje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que el faraón, era una encarnación del verbo y poder oscuro del Dios oculto, es decir la Antigua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las diversas cosmogonías según la época y psicorregión, es en la sabiduría de Egipto, bajo el velo iniciático de los mitos, como se puede comprender perfectamente a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Atendiendo al fundamento ofídico de Neter, y teniendo en cuenta el juego e interacción de los Dioses ( Siddhas), se atisba la profundidad abismal de estos antiguos y ocultos misterios.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