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secreto de la Orden Lagrgal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31 OCTUBRE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tomo sexto de Fundamentos de la Sabiduría Hiperbórea, el Pontífice Nimrod de Rosario, menciona la biblioteca de los libros de cristal de Agartha, custodiada por una orden denominada «LAGRGAL».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Concretamente se dice al respecto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Custodios de los Libros de Cristal forman una Orden de Guerreros Sabios, conocida desde remotos tiempos como ORDEN LAGRGAL, Y se afirma en la Sabiduría Hiperbórea que solo Ellos, entre todos los Siddhas de Agartha, han comprendido completamente el Misterio del Gral de Lucifer. Los Siddhas Leales de la Orden Lagrgal son los fundadores de la Orden de Caballeros Tirodal: ELLOS AUTORIZARON A UN GRUPO DE INICIADOS PREEXISTENTE EN LA REPÚBLICA ARGENTINA, PONTÍFICES HIPERBÓREOS, A CONSULTAR EL «LIBRO DE CRISTAL TIRODAL», A EMPLEAR SU SAGRADO NOMBRE COMO RUNA REPRESENTATIVA DE SU ORDEN, Y A ENSEÑAR SU CONTENIDO A LOS VIRYAS PERDIDOS. CONJUNTAMENTE, PROPUSIERON UNA MISIÓN A LA ORDEN, LA CUAL SE HALLA DECLARADA EN LA «CARTA A LOS ELEGIDOS»: LOCALIZAR A LOS ELEGIDOS Y PREPARARLOS EN EL CONOCIMIENTO DE LA SABIDURÍA HIPERBÓREA PARA AFRONTAR CON HONOR EL PRÓXIMO FIN DE LA HISTORIA.»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significado oculto y encriptado en esta palabra, LAGRGAL, es precisamente el de Lagarto!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la orden Lagrgal, es la orden de los Lagartos., Y es esta orden de Hombres lagarto de Agartha, la que ha ideado la estrategia de la orden Tirodal, conducida en su momento por Nimrod de Rosario.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solamente es una alusión velada a los hombres lagarto de Agartha, sino que Lagrgal conforma asimismo una clase de anagrama., Donde trasponiendo las letras iniciales, LAGR, tenemos GRAL., Y las letras restantes GAL al revés, nos da LAG, es decir Lagarto.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en LAGRGAL, tenemos el Gral del lagarto!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Recordemos que Lucifer es el Dios Serpiente, y más propiamente. se ha manifestado bajo la apariencia de un hombre lagarto. Y el Gral es la esmeralda o joya de su corona., De allí que este sea el significado oculto, en cuanto El Gral del Dios serpiente/lagarto,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esta orden de hombres lagarto, Lagrgal, son los custodios de este conocimiento iniciático, ya que entre todos los Siddhas, son quienes han comprendido completamente el misterio del Gral, del Dios serpiente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conveniente recordar la identidad entre Agartha y Venus, como bien se refiere en El misterio de Belicena Villca: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«Inversamente a lo que había en La Brea, en el monte Elbruz existía un Camino hacia Agartha, o hacia Venus, que es lo mismo.»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así como Agartha es Venus, desde lo hiperbóreo y luciferino, así también los Siddhas de Agartha son los Hombres Lagarto de Venus.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Aquí tenemos en un mismo plano oblicuo varios significados que remiten al Origen : Los Siddhas hiperbóreos, u hombres lagarto de Venus y la esmeralda del Gral., Siendo que, Venus era conocido desde antaño como el mundo verde, color también compartido por los lagartos, y la esmeralda luciferina del Gral.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considerando Venus como una expresión hiperbórea de Agartha, y el portal dimensional por donde precisamente los Siddhas entraron a este mundo, tenemos que también se halla una representación reptil estelar de Venus, como indicativa de los Siddhas lagartos y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que siendo Venus «el ancestral planeta verde», su atmósfera sulfurosa transmite cierto tinte rojizo, captándose así gnósticamente, la imagen hiperbórea de un lagarto verde con cresta roja!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Gral, como «joya luciferina» que permite orientarse al Origen, tiene también la imagen figurativa de una serpiente verde voladora ( Aspecto que recuerda a Quetzalcoatl, como «Serpiente emplumada) de un rayo verde, una espada, y el ancestral fruto prohibido de la verdad que porta la serpiente, aquel fruto ofrecido ancestralmente por la Serpiente,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Nuevamente nos remitimos a El misterio de Belicena Villca, para avalar y certificar lo aquí enunciado: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«Será difícil que alguien pueda imaginar el maravilloso espectáculo del Gral descendiendo en los siete infiernos. Tal vez si se piensa en un Rayo Verde, de brillo cegador e influencia gnóstica sobre el vidente, ante quien los Demonios giran sus fieros rostros helados de espanto; un Rayo que, cual hoja segadora de invencible Espada, va rasgando los cuatrocientos mil mundos del Engaño buscando el Corazón del Enemigo; una Verde Serpiente Voladora que porta entre sus dientes el Fruto de la Verdad, hasta entonces negada y ocultada; si se piensa en el Rayo, en la Espada, en el Fruto, en la Serpiente, tal vez así sea posible intuir lo que ocurrió en aquel momento crucial cuando la Verdad fue puesta al alcance de los Espíritus cautivos. Sí porque desde que el Gral se asentó sobre la Vruna de Oricalco el Arbol de la Ciencia quedó plantado al alcance de aquellos que, completamente confusos, vivían en el Infierno creyendo habitar un Paraíso. ¡De ahora en adelante podrían comer su fruto y sus ojos serían abiertos!¡Aleluya por Kristos Lúcifer, la Serpiente del Paraíso! ¡Aleluya por aquellos que comieron del Fruto prohibido: los hombres despiertos y trasmutados!»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en LAGRGAL, tenemos la L de Lagarto, tanto al inicio como al final., Lo cual remite a la verdad olvidada que los Siddhas han entrado en este mundo como Lagartos, y es bajo este aspecto reptil, nuevamente como Lagartos, nuestro retorno al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otra parte, la L es una expresión semiótica del ángulo recto! Y sabemos, que el cerebro reptil en su disposición anatómica, se halla precisamente ubicado en ángulo recto.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secreto del ángulo recto, frente al que uno debe situarse de espalda ( El cerebro reptil en la parte posterior del cráneo, y por otro lado «de espalda» significa aquí también en dirección contraria al fluir del tiempo trascendente demiúrgico, es decir orientado nuevamente al Origen), es precisamente el secreto del aspecto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 que únicamente posicionándose en la sangre fría reptil, puede uno cesar la constante búsqueda extraviada del Yo mediante la puesta de sentido en los entes. Esta puesta de sentido pierde «sentido» paradójicamente ,desde el aspecto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también en Fundamentos de la Sabiduría Hiperbórea, se menciona una runa Lagrgral, que bloquea el paso a quienes no posean para acceder al contenido de los libros de cristal de Agartha, la condición de valor absoluto y Actitud Graciosa Luciférica. Es decir, la misma condición de los custodios de los libros de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única posibilidad, pues, que le queda a un Iniciado para lograr que los Custodios le allanen el paso hasta los Libros de Cristal es presentarse ante Ellos haciendo exhibición de un VALOR ABSOLUTO, estando dispuesto, como corresponde a un Guerrero del Retorno al Origen, A CEDER TODO LO MATERIAL, A ENTREGAR EL MICROCOSMOS SI FUESE NECESARIO, Y A CONSERVAR SOLO LA VOLUNTAD GRACIOSA DEL ESPÍRITU. Con menos de este valor, los Iniciados jamás hallarán la Puerta de la Biblioteca de Agartha pues un CERCO INFINITO se lo impedirá, es decir, un cerco que no puede ser rodeado: la Puerta de la Biblioteca es, en realidad, una fenestra infernalis donde está grabada la Runa LAGRGAL, sobre la cual, los Custodios proyectan el polo infinito.»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otras palabras, para acceder a a estos registros hiperbóreos de los libros de cristal de Agartha, es preciso también ser un Lagarto!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