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Comentarios de García Vives sobre un escrito «Illuminati»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30 MARZO 2012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siguiente artículo fue encontado en la web y el mismo ha sido analizado y comentado a continuación por M.I. García Vives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ESCRITO ILLUMINATI PUBLICADO EN INTERNET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COSMOGONÍA ILLUMINATI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principio, sólo existían 4 seres espirituales que eran los más sabios e iluminados, quienes decidieron fusionarse para crear a esa fuerza todo-poderosa y espiritual conocida como «El Dios Supremo Incognoscible», el Dios Verdadero. Entonces, el crea Hiperbórea, a través de su propia Fuerza Espiritual: el Reino de los Espiritus Increados, Divinos y Eternos, nuestro Verdadero Hogar.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Ahí habitábamos, junto al Dios Supremo Incognoscible, Alaha, Abba, Pyat Sopht, Ein Sopht, Elyon, Belial, etc., y el resto de nuestros hermanos Espíritus Increados, Divinos y Eternos, donde todos éramos Dioses. Dios también creó a Lucifer, Samael, Iblis, Enki, Prometeus, Wotan, Yahweh, Jesucristo, Alá, Brahma, Ben Shahar, Baal, Baphomet, Moloc,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 dijo mi amigo que el afamado Demiurgo Yahweh no existe, sino que es otro nombre para el diablo Lucifer. Por eso en las religiones quieren que adoremos a este tal ser ficticio llamado Yahweh a la fuerza, ya que el Demiurgo, el Creador y Ordenador de los Universos Físicos, es el mismísimo Lucifer, como dicen los Iluminatis adoradores de Baphomet-Lucifer, el supuesto Dios de la Luz, la Libertad y el mañana para ellos. Es el ser sobrenatural más poderoso creado por Dios. Por eso tiene la capacidad de crear Universos Físicos, él y sus Demonios; más no de darles vida. Por eso necesita del elemento divino que somos nosotros, el Espíritu o Alma Inmortal, para que le demos vida a sus demenciales y lunáticos Universos Físicos, bajo el pretexto de su Proyecto de Evolución y Plan Divino de la Creacion.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Demiurgo, por otra parte, es una deidad maligna opuesta al Dios Verdadero Alaha, la cual se volvió ambiciosa. Su función es ser Regente del Universo Material (el Rey Brahma como lo llama el Budismo), pero se pervirtió y esclavizó las Almas puras en cuerpos físicos. El Demiurgo es, por ende, Jehová, el dios de los judíos.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necedad y vanidad, Lucifer-Satán se rebeló contra Hiperbórea, el Reino de la Luz, liderando a un tercio de Ángeles seguidores. Entonces éste versículo de la Biblia antigua es una referencia velada para Lucifer-Satán, Yahweh, Alá, Samael, Iblis,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«¡Cómo caíste del cielo, oh Lucero, hijo de la mañana! Cortado fuiste por tierra, tú que debilitabas a las naciones. Tú que decías en tu corazón: Subiré al cielo; en lo alto, junto a las estrellas de Dios, levantaré mi trono, y en el monte del testimonio me sentaré, a los lados del norte; sobre las alturas de las nubes subiré, y seré semejante al Altísimo Elyón» (Isa 14:12-14).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que el Diablo no sería un ser que apenas intentaría hacerse pasar por Dios, sino que él ya lo está haciendo. Por eso, en las distintas religiones, quieren obligarnos a que adoremos a este ser bajo sus distintos nombres o facetas por los que se le conoce, y te mencioné anteriormente.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y sus lacayos maquinaron atrapar a seres espirituales en cuerpos físicos. Mi amigo me contó cómo el Ángel Creador, Lucifer-Satan, procuró crear cuerpos físicos humanos a imagen de seres espirituales. De esta manera, ellos planearon mantener a los seres espirituales permanentemente atados a cuerpos físicos.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recuento de la Creación que me conto mi amigo, Lucifer-Satan, el Ángel Creador, sólo pudo formar un androide primitivo. Fue necesario animarlo con un Ser Espiritual de los Reinos Superiores. Entonces, Satanás atrajo de los Reinos Celestiales, hacia su Universo carente de Alma, una «Chispa de Luz», y la atrapó dentro del cuerpo material de Adán.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acuerdo a Apelles, un antiguo maestro Gnóstico, los Seres Espirituales fueron seducidos para descender desde su lugar en los Reinos Celestiales por la oportunidad de tener una experiencia física, siendo luego atados a cuerpos de carne mediante las maquinaciones de Jehovah-Lucifer. Generación tras generación, la «Chispa de Luz» se incorporó en las formas humanas.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Pronto, estos Seres Espirituales fueron absorbidos tanto en el Mundo Material, que perdieron toda conciencia de su origen en el Reino de la Luz. Se encontraron a sí mismos capturados en el mundo de Lucifer, el Demiurgo. De hecho, se convirtieron en esclavos de su malévolo Creador.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SISTEMA DE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debemos confiar en la política, economía, educación, salud, sociedad, religiones, medios de comunicación, cultura, ciencia, tecnología, lo bélico, mafia, terrorismo, sociedades, y sectas esotéricas secretas, en fin de todo el Sistema de Control debemos de desconfiar, ya que todo le sirve al Demiurgo Lucifer, Satanás (Marduk-Satanael). Los Illuminati son representantes de su Maestro aquí en la Tierra, al que le hacen sacrificios de humanos y animales cada 4 de Julio.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Mito Cristiano habla de un personaje que nunca existió: Jesucristo, que vino al mundo, no a abolir, sino a hacer cumplir la Ley de su Padre, el Demiurgo Jehová. Tanto este Mesías judío, como Moisés, por ejemplo, y tantos otros, no existieron, son elaboraciones fantásticas para idiotizar y dominar a los incautos. No se han hallado pruebas de su existencia histórica, surgieron como cultos unificados al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Jesucristo, como te dije anteriormente, surgió como el culto unificado de José, el Rey de los Sueños, un profeta del Antiguo Testamento bíblico, y del Sol también. De hecho, la Virgen, los Santos, Arcángeles y Ángeles, lo mismo: jamás existieron. Son una actualización de los Dioses, Semidioses, Titanes, Sílfides, Cíclopes y mensajeros de la Mitología Pagana. Pero no importa, son mitos útiles para los fines de la Sinarquía. Y le han dado buenos resultados.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siempre es así: Mani [Profeta Gnóstico] y Mahoma, por ejemplo, sí existieron.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Constantino, el Emperador Romano, fue el Primer Jinete del Apocalipsis bíblico, que empezó a darle forma al Sistema de Control que tenemos impuesto actualmente.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Iluminati quieren establecer su Único Gobierno Mundial de esclavitud y terror con su Anticristo: el Príncipe William. Éste se va a autoproclamar como descendiente directo del personaje ficticio e inexistente Jesucristo, y el Falso Profeta, el Papa de la Iglesia Nacional Anglicana de Inglaterra, a la que pertenece el Príncipe William.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Maitreya y Sananda, son los representantes de William, y el próximo Papa de la Iglesia Anglicana, en el Reino Astral. De hecho, ya salió en la nueva carta del juego de Steven Jackson, donde se muestra que el Anticristo va a ser producido en Inglaterra. Por eso existe el libro del Anticristo y la Taza de Té [?]. Así que no debemos confiar en nada ni en nadie, sólo en nuestro propio Espíritu o Alma Inmortal.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hay que confiar ni en Reptilianos, ni en Grises, ni en Anunnakis, ni en Humanos Extraterrestres, ni en ningún Extraterrestre, aunque parezcan buenos, por que todos están trabajando para el Plan de Lucifer-Satán.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razón por la que caímos bajo el control y manipulación de la Raza Extraterrestre preferida del Demiurgo Lucifer-Satan, los Reptilianos, hace más de 300 mil años, fue porque actuamos de forma inconsciente, y falta de interés de defender nuestro mundo; así que, a partir de ahora, hay que actuar de forma consciente y con interés elevado por defendernos a nosotros mismos porque Lucifer-Satán, sus tiranos y toda su Creación quieren destruirnos.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Único Gobierno Mundial lo quieren establecer después de una Falsa Invasión Alienígena el 22-12-2012, y nos van ha hacer creer que es el Fin de los Tiempos. Como lo sospechaba, la Tierra va ser su Base Militar y nosotros su ejercito, si nos dejamos, para conquistar otros planetas y establecer un Imperio tiránico, esclavista y de terror en la Galaxia, y otras partes del Universo.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Proceso de Ascencion Espiritual y el Regreso a Hiperborea el 22-12-2012, sí va a suceder, así que hay que prepararnos para ello, y va ser inevitable para los Iluminati, pero ellos tienen el Dispositivo Atwa con el que su Maestro Lucifer creó los Universos Físicos, junto con sus Demonios. Tienen 2 partes: Desarrollo Espiritual y Fraternidad Global, y les hace falta una pieza que está escondida en alguna parte del mundo, que ellos no saben [Nota de Xentor: ¿No se parece esto al argumento de la película Tomb Rider?]: La quieren encontrar, con su Palabra Clave para armar la Pirámide con el Ojo Que Todo Lo Ve y convertirse en Amos y Señores de los Universos Físicos, del Espacio y el Tiempo, y evitar que nosotros, los Espíritus, regresemos a Hiperbórea, y nos esclavizen y opriman eternamente. Roguemos por que esto no suceda, porque si sucede, estamos perdidos.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COMENTARIOS SOBRE ESTE CONFUSO ESCRITO SIN</w:t>
      </w:r>
      <w:r>
        <w:rPr>
          <w:rFonts w:ascii="Calibri" w:hAnsi="Calibri" w:cs="Calibri" w:eastAsia="Calibri"/>
          <w:color w:val="auto"/>
          <w:spacing w:val="0"/>
          <w:position w:val="0"/>
          <w:sz w:val="22"/>
          <w:shd w:fill="auto" w:val="clear"/>
        </w:rPr>
        <w:t xml:space="preserve">ÁRQUICO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M.I. GARCÍA VIVES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(Cosmogonía Illuminati)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tan grande la confusión reinante en este escrito «illuminati», y tan burda, que desde el comienzo ya sabemos que no fue pergeñada por los sodomitas de la Fraternidad Blanca ni por sus robots en la Tierra. Sin duda ha sido elaborada por un idiota, y dirigida a los idiotas.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Hace unos días leí en un foro que no hay que ser tan cruel con los hombres dormidos. Y yo lo soy. Soy cruel con los hombres dormidos, y lo menos que hago es llamarlos idiotas, porque desde que Luis Felipe Moyano (Nimrod de Rosario) trajo a este infierno material la Verdadera Gnosis del Espíritu, nada justifica que siga habiendo hombres dormidos. La Gnosis de Felipe Moyano no va dirigida a todos los hombres, es cierto. Solo está dirigida a los hombres que posean la Predisposición Gnóstica: los viryas semidespiertos. El resto bien puede continuar durmiendo, felices en su vida autodestructiva de fornicación, drogas y alcohol. A ellos, los esclavos del demiurgo, no está dirigida la Gnosis Suprema de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escrito «illuminati», de muy bajo nivel, de y para idiotas, me ha parecido apropiado para aclarar varias confusiones: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primer trozo (En un principio, solo existían…) relata que cuatro seres espirituales dieron origen al Dios Incognoscible. Este es el primer disparate: El Dios Verdadero e Incognoscible no tiene principio ni fin, siempre existió y siempre existirá, porque es eterno. Tomaron esta verdad y le adjuntaron esa asquerosidad de que cuatro seres se fusionaron y le dieron origen, como si El pudiera tener un origen ¡Y encima originado de una fusión!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Segundo trozo: Otro disparate: junto al Dios Incognoscible habitaban los demonios del demiurgo satanás. Nada menos que Abba (padre, en hebreo), Ein Soph (en la Novela Belicena Villca está qué es ese ente), Belial, etc. ¡Y a estos los llama «nuestros hermanos Espíritus Increados»! A continuación mezcla a Lucifer y Wotan con más demonios del demiurgo: Samael, Iblis, Yahweh (otro nombre del demiurgo), Jesucristo, Alá (otro nombre del demiurgo), Brahma (otro de los nombres del demiurgo), Baal (ídem), Baphomet, Moloc (íd.), etc. Todo parece ser válido para confundir a los tontos.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En el tercer trozo se afirma el burdo disparate de que el demiurgo Yahweh es lo mismo que «el diablo Lucifer». Inaudito. Primero: el diablo no es Lucifer, el diablo es el satanás yahweh. Segundo: Lucifer no es ningún diablo, Lucifer es el Enviado del Dios Verdadero e Incognoscible. Ningún hombre medianamente despierto podría confundir al diablo demiúrgico Yahweh con el Enviado Lucifer. Solo Samael Aun Weor podría imaginar un disparate semejante. Es lo mismo cuando a continuación equipara al inmundo Baphomet templario con el Lucifer Hiperbóreo, Liberador del Hombre y del Mundo. La intención hasta ahora es la de degradar todo lo posible al Incognoscible y a Su Enviado. Esto hay que aclararlo de entrada: El demiurgo Jehová es el satanás creador y esclavizador del mundo y del hombre. Por el contrario, Lucifer, Enviado del Dios Verdadero e Incognoscible, es el Liberador de los Espíritus aprisionados en la materia inmunda creada por ese demiurgo satánico. A continuación, confunde alma con espíritu (para el autor parecen ser la misma cosa). Es el alma creada por el demiurgo lo que da vida, no el Espíritu. El Espíritu Eterno, algo muy distinto y opuesto, ha sido encadenado al alma del hombre solo para acelerar la fallida evolución humana, y no fue creado por el demiurgo. Los Espíritus Eternos son Increados y enemigos del demiurgo y su obra.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En el cuarto trozo el autor sigue confundiendo alma y Espíritu, cuando afirma que el demiurgo esclavizó almas, no Espíritus. El resto de este trozo está acertado.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En el quinto trozo el autor sigue confundiendo a Lucifer, el Enviado del Incognoscible, con el demiurgo Satán.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Este trozo es correcto, siempre que no olvidemos que ese diablo es el demiurgo Jehová.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En el trozo siete (Lucifer y sus lacayos…), sigue degradando a Lucifer, nombrando «lacayos» a sus camaradas. Lacayos tiene el demiurgo. Y prosigue con la afirmación que Lucifer y Satán son la misma cosa («Lucifer-Satan») y ahora llama a eso «Angel Creador». Luego afirma que los Espíritus («Chispas de Luz») fueron atrapados dentro del cuerpo, y no dentro del alma. Como pueden notar, la confusión es realmente espantosa.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En el trozo siguiente continúa con las mismas confusiones.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En los trozos nueve y diez continúa hundido en la misma confusión, confundiendo a Lucifer con el demiurgo Jehová.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sistema de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En el primer trozo de este artículo sigue reinando la confusión sobre el demiurgo, sobre Lucifer y sobre satanás, afirmándose que son la misma cosa.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Este segundo trozo ha sido plagiado del libro «La Religión Prohibida», de Herrou Aragón, por lo que no es necesario comentarlo.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Los trozos siguientes siguen con las confusiones. Lo de Mani y Mahoma también fue plagiado del libro «La Religión Prohibida». En el último trozo hay otra confusión más: El proceso de ascensión y el regreso a Hiperbórea no son la misma cosa. El proceso de ascension se refiere al repugnante proceso del perfeccionamiento del alma según lo desea el demiurgo satanás. El Regreso a Hiperbórea se refiere a la liberación y desencadenamiento del Espíritu. Ambos procesos son perfectamente opuestos. Tan opuestos como el alma y el Espíritu. Tan opuestos como el maldito demiurgo inferior y el Dios Incognoscible.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termino mis comentarios sobre estos escritos «illuminatis» que encontré en internet. Me siento asqueado por haber tenido que leer tantas sandeces sinárquicas.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los perversos sinarcas les dejo este consejo: Levanten el nivel, ya sabemos que la Gnosis de Felipe, por ser pura y extrema es irrefutable, no puede ser infiltrada ni desviada, pero podrían haber escrito algo mas convincente si lo que desean es atrapar idiotas adormecidos. Deberían haberse esforzado un poco más.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 los viryas semidormidos, les aconsejo estudiar detenidamente los libros de Luis Felipe Moyano, para que logren despertar y liberarse sin caer en las trampas del demiurgo y sus abyectos lamebolas.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Tampoco debemos olvidar que nadie nace despierto, y que a todos los nacidos en este infierno nos lavaron el cerebro. Por lo tanto, todos los que no estén irremediablemente destruidos deberán luchar por despertar. Al menos, por primera vez en la historia humana, y por obra de los supremos sacrificios realizados durante la primera mitad del Siglo 20, la Gnosis Verdadera y Eterna ha aparecido ahora en toda su soberbia inmensidad, y puesta al alcance de todos los que la necesiten. Solo la aprovecharán los auténticos buscadores incansables de la Verdad, los viryas-guerreros semidormidos que así podrán despertar y trasmutarse.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Antes de irme, con un poco de buen humor les dejo un pequeño problema como tarea para el hogar. Para demostrar que hasta los grandes hombres han pasado por un periodo de confusión, les muestro dos frases escritas por Miguel Serrano. Una de ellas fue escrita por Serrano antes de conocer la obra de Luis Felipe Moyano (Nimrod de Rosario), y la otra frase fue escrita después de haberse beneficiado con su estudio. Ustedes deberán deducir cual fue escrita antes y cual después.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Frase 1: «¡Oh, Estrella de la tarde, Yephun, Baphomet, Quetzacoatl, Luzibel! ¡Deja caer sobre nosotros tu luz honda, humedecida, como pétalos de luz de un otoño de los cielos! ¡Acompáñanos!» («Los ovnis de Hitler contra el nuevo orden mundial», página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Frase 2: «Jehová tiene hambre y la sangre tiene que correr para calmar su apetito de gran criminal» («La entrega de la Patagonia mágica», aclaración en hoja suelta dentro del libro).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Ahora debo irme, los dejo con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comentarios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Comentarios del Iniciado Guibur sobre el escrito Illuminati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30 MARZO 2012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Estos comentarios fueron enviados por Guibur en relación al artículo «Comentarios de García Vives sobre un artículo Illuminati»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Realmente, la desesperación y el miedo que tienen los “venerables” Maestros de la Fraternidad Blanca y sus Jefes, los demonios que se encuentran en Chang Shambalá dirigiendo y controlando todo el Plan Evolutivo del Demiurgo Jehová Satanás, para evitar que se conozca la verdad del encadenamiento espiritual y la farsa del proceso evolutivo, es de una dimensión tan grande, que toman todo lo que está al alcance de sus manos para inventar las historias y argumentos mas insólitos, pero claro, siempre poniendo algo de verdad en todo para que sea mas creíble y efectivo el engaño.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urgencia por confundir la tienen en estos momentos porque por primera vez, y dado que se está llegando al fin de la historia, se dieron las condiciones para que la Sabiduría Hiperbórea esté al alcance de todos los sinceros buscadores, aquellos que no se conforman con la infinidad de creencias y dogmas que les impusieron desde que vinieron a este infierno, y también porque los enemigos del Espíritu, que también controlan la cultura y la información, saben que la Sabiduría Hiperbórea, por sí misma, despierta al Espíritu dormido y le hace ver el engaño de la Creación, y toda la falsedad inventada en torno a su Plan de Evolución. El temor radica en que a medida que se van despertando los Espíritus, el poder de la Ilusión con la que los tienen sometidos, se va debilitando y sus siniestros planes pueden verse perjudicados.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obvio que ya saben que la Sabiduría Hiperbórea se entregó y está para ser leída o impresa gratuitamente, en distintas páginas de Internet, con el nombre de “El Misterio de Belicena Villca” , Novela Mágica, y dado que ya no pueden hacer nada para sacarla, prohibirla o adulterarla, lo único que les queda es tratar de confundir con relatos como este, del supuesto Illuminati, que lo único que demuestran es su propia ignorancia y odio a todo lo espiritual, porque de tanto vivir de sus mentiras y en la mentira, saben que ya no podrán mirar de frente al Espíritu Increado porque este representa a la Verdad Absoluta que ya jamás podrán contemplar.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finalizar, solo voy a hacer notar que el conocimiento de la Sabiduría Hiperbórea despierta al Espíritu de tal forma que ya no puede ser engañado por nada ni por nadie y menos con ninguna artimaña de origen Illuminati, o de masones, templarios , rosacruces, teósofos, maestros ascendidos, etc. ya que se les ve la etiqueta sinárquica a todos.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“Mirémonos de frente, somos hiperbóreos” significa también haber conocido la Verdad.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