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MAGIC OF THE RITUAL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http://dragonspaw.blogspot.com/</w:t>
        </w:r>
        <w:r>
          <w:rPr>
            <w:rFonts w:ascii="Calibri" w:hAnsi="Calibri" w:cs="Calibri" w:eastAsia="Calibri"/>
            <w:color w:val="0000FF"/>
            <w:spacing w:val="0"/>
            <w:position w:val="0"/>
            <w:sz w:val="22"/>
            <w:u w:val="single"/>
            <w:shd w:fill="auto" w:val="clear"/>
          </w:rPr>
          <w:t xml:space="preserve">2019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/magic-of-ritual-</w:t>
        </w:r>
        <w:r>
          <w:rPr>
            <w:rFonts w:ascii="Calibri" w:hAnsi="Calibri" w:cs="Calibri" w:eastAsia="Calibri"/>
            <w:color w:val="0000FF"/>
            <w:spacing w:val="0"/>
            <w:position w:val="0"/>
            <w:sz w:val="22"/>
            <w:u w:val="single"/>
            <w:shd w:fill="auto" w:val="clear"/>
          </w:rPr>
          <w:t xml:space="preserve">19-13</w:t>
        </w:r>
        <w:r>
          <w:rPr>
            <w:rFonts w:ascii="Calibri" w:hAnsi="Calibri" w:cs="Calibri" w:eastAsia="Calibri"/>
            <w:color w:val="0000FF"/>
            <w:spacing w:val="0"/>
            <w:position w:val="0"/>
            <w:sz w:val="22"/>
            <w:u w:val="single"/>
            <w:shd w:fill="auto" w:val="clear"/>
          </w:rPr>
          <w:t xml:space="preserve">-and-</w:t>
        </w:r>
        <w:r>
          <w:rPr>
            <w:rFonts w:ascii="Calibri" w:hAnsi="Calibri" w:cs="Calibri" w:eastAsia="Calibri"/>
            <w:color w:val="0000FF"/>
            <w:spacing w:val="0"/>
            <w:position w:val="0"/>
            <w:sz w:val="22"/>
            <w:u w:val="single"/>
            <w:shd w:fill="auto" w:val="clear"/>
          </w:rPr>
          <w:t xml:space="preserve">14</w:t>
        </w:r>
        <w:r>
          <w:rPr>
            <w:rFonts w:ascii="Calibri" w:hAnsi="Calibri" w:cs="Calibri" w:eastAsia="Calibri"/>
            <w:color w:val="0000FF"/>
            <w:spacing w:val="0"/>
            <w:position w:val="0"/>
            <w:sz w:val="22"/>
            <w:u w:val="single"/>
            <w:shd w:fill="auto" w:val="clear"/>
          </w:rPr>
          <w:t xml:space="preserve">.html?q=pi</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GUIDE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Linguistics: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Final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Full</w:t>
      </w: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Must See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Red Terror</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tags: #Serpent</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 OF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I've been harping on how the DAN TiEN, aka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are the primary numbers, fingerprints of sorts, for these "Red Terror" massacres happening almost monthly and of late to our children in school. They're blogged HERE with all the other police/FBI facilitated massacres, if not direct harassment or even assassination of high level targets.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Recall the first "World Trade Center" bombing turned out to be an FBI job using patsies one of which recorded the calls with his FBI handler giving him a 'fake bomb'; well it was real.  Rather embarrassing when the Department of JustUs went to prosecute him and his lawyers pulled out the tapes implicating the FBI! And people say there is no God? ROTFL at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Dan TiEN, aka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good intro video on A&amp;E finds is </w:t>
      </w:r>
      <w:r>
        <w:rPr>
          <w:rFonts w:ascii="Segoe UI Emoji" w:hAnsi="Segoe UI Emoji" w:cs="Segoe UI Emoji" w:eastAsia="Segoe UI Emoj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HERE. [Rt Click/Save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Major 'Say Ten-ist' events/fingerprints?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Corona or Cronus virus?  CovID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This does look like the 'big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Jiminy Christmas; I'm finding this on every fr***ing one of these shootings!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Even a French massacre sports this adjacent address!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Death Camps": Holocaust of our German brothers and sisters;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UK Hospitals Investigated" in their #extremepedophilia scandals; needless to say nothing ever happened, except 'implicated' dead men and suicided victims.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Jewish perp "Route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massacre in Las Vegas;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Jewish perp "Madden NFL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Ritual Murder: Katz=Jewish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on Chaldean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and vertical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on Pythagorean.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New Zealand Mosque Attack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Likely Mossad attacks in NZ with the worst directly adjacent to lot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has been directly adjacent to several most other massacres; the patterns displayed on this blog are well corroborated.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facility is surrounded by ritual numbers: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Schizophrenia Gene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recently identified DNST</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gene variations believed responsible for the high rates of psychopathologies, esp. schizophrenia, in Ashkenazi Jews, and North Africans, 'Jews' likely base gene pool.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(Ten) Planks of the Communist Manifesto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Number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Confiscate[steal] [goyim] property facilitated by the other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 interesting to learn the so-called 'communists' use the same Pi based blood ritual system as the 'Satanists'.[Freemason/Templar, etc., Jews, controlling all religions, law enforcement agencies and key government facilities.]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Pulse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Assassinations of targeted individuals like wealthy rock stars and other A&amp;E folks.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Dire Straights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Their Masonic schmearing[bribing] methods too can be found immortalized in a song you likely know; the "way they do it" can be found HERE at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('Coincidence', I'm 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Deep Space Nine Episodes Demonstrate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in context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only two DS</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"Pi" episodes show cause and effect: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options: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Right Click/Save As </w:t>
      </w:r>
      <w:r>
        <w:rPr>
          <w:rFonts w:ascii="Segoe UI Emoji" w:hAnsi="Segoe UI Emoji" w:cs="Segoe UI Emoji" w:eastAsia="Segoe UI Emoj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HERE to download from archive.org.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BitchUte (Both are laggy so the archive.org download is the best option.)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Jewish "Lucky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for full detail click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Deep Space Nine Exposes the "Lucky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Season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Episode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"Prophet Motive" </w:t>
      </w:r>
      <w:r>
        <w:rPr>
          <w:rFonts w:ascii="Calibri" w:hAnsi="Calibri" w:cs="Calibri" w:eastAsia="Calibri"/>
          <w:color w:val="auto"/>
          <w:spacing w:val="0"/>
          <w:position w:val="0"/>
          <w:sz w:val="22"/>
          <w:shd w:fill="auto" w:val="clear"/>
        </w:rPr>
        <w:t xml:space="preserve">π π</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and Episode </w:t>
      </w:r>
      <w:r>
        <w:rPr>
          <w:rFonts w:ascii="Calibri" w:hAnsi="Calibri" w:cs="Calibri" w:eastAsia="Calibri"/>
          <w:color w:val="auto"/>
          <w:spacing w:val="0"/>
          <w:position w:val="0"/>
          <w:sz w:val="22"/>
          <w:shd w:fill="auto" w:val="clear"/>
        </w:rPr>
        <w:t xml:space="preserve">62 </w:t>
      </w:r>
      <w:r>
        <w:rPr>
          <w:rFonts w:ascii="Calibri" w:hAnsi="Calibri" w:cs="Calibri" w:eastAsia="Calibri"/>
          <w:color w:val="auto"/>
          <w:spacing w:val="0"/>
          <w:position w:val="0"/>
          <w:sz w:val="22"/>
          <w:shd w:fill="auto" w:val="clear"/>
        </w:rPr>
        <w:t xml:space="preserve">in series: "Master of Pi"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dart board scene showed the "Big Three" in sequence; the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came up  at video time marker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followed by the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scene was in perfect context prefaced by a 'giant', "V" emblazoned character taking a drink of green fluid at a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time marker after giving the golden serpent,[cane] to the "Grand Negas"(</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c). Tubal Cane could be serpent/spirit.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Second segment showing blood magic in metaphor &amp; numbers.)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Season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Episode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"Rivals" π</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and Episode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in series: "Pi"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Competition sets up shop across from Qwark's at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Competition has VERY 'bad luck' at </w:t>
      </w:r>
      <w:r>
        <w:rPr>
          <w:rFonts w:ascii="Calibri" w:hAnsi="Calibri" w:cs="Calibri" w:eastAsia="Calibri"/>
          <w:color w:val="auto"/>
          <w:spacing w:val="0"/>
          <w:position w:val="0"/>
          <w:sz w:val="22"/>
          <w:shd w:fill="auto" w:val="clear"/>
        </w:rPr>
        <w:t xml:space="preserve">26:56</w:t>
      </w:r>
      <w:r>
        <w:rPr>
          <w:rFonts w:ascii="Calibri" w:hAnsi="Calibri" w:cs="Calibri" w:eastAsia="Calibri"/>
          <w:color w:val="auto"/>
          <w:spacing w:val="0"/>
          <w:position w:val="0"/>
          <w:sz w:val="22"/>
          <w:shd w:fill="auto" w:val="clear"/>
        </w:rPr>
        <w:t xml:space="preserve">, aka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this is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minutes and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seconds later in episode.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Keep in mind there are only two "Pi" episodes overall and if you watch this keep an eye on the time markers whenever someone has bad or good luck.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"Lost" Tribe of 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connection to Masonry, 'Satanism' and 'communism' is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Lucky </w:t>
      </w:r>
      <w:r>
        <w:rPr>
          <w:rFonts w:ascii="Calibri" w:hAnsi="Calibri" w:cs="Calibri" w:eastAsia="Calibri"/>
          <w:color w:val="auto"/>
          <w:spacing w:val="0"/>
          <w:position w:val="0"/>
          <w:sz w:val="22"/>
          <w:shd w:fill="auto" w:val="clear"/>
        </w:rPr>
        <w:t xml:space="preserve">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GUIDE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Numeric Vocab: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Final</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FULL</w:t>
      </w: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Spiritual or Symbology or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Geometry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 of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π</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Eastern and Jewish cultures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may be surprised to know that number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is considered to be lucky number and a lucky day in the calendar. In countries like Thailand and India,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is a lucky number and a lucky day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Hindi,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called as 'Terah', which means 'your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It represent your karmas. In the spiritual context, it could also mean that every thing belongs to one God/Creator including the soul present in every human being. Current Brahmanics are the "A-Brahamics" of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also refers to the sacred feminine, the goddess, [D'Evil], and the intuitive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Moon cycles in a year, save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days, within an overall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year cycle.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that for a funny 'coincidence'!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number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brings the test, the suffering and the death. It symbolizes death to matter or to oneself and the birth to the spirit: the passage on a higher level of 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Tarot, no.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card is named as Death, but it mostly means death of a struggling period and new beginnings. In some Tarot deck's The thirteenth mystery of the Tarot does not have a name. It marks the uncertainty, the hesitation, the fickleness or again a transformation, the end of something (the death) and a renewal, a rupture, that is to say a very important 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 it's master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and see how many disasters happen on this date on this blog you'll see Tarot, aka Torah, is clearly associated with mass death and ritual murder.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and its connection with femininity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ancient cultures, the number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represented femininity, because it corresponded to the number of lunar (menstrual) cycles in a year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x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364 </w:t>
      </w:r>
      <w:r>
        <w:rPr>
          <w:rFonts w:ascii="Calibri" w:hAnsi="Calibri" w:cs="Calibri" w:eastAsia="Calibri"/>
          <w:color w:val="auto"/>
          <w:spacing w:val="0"/>
          <w:position w:val="0"/>
          <w:sz w:val="22"/>
          <w:shd w:fill="auto" w:val="clear"/>
        </w:rPr>
        <w:t xml:space="preserve">days). The theory is that, as the solar calendar triumphed over the lunar, the number thirteen became anathema.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it a sign of bad luck?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superstitious, this number brings bad luck or misfortune. This dates back to Biblical times. Judas who betrayed Jesus is said to be the thirteenth disciple. Also, the thirteenth chapter of the Revelation is reserved to the Antichrist and to the beast. It is also the day when Christ is said to have died on the cross. [Cross, aka TAV; they say this despite zero evidence thereof precedes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legend, a year which contained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full moons instead of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posed problems for the monks who were in charge of the calendars. This was considered a very unfortunate circumstance, especially by the monks who were in charge of the calendar of thirteen months for that year, and it upset the regular arrangement of church festivals. For this reason thirteen came to be considered an unlucky number.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a typical century, there will be about </w:t>
      </w:r>
      <w:r>
        <w:rPr>
          <w:rFonts w:ascii="Calibri" w:hAnsi="Calibri" w:cs="Calibri" w:eastAsia="Calibri"/>
          <w:color w:val="auto"/>
          <w:spacing w:val="0"/>
          <w:position w:val="0"/>
          <w:sz w:val="22"/>
          <w:shd w:fill="auto" w:val="clear"/>
        </w:rPr>
        <w:t xml:space="preserve">37 </w:t>
      </w:r>
      <w:r>
        <w:rPr>
          <w:rFonts w:ascii="Calibri" w:hAnsi="Calibri" w:cs="Calibri" w:eastAsia="Calibri"/>
          <w:color w:val="auto"/>
          <w:spacing w:val="0"/>
          <w:position w:val="0"/>
          <w:sz w:val="22"/>
          <w:shd w:fill="auto" w:val="clear"/>
        </w:rPr>
        <w:t xml:space="preserve">years which have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full moons compared with </w:t>
      </w:r>
      <w:r>
        <w:rPr>
          <w:rFonts w:ascii="Calibri" w:hAnsi="Calibri" w:cs="Calibri" w:eastAsia="Calibri"/>
          <w:color w:val="auto"/>
          <w:spacing w:val="0"/>
          <w:position w:val="0"/>
          <w:sz w:val="22"/>
          <w:shd w:fill="auto" w:val="clear"/>
        </w:rPr>
        <w:t xml:space="preserve">63 </w:t>
      </w:r>
      <w:r>
        <w:rPr>
          <w:rFonts w:ascii="Calibri" w:hAnsi="Calibri" w:cs="Calibri" w:eastAsia="Calibri"/>
          <w:color w:val="auto"/>
          <w:spacing w:val="0"/>
          <w:position w:val="0"/>
          <w:sz w:val="22"/>
          <w:shd w:fill="auto" w:val="clear"/>
        </w:rPr>
        <w:t xml:space="preserve">years with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full moons, and typically every third or fourth year would have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full moons, making it a reasonably common occurrence, unlikely to tax monks any more than leap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 holidays are based on </w:t>
      </w:r>
      <w:r>
        <w:rPr>
          <w:rFonts w:ascii="Calibri" w:hAnsi="Calibri" w:cs="Calibri" w:eastAsia="Calibri"/>
          <w:color w:val="auto"/>
          <w:spacing w:val="0"/>
          <w:position w:val="0"/>
          <w:sz w:val="22"/>
          <w:shd w:fill="auto" w:val="clear"/>
        </w:rPr>
        <w:t xml:space="preserve">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all bad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fortune teller on the other hand predicts a better future on Friday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In France, as soon as there is a Friday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to the calendar, the National Lottery organizes a special drawing because some choose that day to bet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facts about the number </w:t>
      </w:r>
      <w:r>
        <w:rPr>
          <w:rFonts w:ascii="Calibri" w:hAnsi="Calibri" w:cs="Calibri" w:eastAsia="Calibri"/>
          <w:color w:val="auto"/>
          <w:spacing w:val="0"/>
          <w:position w:val="0"/>
          <w:sz w:val="22"/>
          <w:shd w:fill="auto" w:val="clear"/>
        </w:rPr>
        <w:t xml:space="preserve">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number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in the Coperos religion (small culture in Brazil) is like a God number. All Coperos learn this number can save humankind; it means cup bearer.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great interest are the numbers on the masculine and feminine forms; I cannot say which one is more powerful as the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has quite consistently surfaced with the recent use of legal county and country names.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Thirteen also refers to the letter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visa versa, as it is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letter in alphabet.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latter also vibrates MEM the central symbol in HeBrew.]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Thirteen is considered a lucky, blessed number which is why it's always found on Qabala blood rituals or "holocausts". Notice the numeric values themselves have the master of snakes(</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c) which is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and the "Special K"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notice how they add to Pi or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the Pythagorean side we find the snakes(</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p) and the master of the lucky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Click HERE for an in context example of a ritual to the 'giants and the 'good luck' that follows, exposed on Deep Space 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Italy,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is also considered to be a lucky number, although in Campania the expression 'tredici' (meaning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is said when one considers their luck to have turned for the worse.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is the master of snakes(</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Italians are Jews for why this is the case.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Updated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2020 </w:t>
      </w:r>
      <w:r>
        <w:rPr>
          <w:rFonts w:ascii="Calibri" w:hAnsi="Calibri" w:cs="Calibri" w:eastAsia="Calibri"/>
          <w:color w:val="auto"/>
          <w:spacing w:val="0"/>
          <w:position w:val="0"/>
          <w:sz w:val="22"/>
          <w:shd w:fill="auto" w:val="clear"/>
        </w:rPr>
        <w:t xml:space="preserve">I'm now confident it's the opposite and this cult congealed in North Africa and flowed into the Mediterranean at the time of the Etruscan betrayal.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elements of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that a </w:t>
      </w:r>
      <w:r>
        <w:rPr>
          <w:rFonts w:ascii="Calibri" w:hAnsi="Calibri" w:cs="Calibri" w:eastAsia="Calibri"/>
          <w:color w:val="auto"/>
          <w:spacing w:val="0"/>
          <w:position w:val="0"/>
          <w:sz w:val="22"/>
          <w:shd w:fill="auto" w:val="clear"/>
        </w:rPr>
        <w:t xml:space="preserve">6  11 </w:t>
      </w:r>
      <w:r>
        <w:rPr>
          <w:rFonts w:ascii="Calibri" w:hAnsi="Calibri" w:cs="Calibri" w:eastAsia="Calibri"/>
          <w:color w:val="auto"/>
          <w:spacing w:val="0"/>
          <w:position w:val="0"/>
          <w:sz w:val="22"/>
          <w:shd w:fill="auto" w:val="clear"/>
        </w:rPr>
        <w:t xml:space="preserve">can be resolved not only as an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to which all key spiritual ritual numbers resolve, but also as that very special "Order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the master of the Masonic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used in mass betrayals. One meaning is for the "food of the gods" and lower order spirits, or "nagas" in India, which is human energy called prana or chi; it derives from all animal suffering, esp. the human animal, and one quid pro quo with the hidden hands are relief thereof.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Talmud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Serpent or Snakes(</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Base info from Dr Soniyaa P Bhaagiyaa)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ragonspaw.blogspot.com/2019/01/magic-of-ritual-19-13-and-14.html?q=pi"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