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Matter of Race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Racially Motivated Violence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a matter of race, the way we should see ourselves today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Instead it's a matter of waste, division, betrayed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Depression gradually choking away my breath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Natures finest creation, almost dead and nothing left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Racial pride deficiencies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witnessed on an everyday scale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once bright future begins to cloud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Internationally derailed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people can shoulder some of the blame,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an unseen hand is truly to blame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race is dying in vain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a matter of race, when will you agree?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you're the slave of a slave,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Broken down and on your knees?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It's a matter of race, but am I wasting your time?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it's a matter of convenience, then I'm wasting my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Browntown Burning Down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Too White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Listen while you read!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Driving through the city, blackened ghetto is all you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 result of permitting the niggers to run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destroy their own community and shoot each other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Abandoned homes are torched to ashes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Zulu tribal clashes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Browntown burning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Cities getting sacked, it's coming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Browntown burning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in flames rolling on the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welcome in our cities 'cause you'll get beat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White racial violence!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what the darkies can expect to meet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Nigger Loving Whore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Racially Motivated Violence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You're just the type of person I truly do abhor.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Sucking on a black cock, you nigger loving whore.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liberal minded bitch who shits on her race.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Brass knuckles smash forward, crushing in her face.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Mongrel bearing bitch.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nigger loving whore.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name's on our black list.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nigger loving whore.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decision you made, it was really a blunder.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will feel the wrath of angry aryan thunder!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Sell your sex and heritage for a little dime of crack.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miserable life it seems has always been off track.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affection for a nigger makes me see 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Gonna take a baseball bat, cave in your fucked up head.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could never understand- nigger loving whore.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have been with a white man-nigger loving whore.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decision you made, it really was a blunder.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and your kind will soon be six feet under.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nigger loving whore, you sickening piece of shit.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me a telephone pole, you will hang from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White Nigger Loser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Too White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nigger looser get off your fucking ass.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down the porno books get off the fucking glass white nigger looser stop acting like a fag.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get it straight or else your face is going to get smashed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Racially Debased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Too White for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mud brown child that's been given birth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beating of your life is what it is worth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satisfy your lust, well, you never did 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baby was born a mongrel, with African hair!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culprit of producing a maleficient 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soon dispose of your shameless disgrace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villainous contempt is really well understood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futile cries of mercy will do ya no good!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had to be sexually explored by countless black men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continue to abide by this horrible trend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 strickened eyes are drenched with tears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feeble pleas will only fall upon deaf 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Hands are around your neck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error is mine to correct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air slowly dwindles away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defiled body, on the ground it lays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Angry Aryans - Brown Town Burning Down Lyrics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Artist: Angry Aryans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Album: Old School Hate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Heyo! SONGLYRICS just got interactive. Highlight. Review: RIFF-it.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RIFF-it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Driving through the city, blackened ghetto is all you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 result of permitting the niggers to run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destroy their own community and shoot each other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Abandoned homes are torched to ashes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Zulu tribal clashes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Browntown burning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Cities getting sacked, it's coming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Browntown burning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in flames rolling on the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welcome in our cities 'cause you'll get beat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White racial violence!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what the darkies can expect to meet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