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Antinous: A Poem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Author: Fernando António Nogueira Pessoa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Release Date: January 12, 2008 [EBook #24262]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Language: English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*** START OF THIS PROJECT GUTENBERG EBOOK ANTINOUS: A POEM ***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Produced by Tiago Tejo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+ANTINOUS+: A POEM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FERNANDO PESSOA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LISBON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+ANTINOUS+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POEM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+ANTINOUS+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POEM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FERNANDO PESSOA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LISBON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MONTEIRO &amp; CO.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190, Rua do Ouro, 192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Printed by «Sociedade Typographica Editora»--100, R. d'Alegria--Lisbon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+ANTINOUS+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rained outside right into Hadrian's soul.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boy lay dead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low couch, on whose denuded whole,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Hadrian's eyes, that at their seeing bled,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shadowy light of Death's eclipse was shed.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boy lay dead and the day seemed a night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Outside. The rain fell like a sick affright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Nature at her work in killing him.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 mind's galleries of their past delight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very light of memory was dim.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hands that clasped erewhile Hadrian's warm hands,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now found them but cold!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hair bound erstwhile with the pressing bands!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eyes too diffidently bold!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bare female male-body like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god that dawns into humanity!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lips whose opening redness erst could strike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Lust's seats with a soiled art's variety!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fingers skilled in things not to be named!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tongue which, counter-tongued, the throbbed brows flamed!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glory of a wrong lust pillowed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Raged conciousness's spilled suspension!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things are things that now must be no more.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rain is silent, and the Emperor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Sinks by the couch. His grief is like a rage,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gods take away the life they give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spoil the beauty they made live.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weeps and knows that every future 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staring at him out of the to-be.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love is on a universal stage.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thousand unborn eyes weep with his misery.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Antinous is dead, is dead forever,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dead forever and the loves lament.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Venus herself, that was Adonis' lover,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Seeing him again, having lived, dead again,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Lends her great skyey grief now to be blent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Hadrian's 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is Apollo sad because the stealer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white body is forever cold.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vain shall kisses on that nippled point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Covering his heart-beats' silent place implore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life again to ope his eyes and feel 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Presence along his veins this fortress hold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love. Now no caressing hands anoint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growing joy that body's lusting lore.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rain falls, and he lies like one who hath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Forgotten all the gestures of his love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lies awake waiting their hot return.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all his vices' art is now with Death: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lies with her, whose sex cannot him move,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Whose hand, were't not cold, still ne'er his could burn.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Lilies were on his cheeks and roses too.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eyes were sad in joy sometimes. He said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Oft in his close abandonments, that woo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 to be more love than love can be, «Kiss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eyelids till my closed eyes seem to guess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kiss they feel laid in my heart's breast-bed.»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Hadrian, what shall now thy cold life be?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boots it to be emperor over all?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absence o'er thy visible empery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Throws a dim pall.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are thy nights widowed of love and kisses,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are thy days robbed of the night's awaiting,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are thy lips purposeless and thy blisses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longer of the size of thy life, mating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Thy empire with thy love's bold tendernesses.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are thy doors closed upon beauty and joy.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Throw ashes on thy head!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Lo, lift thine eyes and see the lovely boy!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Naked he lies upon that memoried bed;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thine own hand he lies uncovered.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was he wont thy dangling sense to cloy,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uncloy with more cloying, and annoy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newer uncloying till thy senses bled.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hand and mouth knew gamuts musical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vices thy worn spine was hurt to follow.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Sometimes it seemed to thee that all was hollow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sense in each new straining of sucked lust.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still new crimes of fancy would he call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thy shaken flesh, and thou wouldst tremble and fall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on thy cushions with thy mind's sense hushed.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«Beautiful was my love, yet melancholy.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had that art, of love's arts most unholy,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being lithely sad among lust's rages.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 Nile gave him up, the eternal Nile.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his wet locks Death's blue paleness wages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war upon our pity with sad smile».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as he thinks, the lust that is no more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 memory of lust revives and takes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senses by the hand, and his flesh quakes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Till all becomes again what 'twas before.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dead body on the bed gets up and lives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his every nerve ripped up and twanged,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 love-o'er-wise and invisible hand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every body-entrance to his lust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Utters caresses which flit off, yet just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 enough to bleed his last nerve's strand,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sweet and cruel Parthian fugitives!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rises, mad, and looks upon his lover,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now can love nothing but what none know.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his cold lips run all the body over--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lips that scarce remember their warmth,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blent with feeling the death they behold;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 ice-senseless are his lips that, lo!,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scarce tastes death from the dead body's cold,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seems both are dead or living both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love is still the Presence and the Mover.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his lips cease on the other lips' cold sloth.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there the wanting breath reminds his lips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between him and his boy-love the mist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comes out of the gods has crept. The tips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fingers, still idly tickling, list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some flesh-response to their purple mood.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their love-orison is not understood.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god is dead whose cult was to be kissed!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lifts his hand up to where heaven should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cries on the mute gods to know his 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Lo, list!, o divine watchers of our glee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sorrow!, list!, he will yield up his reign.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will live in the deserts and be parched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hot sands, he will be beggar and slave;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give again the boy to be arm-reached!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Forego that space ye meant to be his grave!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all the female beauties of the earth!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all afar and rend them if ye will!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But, by sweet Ganymede, that Jove found worth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above Hebe did elect to fill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cup at his high festivals, and spill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fairer vice wherefrom comes newer birth--,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clod of female embraces resolve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dust, o father of the gods!, but spare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boy and his white body and golden hair.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Maybe thy newer Ganymede thou meanst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should be, and out of jealous care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Hadrian's arms to thine his beauty steal'st.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was a kitten playing with lust, playing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his own and with Hadrian's, sometimes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sometimes two, now splitting, now one grown,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leaving lust, now lust's high lusts delaying,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eyeing lust not wide, but from askance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Jumping round on lust's half-unexpectance;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softly gripping, then with fury holding,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playfully playing, now seriously, now lying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side of lust looking at it, now spying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way to take lust in his lust's withholding.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did the hours slide from their tangled hands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from their mixed limbs the moments slip.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were his arms dead leaves, now iron bands,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were his lips cups, now the things that sip,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were his eyes too closed, and now too open,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were his ways such as none thought might happen,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were his arts a feather and now a whip.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love they lived as a religion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Offered to gods that do to presence bend.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Sometimes he was adorned and made to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Half-costumes, now a posing nudity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imitates some god's eternity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body statue-known to craving men.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was he Venus, risen from the seas;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was he Apollo, white and golden;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as Jove sate he in mock-judgment over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presence at his feet of his slaved lover;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was he an acted rite, by one beholden,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ever-repositioned mysteries.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he is something anyone can be.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white negation of the thing it is!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golden-haired moon-cold loveliness!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cold! too cold! and love as cold as he.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 wanders through the memories of his vice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through a labyrinth, in sad madness glad,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calls on his name and bids him rise,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is smiling at his imaged coming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i'th'heart like faces in the gloaming--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 shining shadows of the forms they had.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rain again like a vague pain arose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put the sense of wetness in the air.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Suddenly did the Emperor suppose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saw this room and all in it from far.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saw the couch, the boy and his own frame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 down against the couch, and he became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clearer presence to himself, and said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words unuttered, save to his soul's dread: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«I shall build thee a statue that will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astonished future evidence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my love and thy beauty and the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beauty giveth of infinity,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death with subtle uncovering hands remove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apparel of life and empire from our love,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its nude statue-soul of lust made spirit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future times, whether they will't or not,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Shall, like a curse-seeming god's boon earth-brought,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Inevitably inherit.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«Ay, this thy statue shall I build, and set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the pinnacle of being-thine. Let Time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its subtle dim crime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Eat it from life, or with men's violence fret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pieces out of unity and presence.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Ay, let that be! Our love shall stand so great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thy statue of us, like a god's fate,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love's incarnate and discarnate essence,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That, like a trumpet reaching over seas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going from continent to continent,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love shall speak its joy and woe, death-blent,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infinities and eternities!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«The memory of our love shall bridge the ages.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shall loom white out of the past and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Eternal, like a Grecian victory,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every heart the future shall give rages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not being our love's contemporary.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«Yet oh that this were needed not, and thou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Wert the red flower perfuming my life,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garland on the brows of my delight,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living flame on altars of my soul!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all this were a thing thou mightest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Smile at from under thy death-mocking lids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wonder that I should so put a strife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Twixt me and gods for thy lost presence bright;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there nought in this but my empty dole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thy awakening smile half to condole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what my dreaming pain to hope forbids».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went he, like a lover who is waiting,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place to place in his dim doubting mind.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was his hope a great bulk of will fating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wish to being, now felt he he was blind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some point of his seen wish undefined.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love meets death we know not what to feel.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death foils love we know not what to know.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did his doubt hope, now did his hope doubt.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what his wish dreamed the dream's sense did flout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 a sullen emptiness congeal.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again the gods fanned love's darkening glow.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«Thy death has given me a newer lust--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flesh-lust raging for eternity.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my imperial will I put my trust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high gods, that made me emperor be,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not annul from a more real life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wish that thou shouldst live for e'er and stand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fleshly presence on their better land,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beautiful and as beautiful, for there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things impossible our wishes mar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pain our hearts with change and time and strife.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«Love, love, my love! thou art already a god.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thought of mine, which I a wish believe,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wish, but a sight, to me allowed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great gods, that love love and can give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mortal hearts, under the shape of wishes--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wishes strong, having imperial reaches--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vision of the real things beyond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life-imprisoned life, our sense-bound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Ay, what I will thee to be thou art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Already. Already on Olympic ground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 walkest and art perfect, yet art thou,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thou needst no excess of thee to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perfect be, being perfection.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«My heart is singing like a morning bird.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great hope from the gods comes down to 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bids my heart to subtler sense be stirred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think not that strange evil of thee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to think thee mortal would be.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«My love, my love! My god-love! Let me kiss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thy cold lips thy hot lips now immortal,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Greeting thee at Death's portal's happiness,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to the gods Death's portal is Life's portal.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«Thus is the memory of thee a 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Already, already a statue made of me--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that part of me that, like a great sea,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Girds in me a great red empire more broad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all the lands and peoples that are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power's reach. Thus art thou myself made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that great stretch Olympic that betrays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true-wholed gods present in river and glade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hours eternal in its different days.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«So strong my love is that it is thyself,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Thy body as it was ere death was 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Towering above the silence infinite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girds round life and its unduring pelf.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as thou wert in life, thy corporal shade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in the presence of the gods. My love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Permits not that its carnal being fade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one whit false to fleshly presence prove.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Creeds may arise and pass, and passions change,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ways may be born out of Time's dream,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this our love, made but thy body, 'll range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deathless meads from happy stream to stream.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«Were there no Olympus for thee, my love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make thee one, where thou sole god mightst prove,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 thy sole adorer, glad to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Thy sole adorer through infinity.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were a divine universe enough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love and me and what to me thou art.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have thee is a thing made of gods' stuff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 look on thee eternity's best part.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«O love, my love! Awake with my strong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loving to Olympus and be there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latest god, whose honey-coloured hair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Takes divine eyes! As thou wert on earth, still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heaven bodifully be and roam,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prisoner of that happiness of home,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elder gods, while I on earth do make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statue for thy deathlessness' seen sake.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«That deathless statue of thee I shall build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be no stone thing, but my great regret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which our love's eternity is willed.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sorrow shall make thee its god, and set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Thy naked presence on the parapet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looks over the seas of future times.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shall say all our love was vice and crimes.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Others against our names, as stones, shall whet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knife of their glad hate of beauty, and make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name a pillory, a scaffold and a stake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Whereon to burn our brothers yet unborn.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shall our presence, like eternal morn,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return at Beauty's hour, and shine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the East of Love, and be the shrine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future gods that nothing human scorn.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«My love for thee is part of what thou wert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shall be part of what thy statue will be.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double presence unified in thee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 make to beat many a future heart.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Ay, were't a statue to be broken and missed,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its stone-perfect memory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Would, still more perfect, on Time's shoulders borne,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Overlook the great Morn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an eternal East.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«Thy statue is of thyself and of 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dual presence has its unity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that perfection of body, which my love,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loving it, did out of mortal life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Raise into godness, set above the strife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times and changing passions far above.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«The end of days, when Jove is born again,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Ganymede again pour at his feast,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 see our dual soul from death released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recreated unto love, joy, pain,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Life--all the beauty and the vice and lust,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diviner side of flesh, flesh-staged.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if our very memory wore to dust,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giant race of the end of ages must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dual presence once again be raised.»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rained still. But slow-treading night came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Closing the weary eyelids of each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very consciousness of self and soul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Grew, like a landscape through dim raining, dim.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The Emperor lay still, so still that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half forgot where now he lay, or whence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sorrow that was still salt on his lips.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had been something very far, a scroll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Rolled up. The things he felt were like the rim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haloes round the moon when the night weeps.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head was bowed into his arms, and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low couch, foreign to his sense, lay.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closed eyes seemed open to him and seeing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naked floor, dark, cold, sad and unmeaning.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hurting breath was all his sense could know.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the falling darkness the wind rose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fell. A voice swooned in the courts below.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Emperor slept.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The gods came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bore something away, no sense knows how,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unseen arms of power and repose.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LISBON, 1915.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