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Theodor Vahlen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rich Schönhardt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erner Weber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rnst August Weiß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Fritz Kubach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Karl Dörg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ilhelm Süs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Günther Schulz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rhard Tornier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Georg Feigl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Gerhard Kowalewski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aximilian Kraff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illi Rinow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Max Zacharia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swald Teichmüller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