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Lenard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Eduard Anton von Lenard (German pronunciation: [ˈfɪlɪp ˈleːnaʁt] (listen); Hungarian: L</w:t>
      </w:r>
      <w:r>
        <w:rPr>
          <w:rFonts w:ascii="Calibri" w:hAnsi="Calibri" w:cs="Calibri" w:eastAsia="Calibri"/>
          <w:color w:val="auto"/>
          <w:spacing w:val="0"/>
          <w:position w:val="0"/>
          <w:sz w:val="22"/>
          <w:shd w:fill="auto" w:val="clear"/>
        </w:rPr>
        <w:t xml:space="preserve">énárd Fülöp Eduárd Antal; 7 June 1862 </w:t>
      </w:r>
      <w:r>
        <w:rPr>
          <w:rFonts w:ascii="Calibri" w:hAnsi="Calibri" w:cs="Calibri" w:eastAsia="Calibri"/>
          <w:color w:val="auto"/>
          <w:spacing w:val="0"/>
          <w:position w:val="0"/>
          <w:sz w:val="22"/>
          <w:shd w:fill="auto" w:val="clear"/>
        </w:rPr>
        <w:t xml:space="preserve">– 20 May 1947) was an Austrian Empire-born German physicist and the winner of the Nobel Prize for Physics in 1905 for his work on cathode rays and the discovery of many of their properties. One of his most important contributions was the experimental realization of the photoelectric effect. He discovered that the energy (speed) of the electrons ejected from a cathode depends only on the wavelength, and not the intensity, of the incident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was a nationalist and anti-Semite; as an active proponent of the Nazi ideology, he supported Adolf Hitler in the 1920s and was an important role model for the "Deutsche Physik" movement during the Nazi period. Notably, he labeled Albert Einstein's contributions to science as "Jewish 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Lenard was born in Pressburg (Pozsony, today's Bratislava), on 7 June 1862 in the Kingdom of Hungary. The Lenard family had originally come from Tyrol in the 17th century, while his mother's family originated from Baden, the parents were German-speaking.[2] His father, Philipp von Lenard (1812–1896), was a wine-merchant in Pressburg. His mother was Antonie Baumann (1831–1865).[3] But he had also magyar ancestors among his mostly germanic ones. The young Lenard studied at the Pozsonyi Kir</w:t>
      </w:r>
      <w:r>
        <w:rPr>
          <w:rFonts w:ascii="Calibri" w:hAnsi="Calibri" w:cs="Calibri" w:eastAsia="Calibri"/>
          <w:color w:val="auto"/>
          <w:spacing w:val="0"/>
          <w:position w:val="0"/>
          <w:sz w:val="22"/>
          <w:shd w:fill="auto" w:val="clear"/>
        </w:rPr>
        <w:t xml:space="preserve">ályi Katolikus F</w:t>
      </w:r>
      <w:r>
        <w:rPr>
          <w:rFonts w:ascii="Calibri" w:hAnsi="Calibri" w:cs="Calibri" w:eastAsia="Calibri"/>
          <w:color w:val="auto"/>
          <w:spacing w:val="0"/>
          <w:position w:val="0"/>
          <w:sz w:val="22"/>
          <w:shd w:fill="auto" w:val="clear"/>
        </w:rPr>
        <w:t xml:space="preserve">őgymnasium (today Gamča), and as he writes it in his autobiography, this made a big impression on him (especially the personality of his teacher, Virgil Klatt).[4] In 1880, he studied physics and chemistry in Vienna and in Budapest.[4] In 1882, Lenard left Budapest and returned to Pressburg, but in 1883, he moved to Heidelberg after his tender for an assistant's position in the University of Budapest was refused. In Heidelberg, he studied under the illustrious Robert Bunsen, interrupted by one semester in Berlin with Hermann von Helmholtz, and he obtained a doctoral degree in 1886.[5] In 1887 he worked again in Budapest under Lor</w:t>
      </w:r>
      <w:r>
        <w:rPr>
          <w:rFonts w:ascii="Calibri" w:hAnsi="Calibri" w:cs="Calibri" w:eastAsia="Calibri"/>
          <w:color w:val="auto"/>
          <w:spacing w:val="0"/>
          <w:position w:val="0"/>
          <w:sz w:val="22"/>
          <w:shd w:fill="auto" w:val="clear"/>
        </w:rPr>
        <w:t xml:space="preserve">ánd Eötvös as a demonstrator.[4] After posts at Aachen, Bonn, Breslau, Heidelberg (1896</w:t>
      </w:r>
      <w:r>
        <w:rPr>
          <w:rFonts w:ascii="Calibri" w:hAnsi="Calibri" w:cs="Calibri" w:eastAsia="Calibri"/>
          <w:color w:val="auto"/>
          <w:spacing w:val="0"/>
          <w:position w:val="0"/>
          <w:sz w:val="22"/>
          <w:shd w:fill="auto" w:val="clear"/>
        </w:rPr>
        <w:t xml:space="preserve">–1898), and Kiel (1898–1907), he returned finally to the University of Heidelberg in 1907 as the head of the Philipp Lenard Institute. In 1905, Lenard became a member of the Royal Swedish Academy of Sciences, and in 1907, of the Hungarian Academy of Sciences.[4]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early work included studies of phosphorescence and luminescence and the conductivity of flames.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Contributions to 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Photoelectric investigations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dynamid atomic model, by Philipp Lenard,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physicist, Lenard's major contributions were in the study of cathode rays, which he began in 1888. Prior to his work, cathode rays were produced in primitive, partially evacuated glass tubes that had metallic electrodes in them, across which a high voltage could be placed. Cathode rays were difficult to study using this arrangement, because they were inside sealed glass tubes, difficult to access, and because the rays were in the presence of air molecules. Lenard overcame these problems by devising a method of making small metallic windows in the glass that were thick enough to be able to withstand the pressure differences, but thin enough to allow passage of the rays. Having made a window for the rays, he could pass them out into the laboratory, or, alternatively, into another chamber that was completely evacuated. These windows have come to be known as Lenard windows. He was able to conveniently detect the rays and measure their intensity by means of paper sheets coated with phosphorescent materials.[6]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observed that the absorption of cathode rays was, to first order, proportional to the density of the material they were made to pass through. This appeared to contradict the idea that they were some sort of electromagnetic radiation. He also showed that the rays could pass through some inches of air of a normal density, and appeared to be scattered by it, implying that they must be particles that were even smaller than the molecules in air. He confirmed some of J. J. Thomson's work, which eventually arrived at the understanding that cathode rays were streams of negatively charged energetic particles. He called them quanta of electricity or for short quanta, after Helmholtz, while Thomson proposed the name corpuscles, but eventually electrons became the everyday term.[7] In conjunction with his and other earlier experiments on the absorption of the rays in metals, the general realization that electrons were constituent parts of the atom enabled Lenard to claim correctly that for the most part atoms consist of empty space. He proposed that every atom consists of empty space and electrically neutral corpuscules called "dynamids", each consisting of an electron and an equal positive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window tube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his Crookes tube investigations, he showed that the rays produced by irradiating metals in a vacuum with ultraviolet light were similar in many respects to cathode rays. His most important observation was that the energy of the rays in the photoelectric effect was independent of the light intensity.[8]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latter observations were explained by Albert Einstein as a quantum effect. This theory predicted that the plot of the cathode ray energy versus the frequency would be a straight line with a slope equal to Planck's constant, h. This was shown to be the case some years later. The photo-electric quantum theory was the work cited when Einstein was awarded the Nobel Prize in Physics in 1921. Suspicious of the general adulation of Einstein, Lenard became a prominent skeptic of relativity and of Einstein's theories generally; he did not, however, dispute Einstein's explanation of the photoelectric effect. Lenard grew extremely resentful of the credit accorded to Wilhelm R</w:t>
      </w:r>
      <w:r>
        <w:rPr>
          <w:rFonts w:ascii="Calibri" w:hAnsi="Calibri" w:cs="Calibri" w:eastAsia="Calibri"/>
          <w:color w:val="auto"/>
          <w:spacing w:val="0"/>
          <w:position w:val="0"/>
          <w:sz w:val="22"/>
          <w:shd w:fill="auto" w:val="clear"/>
        </w:rPr>
        <w:t xml:space="preserve">öntgen, who received the first Nobel Prize in physics in 1901, for the discovery of the X-ray,[9][10] despite the fact that Röntgen was German and a non-Jew. Lenard wrote that he, not Roentgen, was the "mother of the X-rays," since he had invented the apparatus used to produce them. Lenard likened Röntgen's role to that of a "midwife" who merely assists with the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received the 1905 Nobel Prize for Physics in recognition of this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Meteorological contributions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was the first person to study what has been termed the Lenard effect in 1892. This is the separation of electric charges accompanying the aerodynamic breakup of water drops. It is also known as spray electrification or the waterfall effect.[11]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conducted studies on the size and shape distributions of raindrops and constructed a novel wind tunnel in which water droplets of various sizes could be held stationary for a few seconds. He was the first to recognize that large raindrops are not tear-shaped, but are rather shaped something like a hamburger bun.[12]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Deutsche Physik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Deutsche Physik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is remembered today as a strong German nationalist who despised "English physics", which he considered to have stolen its ideas from Germany.[13][14][15] During the Nazi regime, he was the outspoken proponent of the idea that Germany should rely on "Deutsche Physik" and ignore what he considered the fallacious and deliberately misleading ideas of "Jewish physics", by which he meant chiefly the theories of Albert Einstein, including "the Jewish fraud" of relativity (see also criticism of the theory of relativity).[16] An advisor to Adolf Hitler, Lenard became Chief of Aryan Physics under the Nazis.[17]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measure of Lenard's views on certain scientists may be deduced through examination of Lenard's book, Great Men in Science, A History of Scientific Progress, first published in English in 1933. The book was translated into English by H. Stafford Hatfield with an introduction by his onetime student Edward Andrade of University College London, and was widely read in schools and universities after the Second World War.[citation needed] The individual scientists selected for inclusion by Lenard do not include Einstein or Marie Curie, nor any other twentieth-century scientist. Andrade noted that "A strong individuality like that of the writer of this book is bound to assert strongly individual judgements".[18] The publisher included what now appears to be a remarkable understatement on page xix of the 1954 English edition: "While Professor Lenard's studies of the men of science who preceded him showed not only profound knowledge but also admirable balance, when it came to men of his own time he was apt to let his own strong views on contemporary matters sway his judgment. In his lifetime he would not consent to certain modifications that were proposed in the last study of the 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retired from Heidelberg University as professor of theoretical physics in 1931. He achieved emeritus status there, but he was expelled from his post by Allied occupation forces in 1945 when he was 83. The Helmholtz-Gymnasium Heidelberg had been named the Philipp Lenard Schule from 1927 until 1945. As part of the elimination of Nazi street names and monuments it was renamed in September 1945 by order of the military government.[19] Lenard died in 1947 in Messelhausen,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Honours and 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Society: Rumford Medal, 1896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Italian Society of Sciences: Matteucci Medal, 1896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French Academy of Sciences: Prix La Caze, 1897[20]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Franklin Institute: Franklin Medal,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Nobel Prize for Physics,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crater near the north pole of the moon was named in his honor from 2005 (approved in 2008) until 2020. When the International Astronomical Union learned of Lenard's Nazi connection, they decided to drop the name.[21][22]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Lenard's criticism of the theory of relativity and his crusade against Einstein and his theories was covered in an episode of Dark Matters: Twisted But True, in a segment entitled "Einstein's Revenge".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Lenard and the interrelationship between his work and that of Albert Einstein is the subject of the book The Man Who Stalked Einstein: How Nazi Scientist Philipp Lenard Changed the Course of History by Bruce J. Hillman, Birgit Ertl-Wagner and Bernd C. Wagner.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was portrayed by actor Michael McElhatton in the 2017 National Geographic anthology period drama television series Genius.[23]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featured as the villain in the seventh episode of Super Science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(1906). Über Kathodenstrahlen (On Cathode Rays)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Über Aether und Materie (On Aether and Matter)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(1914). Probleme komplexer Moleküle (Problems of complex molecules)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(1918). Quantitatives über Kathodenstrahlen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(1918). Über das Relativitätsprinzip (On the Principle of Relativity)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(1921). Aether und Uraether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(1930). Grosse Naturforscher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(1931) (in German). Erinnerungen eines Naturforschers. New edition: Erinnerungen eines Naturforschers </w:t>
      </w:r>
      <w:r>
        <w:rPr>
          <w:rFonts w:ascii="Calibri" w:hAnsi="Calibri" w:cs="Calibri" w:eastAsia="Calibri"/>
          <w:color w:val="auto"/>
          <w:spacing w:val="0"/>
          <w:position w:val="0"/>
          <w:sz w:val="22"/>
          <w:shd w:fill="auto" w:val="clear"/>
        </w:rPr>
        <w:t xml:space="preserve">– Kritische annotierte Ausgabe des Originaltyposkriptes von 1931/1843 (Arne Schirrmacher, ed.). Springer Verlag, Heidelberg 2010, 344 pages, ISBN 978-3-540-89047-8, e-ISBN 978-3-540-89048-5.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(1933). Great Men of Science. London: G. Bell and sons. OCLC 1156317.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Lenard, Philipp (1936). Deutsche Physik in vier B</w:t>
      </w:r>
      <w:r>
        <w:rPr>
          <w:rFonts w:ascii="Calibri" w:hAnsi="Calibri" w:cs="Calibri" w:eastAsia="Calibri"/>
          <w:color w:val="auto"/>
          <w:spacing w:val="0"/>
          <w:position w:val="0"/>
          <w:sz w:val="22"/>
          <w:shd w:fill="auto" w:val="clear"/>
        </w:rPr>
        <w:t xml:space="preserve">änden (in German). J.F. Lehmann. OCLC 13814543. 1. Einleitung und Mechanik, 2. Akustik und Wärmelehre, 3. Optik, Elektrostatik und Anfänge der Elektrodynamik (or: 3. Optik und Elektrizitätslehre 1. Teil), 4. Magnetismus, Elektrodynamik und Anfänge von weiterem (or: Elektrizitätslehre 2. Teil). Later editions,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"Lénárd Fülöp (1862</w:t>
      </w:r>
      <w:r>
        <w:rPr>
          <w:rFonts w:ascii="Calibri" w:hAnsi="Calibri" w:cs="Calibri" w:eastAsia="Calibri"/>
          <w:color w:val="auto"/>
          <w:spacing w:val="0"/>
          <w:position w:val="0"/>
          <w:sz w:val="22"/>
          <w:shd w:fill="auto" w:val="clear"/>
        </w:rPr>
        <w:t xml:space="preserve">–1947)". Sulinet (in Hungarian). Archived from the original on 2007-11-16.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öss, Ondrej (2012). "Karpatskí Nemci". In Nagy, Myrtil (ed.). Na</w:t>
      </w:r>
      <w:r>
        <w:rPr>
          <w:rFonts w:ascii="Calibri" w:hAnsi="Calibri" w:cs="Calibri" w:eastAsia="Calibri"/>
          <w:color w:val="auto"/>
          <w:spacing w:val="0"/>
          <w:position w:val="0"/>
          <w:sz w:val="22"/>
          <w:shd w:fill="auto" w:val="clear"/>
        </w:rPr>
        <w:t xml:space="preserve">še n</w:t>
      </w:r>
      <w:r>
        <w:rPr>
          <w:rFonts w:ascii="Calibri" w:hAnsi="Calibri" w:cs="Calibri" w:eastAsia="Calibri"/>
          <w:color w:val="auto"/>
          <w:spacing w:val="0"/>
          <w:position w:val="0"/>
          <w:sz w:val="22"/>
          <w:shd w:fill="auto" w:val="clear"/>
        </w:rPr>
        <w:t xml:space="preserve">árodnostné men</w:t>
      </w:r>
      <w:r>
        <w:rPr>
          <w:rFonts w:ascii="Calibri" w:hAnsi="Calibri" w:cs="Calibri" w:eastAsia="Calibri"/>
          <w:color w:val="auto"/>
          <w:spacing w:val="0"/>
          <w:position w:val="0"/>
          <w:sz w:val="22"/>
          <w:shd w:fill="auto" w:val="clear"/>
        </w:rPr>
        <w:t xml:space="preserve">šiny. Šamor</w:t>
      </w:r>
      <w:r>
        <w:rPr>
          <w:rFonts w:ascii="Calibri" w:hAnsi="Calibri" w:cs="Calibri" w:eastAsia="Calibri"/>
          <w:color w:val="auto"/>
          <w:spacing w:val="0"/>
          <w:position w:val="0"/>
          <w:sz w:val="22"/>
          <w:shd w:fill="auto" w:val="clear"/>
        </w:rPr>
        <w:t xml:space="preserve">ín: Fórum in</w:t>
      </w:r>
      <w:r>
        <w:rPr>
          <w:rFonts w:ascii="Calibri" w:hAnsi="Calibri" w:cs="Calibri" w:eastAsia="Calibri"/>
          <w:color w:val="auto"/>
          <w:spacing w:val="0"/>
          <w:position w:val="0"/>
          <w:sz w:val="22"/>
          <w:shd w:fill="auto" w:val="clear"/>
        </w:rPr>
        <w:t xml:space="preserve">štit</w:t>
      </w:r>
      <w:r>
        <w:rPr>
          <w:rFonts w:ascii="Calibri" w:hAnsi="Calibri" w:cs="Calibri" w:eastAsia="Calibri"/>
          <w:color w:val="auto"/>
          <w:spacing w:val="0"/>
          <w:position w:val="0"/>
          <w:sz w:val="22"/>
          <w:shd w:fill="auto" w:val="clear"/>
        </w:rPr>
        <w:t xml:space="preserve">út pre výskum men</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ín. pp. 9</w:t>
      </w:r>
      <w:r>
        <w:rPr>
          <w:rFonts w:ascii="Calibri" w:hAnsi="Calibri" w:cs="Calibri" w:eastAsia="Calibri"/>
          <w:color w:val="auto"/>
          <w:spacing w:val="0"/>
          <w:position w:val="0"/>
          <w:sz w:val="22"/>
          <w:shd w:fill="auto" w:val="clear"/>
        </w:rPr>
        <w:t xml:space="preserve">–12. ISBN 978-80-89249-57-2.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Neue deutsche biografie XIV, 1984 M</w:t>
      </w:r>
      <w:r>
        <w:rPr>
          <w:rFonts w:ascii="Calibri" w:hAnsi="Calibri" w:cs="Calibri" w:eastAsia="Calibri"/>
          <w:color w:val="auto"/>
          <w:spacing w:val="0"/>
          <w:position w:val="0"/>
          <w:sz w:val="22"/>
          <w:shd w:fill="auto" w:val="clear"/>
        </w:rPr>
        <w:t xml:space="preserve">ünchen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Palló, Gabriel (1997). "Fizikai Szemle; ELEKTRON ÉS ÉTERFIZIKA: LÉNÁRD FÜLÖP (1862</w:t>
      </w:r>
      <w:r>
        <w:rPr>
          <w:rFonts w:ascii="Calibri" w:hAnsi="Calibri" w:cs="Calibri" w:eastAsia="Calibri"/>
          <w:color w:val="auto"/>
          <w:spacing w:val="0"/>
          <w:position w:val="0"/>
          <w:sz w:val="22"/>
          <w:shd w:fill="auto" w:val="clear"/>
        </w:rPr>
        <w:t xml:space="preserve">–1947)" (in Hungarian). Hungarian Academy of Sciences, Physical Sciences Section. p. 116. Written in Hungarian by the autobiography of the famous physicist: Philipp Lenard, Erinnerungen eines Naturwissenschaftlers, der Kaiserreich, Judenschaft und Hitler erlebt hat. Geschrieben September 1930 bis Mrz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énárd Fülöp". Mek.iif.hu. Retrieved 2013-07-13.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Lenard, Philipp (1894). "Ueber Kathodenstrahlen in Gasen von atmosphärischem Druck und im äussersten Vacuum". Annalen der Physik. 287 (2): 225</w:t>
      </w:r>
      <w:r>
        <w:rPr>
          <w:rFonts w:ascii="Calibri" w:hAnsi="Calibri" w:cs="Calibri" w:eastAsia="Calibri"/>
          <w:color w:val="auto"/>
          <w:spacing w:val="0"/>
          <w:position w:val="0"/>
          <w:sz w:val="22"/>
          <w:shd w:fill="auto" w:val="clear"/>
        </w:rPr>
        <w:t xml:space="preserve">–267. Bibcode:1894AnP...287..225L. doi:10.1002/andp.18942870202.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"Lenard's Nobel lecture (1906)" (PDF). Retrieved 2023-07-07.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Wheaton, Bruce R. (1978). "Philipp Lenard and the Photoelectric Effect, 1889-1911". Historical Studies in the Physical Sciences. 9: 299–322. doi:10.2307/27757381. JSTOR 27757381.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science gets ugly – the story of Philipp Lenard and Albert Einstein". Retrieved 2018-08-25.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"Science Gets Political, Einstein Gets Fired in Nat Geo's 'Genius'". Space.com. 9 May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"American Meteorological Society Glossary". Amsglossary.allenpress.com. 2013-06-25. Archived from the original on 2012-02-05. Retrieved 2013-07-13.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Volynets, Igor (2001). Elert, Glenn (ed.). "Diameter of a raindrop". The Physics Factbook. Retrieved 2019-08-19.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Rydell, Anders (7 February 2017). The Book Thieves: The Nazi Looting of Europe's Libraries and the Race to Return a Literary Inheritance. Penguin. pp. 86–. ISBN 978-0-7352-2124-6.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Kojevnikov, Alexei (2011). Weimar Culture and Quantum Mechanics: Selected Papers by Paul Forman and Contemporary Perspectives on the Forman Thesis. World Scientific. pp. 33–. Bibcode:2011wcqm.book.....K. doi:10.1142/7581. ISBN 978-981-4293-12-9.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Steinhaus, Hugo (8 February 2016). Mathematician for All Seasons: Recollections and Notes, Vol. 2 (1945–1968). Birkh</w:t>
      </w:r>
      <w:r>
        <w:rPr>
          <w:rFonts w:ascii="Calibri" w:hAnsi="Calibri" w:cs="Calibri" w:eastAsia="Calibri"/>
          <w:color w:val="auto"/>
          <w:spacing w:val="0"/>
          <w:position w:val="0"/>
          <w:sz w:val="22"/>
          <w:shd w:fill="auto" w:val="clear"/>
        </w:rPr>
        <w:t xml:space="preserve">äuser. pp. 105</w:t>
      </w:r>
      <w:r>
        <w:rPr>
          <w:rFonts w:ascii="Calibri" w:hAnsi="Calibri" w:cs="Calibri" w:eastAsia="Calibri"/>
          <w:color w:val="auto"/>
          <w:spacing w:val="0"/>
          <w:position w:val="0"/>
          <w:sz w:val="22"/>
          <w:shd w:fill="auto" w:val="clear"/>
        </w:rPr>
        <w:t xml:space="preserve">–. ISBN 978-3-319-23102-0.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2 Pro-Nazi Nobelists Attacked Einstein’s "Jewish Science". Scientific American. Retrieved 30 January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Nobel prize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Lenard, Philipp (1933). Great Men of Science. London: G. Bell and sons. p. xi. OCLC 1156317.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Geierhaas, Theo. "Schulgeschichte". Helmholtz-Gymnasium Heidelberg. Retrieved 4 March 2019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Marie), Abb</w:t>
      </w:r>
      <w:r>
        <w:rPr>
          <w:rFonts w:ascii="Calibri" w:hAnsi="Calibri" w:cs="Calibri" w:eastAsia="Calibri"/>
          <w:color w:val="auto"/>
          <w:spacing w:val="0"/>
          <w:position w:val="0"/>
          <w:sz w:val="22"/>
          <w:shd w:fill="auto" w:val="clear"/>
        </w:rPr>
        <w:t xml:space="preserve">é Moigno (François Napoléon (1898). "Prix La Caze". Cosmos: Revue des Sciences et de Leurs Applications. 38 (678): 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Ball, Philipp (26 June 2020). "Astronomers unknowingly dedicated moon craters to Nazis". prospectmagazine.co.uk. Retrieved 26 June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"Philipp Lenard". Gazetteer of Planetary Nomenclature. USGS Astrogeology Research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"Genius </w:t>
      </w:r>
      <w:r>
        <w:rPr>
          <w:rFonts w:ascii="Calibri" w:hAnsi="Calibri" w:cs="Calibri" w:eastAsia="Calibri"/>
          <w:color w:val="auto"/>
          <w:spacing w:val="0"/>
          <w:position w:val="0"/>
          <w:sz w:val="22"/>
          <w:shd w:fill="auto" w:val="clear"/>
        </w:rPr>
        <w:t xml:space="preserve">– Chapter One". imdb.com. Retrieved 2017-05-06.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Cavity magnetron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Fluid thread breakup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Beyerchen, Alan (1977). Scientists under Hitler: Politics and the physics community in the Third Reich. New Haven, CT: Yale University Press. ISBN 978-0300018301.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Cornwell, John (2003). Hitler's Scientists: Science, War and the Devil's Pact. Penguin Books. ISBN 978-0142004807.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Hentschel, Klaus, ed. (1996). Physics and National Socialism: An anthology of primary sources. Basel: Birkhaeuser. ISBN 978-3764353124.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Walker, Mark (1995). Nazi science: Myth, truth, and the German atomic bomb. New York: Harper Collins. ISBN 978-0306449413.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Wolff, Stephan L. (2003). "Physicists in the 'Krieg der Geister': Wilhelm Wien's 'Proclamation'". Historical Studies in the Physical and Biological Sciences. 33 (2): 337–368. doi:10.1525/hsps.2003.33.2.337.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Philipp Lenard.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Lenard on Nobelprize.org Edit this at Wikidata including the Nobel Lecture, May 28, 1906 On Cathode Rays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Cathode Rays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Cathode Ray Tube 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Lenard at the Mathematics Genealogy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clippings about Philipp Lenard in the 20th Century Press Archives of the ZBW Edit this at Wikidata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